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26E29" w14:textId="29F9E62C" w:rsidR="00793EE4" w:rsidRDefault="00C0430C" w:rsidP="00C043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430C">
        <w:rPr>
          <w:rFonts w:ascii="Times New Roman" w:hAnsi="Times New Roman" w:cs="Times New Roman"/>
          <w:b/>
          <w:bCs/>
          <w:sz w:val="24"/>
          <w:szCs w:val="24"/>
        </w:rPr>
        <w:t>Wniosek o oszacowanie strat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uprawach</w:t>
      </w:r>
    </w:p>
    <w:p w14:paraId="711D46E5" w14:textId="72FFDDF4" w:rsidR="00C0430C" w:rsidRDefault="00C0430C" w:rsidP="00C043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Rodzaj klęski: ujemne skutki przezimowania</w:t>
      </w:r>
    </w:p>
    <w:p w14:paraId="69CD3A1C" w14:textId="77777777" w:rsidR="00C0430C" w:rsidRDefault="00C0430C" w:rsidP="00C043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29FF4" w14:textId="77E22AA6" w:rsidR="00C0430C" w:rsidRDefault="00C0430C" w:rsidP="00C0430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producenta rolnego:</w:t>
      </w:r>
    </w:p>
    <w:p w14:paraId="03ACA9F3" w14:textId="35388C9C" w:rsidR="00C0430C" w:rsidRDefault="00C0430C" w:rsidP="00C043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nazwisko:…………………………………………………………………</w:t>
      </w:r>
    </w:p>
    <w:p w14:paraId="0FD8F44F" w14:textId="13B718F3" w:rsidR="00C0430C" w:rsidRDefault="00C0430C" w:rsidP="00C043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zamieszkania:……………………………………………………………..</w:t>
      </w:r>
    </w:p>
    <w:p w14:paraId="51DE9155" w14:textId="07AAE12B" w:rsidR="00C0430C" w:rsidRDefault="00C0430C" w:rsidP="00C043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gospodarstwa rolnego:…………………………………………………….</w:t>
      </w:r>
    </w:p>
    <w:p w14:paraId="57938AAE" w14:textId="13D70595" w:rsidR="00C0430C" w:rsidRDefault="00C0430C" w:rsidP="00C043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telefonu:……………………………………………………………………….</w:t>
      </w:r>
    </w:p>
    <w:p w14:paraId="380C7CBD" w14:textId="0A70F2D3" w:rsidR="00C0430C" w:rsidRDefault="00C0430C" w:rsidP="00A947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identyfikacyjny producenta rolnego nadawany w trybie przepisów o krajowym systemie ewidencji producentów, ewidencji gospodarstw rolnych</w:t>
      </w:r>
      <w:r w:rsidR="00A94710">
        <w:rPr>
          <w:rFonts w:ascii="Times New Roman" w:hAnsi="Times New Roman" w:cs="Times New Roman"/>
          <w:sz w:val="24"/>
          <w:szCs w:val="24"/>
        </w:rPr>
        <w:t>:……………………………………….</w:t>
      </w:r>
    </w:p>
    <w:p w14:paraId="3865AD67" w14:textId="53898403" w:rsidR="00A94710" w:rsidRPr="00A94710" w:rsidRDefault="00A94710" w:rsidP="00A9471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4710">
        <w:rPr>
          <w:rFonts w:ascii="Times New Roman" w:hAnsi="Times New Roman" w:cs="Times New Roman"/>
          <w:b/>
          <w:bCs/>
          <w:sz w:val="24"/>
          <w:szCs w:val="24"/>
        </w:rPr>
        <w:t>Oświadczam, że prowadzę w gospodarstwie (zaznaczyć właściwe):</w:t>
      </w:r>
    </w:p>
    <w:p w14:paraId="00C28742" w14:textId="467F7889" w:rsidR="00A94710" w:rsidRDefault="00A94710" w:rsidP="00A947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wyłącznie produkcję roślinną</w:t>
      </w:r>
    </w:p>
    <w:p w14:paraId="6AF84914" w14:textId="2B5C42AB" w:rsidR="00A94710" w:rsidRDefault="00A94710" w:rsidP="00A947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wyłącznie produkcję zwierzęcą</w:t>
      </w:r>
    </w:p>
    <w:p w14:paraId="13E3FAB3" w14:textId="11F56934" w:rsidR="00A94710" w:rsidRDefault="00A94710" w:rsidP="00A947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produkcję roślinną oraz produkcję zwierzęcą</w:t>
      </w:r>
    </w:p>
    <w:p w14:paraId="1AD42611" w14:textId="6E355726" w:rsidR="00A94710" w:rsidRDefault="00A94710" w:rsidP="00A947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Całkowita powierzchnia gospodarstwa rolnego:…………………. ha</w:t>
      </w:r>
    </w:p>
    <w:p w14:paraId="2271AB99" w14:textId="5D94AA8D" w:rsidR="00A94710" w:rsidRDefault="00A94710" w:rsidP="00A947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terenie jakich gmin znajdują się grunty:</w:t>
      </w:r>
    </w:p>
    <w:p w14:paraId="13047F11" w14:textId="07CAC9C9" w:rsidR="00A94710" w:rsidRDefault="00A94710" w:rsidP="00A947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Gmina …………………. ha</w:t>
      </w:r>
    </w:p>
    <w:p w14:paraId="598429ED" w14:textId="58E25EB8" w:rsidR="00A94710" w:rsidRDefault="00A94710" w:rsidP="00A947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Gmina…………………...ha</w:t>
      </w:r>
    </w:p>
    <w:p w14:paraId="38A87669" w14:textId="5417B6DD" w:rsidR="00A94710" w:rsidRDefault="00A94710" w:rsidP="00A947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Gmina…………………..ha</w:t>
      </w:r>
    </w:p>
    <w:p w14:paraId="207690F4" w14:textId="13C76B52" w:rsidR="00A94710" w:rsidRDefault="00A94710" w:rsidP="00A947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Gmina…………………..ha</w:t>
      </w:r>
    </w:p>
    <w:p w14:paraId="418414C5" w14:textId="019569E2" w:rsidR="00A94710" w:rsidRDefault="00A94710" w:rsidP="00A947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przypadku, gdy rolnik posiada grunty rolne objęte stratą na terenie kilku gmin, o wystąpieniu szkód powinien powiadomić wszystkie, właściwe ze względu na położenie gruntów urzędy gmin. Gmina właściwa ze względu na siedzibę gospodarstwa sporządza protokół strat z uwzględnieniem protokołów z poszczególnych </w:t>
      </w:r>
      <w:r w:rsidR="00480122">
        <w:rPr>
          <w:rFonts w:ascii="Times New Roman" w:hAnsi="Times New Roman" w:cs="Times New Roman"/>
          <w:sz w:val="24"/>
          <w:szCs w:val="24"/>
        </w:rPr>
        <w:t>gmin.</w:t>
      </w:r>
    </w:p>
    <w:p w14:paraId="47F242BE" w14:textId="070DEEBB" w:rsidR="00480122" w:rsidRDefault="00480122" w:rsidP="00A947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złożono wnioski o oszacowanie strat na terenie innych gmin: </w:t>
      </w:r>
      <w:r w:rsidRPr="00480122">
        <w:rPr>
          <w:rFonts w:ascii="Times New Roman" w:hAnsi="Times New Roman" w:cs="Times New Roman"/>
          <w:b/>
          <w:bCs/>
          <w:sz w:val="24"/>
          <w:szCs w:val="24"/>
        </w:rPr>
        <w:t>TAK /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6E278A" w14:textId="7A22C6EC" w:rsidR="00480122" w:rsidRDefault="00480122" w:rsidP="00A947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tak to, w których gminach złożono wnioski:………………………………………………</w:t>
      </w:r>
    </w:p>
    <w:p w14:paraId="71829098" w14:textId="77777777" w:rsidR="00480122" w:rsidRDefault="00480122" w:rsidP="00A947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C287F" w14:textId="77777777" w:rsidR="00CB23B9" w:rsidRDefault="00CB23B9" w:rsidP="00A947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CB23B9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798791" w14:textId="4EC24E39" w:rsidR="00480122" w:rsidRDefault="00480122" w:rsidP="00A947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Powierzchnia poszczególnych upraw w danym gospodarstwie (zgodnie z danymi deklarowanymi do ARiMR o przyznanie płatności w ramach wsparcia bezpośredniego. W przypadku zbóż należy zaznaczyć czy uprawa jest ozima czy jara. W przypadku braku szkody w konkretnej uprawie w pozycji % start należy wpisać 0.</w:t>
      </w:r>
    </w:p>
    <w:tbl>
      <w:tblPr>
        <w:tblStyle w:val="Tabela-Siatka"/>
        <w:tblW w:w="14879" w:type="dxa"/>
        <w:tblLayout w:type="fixed"/>
        <w:tblLook w:val="04A0" w:firstRow="1" w:lastRow="0" w:firstColumn="1" w:lastColumn="0" w:noHBand="0" w:noVBand="1"/>
      </w:tblPr>
      <w:tblGrid>
        <w:gridCol w:w="603"/>
        <w:gridCol w:w="3078"/>
        <w:gridCol w:w="1417"/>
        <w:gridCol w:w="1560"/>
        <w:gridCol w:w="992"/>
        <w:gridCol w:w="1843"/>
        <w:gridCol w:w="1984"/>
        <w:gridCol w:w="1843"/>
        <w:gridCol w:w="1559"/>
      </w:tblGrid>
      <w:tr w:rsidR="00480122" w14:paraId="64087B34" w14:textId="77777777" w:rsidTr="00CB23B9">
        <w:tc>
          <w:tcPr>
            <w:tcW w:w="603" w:type="dxa"/>
          </w:tcPr>
          <w:p w14:paraId="58BBC934" w14:textId="6AE7535D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078" w:type="dxa"/>
          </w:tcPr>
          <w:p w14:paraId="3722A3BC" w14:textId="47238946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uprawy</w:t>
            </w:r>
          </w:p>
        </w:tc>
        <w:tc>
          <w:tcPr>
            <w:tcW w:w="1417" w:type="dxa"/>
          </w:tcPr>
          <w:p w14:paraId="46F046F4" w14:textId="31F89694" w:rsidR="00480122" w:rsidRDefault="00CB23B9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 uprawy w ha</w:t>
            </w:r>
          </w:p>
        </w:tc>
        <w:tc>
          <w:tcPr>
            <w:tcW w:w="1560" w:type="dxa"/>
          </w:tcPr>
          <w:p w14:paraId="0ADEC873" w14:textId="2D8C68AC" w:rsidR="00480122" w:rsidRDefault="00CB23B9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na której wystąpiły szkody w ha</w:t>
            </w:r>
          </w:p>
        </w:tc>
        <w:tc>
          <w:tcPr>
            <w:tcW w:w="992" w:type="dxa"/>
          </w:tcPr>
          <w:p w14:paraId="1FBC9409" w14:textId="404DA75F" w:rsidR="00480122" w:rsidRDefault="00CB23B9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strat </w:t>
            </w:r>
          </w:p>
        </w:tc>
        <w:tc>
          <w:tcPr>
            <w:tcW w:w="1843" w:type="dxa"/>
          </w:tcPr>
          <w:p w14:paraId="2087CFD9" w14:textId="07E54BB1" w:rsidR="00480122" w:rsidRDefault="00CB23B9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ewidencyjny działki</w:t>
            </w:r>
          </w:p>
        </w:tc>
        <w:tc>
          <w:tcPr>
            <w:tcW w:w="1984" w:type="dxa"/>
          </w:tcPr>
          <w:p w14:paraId="153D829D" w14:textId="0D39AED1" w:rsidR="00480122" w:rsidRDefault="00CB23B9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1843" w:type="dxa"/>
          </w:tcPr>
          <w:p w14:paraId="73C87F26" w14:textId="78DC2F43" w:rsidR="00480122" w:rsidRDefault="00CB23B9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Gmina </w:t>
            </w:r>
          </w:p>
        </w:tc>
        <w:tc>
          <w:tcPr>
            <w:tcW w:w="1559" w:type="dxa"/>
          </w:tcPr>
          <w:p w14:paraId="6DC2C4E5" w14:textId="01574C60" w:rsidR="00480122" w:rsidRDefault="00CB23B9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Szacunek komisji </w:t>
            </w:r>
          </w:p>
        </w:tc>
      </w:tr>
      <w:tr w:rsidR="00480122" w14:paraId="324D63FB" w14:textId="77777777" w:rsidTr="00CB23B9">
        <w:trPr>
          <w:trHeight w:val="750"/>
        </w:trPr>
        <w:tc>
          <w:tcPr>
            <w:tcW w:w="603" w:type="dxa"/>
          </w:tcPr>
          <w:p w14:paraId="346B5707" w14:textId="35DFD416" w:rsidR="00480122" w:rsidRDefault="00CB23B9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8" w:type="dxa"/>
          </w:tcPr>
          <w:p w14:paraId="14F678EB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898CE3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DEEBF2D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28EB9B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E34D03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0E2C4E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C6795C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2AB422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122" w14:paraId="109263F9" w14:textId="77777777" w:rsidTr="00CB23B9">
        <w:trPr>
          <w:trHeight w:val="560"/>
        </w:trPr>
        <w:tc>
          <w:tcPr>
            <w:tcW w:w="603" w:type="dxa"/>
          </w:tcPr>
          <w:p w14:paraId="5E014FAD" w14:textId="66D81F44" w:rsidR="00480122" w:rsidRDefault="00CB23B9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14:paraId="735A823A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42D7DD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602F9A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0ED33A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CA3F53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EC122B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81CC3F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855172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122" w14:paraId="201E7B80" w14:textId="77777777" w:rsidTr="00CB23B9">
        <w:trPr>
          <w:trHeight w:val="696"/>
        </w:trPr>
        <w:tc>
          <w:tcPr>
            <w:tcW w:w="603" w:type="dxa"/>
          </w:tcPr>
          <w:p w14:paraId="5B120DF7" w14:textId="0C34544A" w:rsidR="00480122" w:rsidRDefault="00CB23B9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8" w:type="dxa"/>
          </w:tcPr>
          <w:p w14:paraId="5EAE93A5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6315C1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6466DC5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EE048C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312A93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3B40B1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2D8060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A28D96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122" w14:paraId="450E323D" w14:textId="77777777" w:rsidTr="00CB23B9">
        <w:trPr>
          <w:trHeight w:val="707"/>
        </w:trPr>
        <w:tc>
          <w:tcPr>
            <w:tcW w:w="603" w:type="dxa"/>
          </w:tcPr>
          <w:p w14:paraId="4C74A654" w14:textId="4E925387" w:rsidR="00480122" w:rsidRDefault="00CB23B9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8" w:type="dxa"/>
          </w:tcPr>
          <w:p w14:paraId="321DD3A3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4CD601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7BAAA45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2304F6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8240C9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FC3CAD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B0BB00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02B609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122" w14:paraId="5C7CE4CA" w14:textId="77777777" w:rsidTr="00CB23B9">
        <w:trPr>
          <w:trHeight w:val="688"/>
        </w:trPr>
        <w:tc>
          <w:tcPr>
            <w:tcW w:w="603" w:type="dxa"/>
          </w:tcPr>
          <w:p w14:paraId="4CAA2620" w14:textId="5E9B482B" w:rsidR="00480122" w:rsidRDefault="00CB23B9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8" w:type="dxa"/>
          </w:tcPr>
          <w:p w14:paraId="36857CE8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159D9C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A4C2E87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A1EE7A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467457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EA2C63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B59254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BB7B7B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122" w14:paraId="40D3CAEA" w14:textId="77777777" w:rsidTr="00CB23B9">
        <w:trPr>
          <w:trHeight w:val="698"/>
        </w:trPr>
        <w:tc>
          <w:tcPr>
            <w:tcW w:w="603" w:type="dxa"/>
          </w:tcPr>
          <w:p w14:paraId="3E6201AF" w14:textId="062C8991" w:rsidR="00480122" w:rsidRDefault="00CB23B9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8" w:type="dxa"/>
          </w:tcPr>
          <w:p w14:paraId="50E76A6B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EA6E86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49EFAD9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0A2D73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7E6DB7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43F69F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591665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BCD212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122" w14:paraId="3AEC19AF" w14:textId="77777777" w:rsidTr="00CB23B9">
        <w:trPr>
          <w:trHeight w:val="694"/>
        </w:trPr>
        <w:tc>
          <w:tcPr>
            <w:tcW w:w="603" w:type="dxa"/>
          </w:tcPr>
          <w:p w14:paraId="181C4CB3" w14:textId="75A64163" w:rsidR="00480122" w:rsidRDefault="00CB23B9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8" w:type="dxa"/>
          </w:tcPr>
          <w:p w14:paraId="10B732C4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234478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706A36E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B8AC20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AFF016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9A5920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5A185D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65654D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122" w14:paraId="7664717B" w14:textId="77777777" w:rsidTr="00CB23B9">
        <w:trPr>
          <w:trHeight w:val="704"/>
        </w:trPr>
        <w:tc>
          <w:tcPr>
            <w:tcW w:w="603" w:type="dxa"/>
          </w:tcPr>
          <w:p w14:paraId="0EA218D5" w14:textId="06275846" w:rsidR="00480122" w:rsidRDefault="00CB23B9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78" w:type="dxa"/>
          </w:tcPr>
          <w:p w14:paraId="7B9F5713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DC80D8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847AB91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8DD65C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65447C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014AAC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9A8B9D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EAEBC9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122" w14:paraId="7BBC201D" w14:textId="77777777" w:rsidTr="00CB23B9">
        <w:trPr>
          <w:trHeight w:val="693"/>
        </w:trPr>
        <w:tc>
          <w:tcPr>
            <w:tcW w:w="603" w:type="dxa"/>
          </w:tcPr>
          <w:p w14:paraId="0662785E" w14:textId="2E7218B9" w:rsidR="00480122" w:rsidRDefault="00CB23B9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078" w:type="dxa"/>
          </w:tcPr>
          <w:p w14:paraId="0AB06B38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0DF83F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BF94582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EC3DAD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07118E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8394A3A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E18483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A56FBB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122" w14:paraId="3177E057" w14:textId="77777777" w:rsidTr="00CB23B9">
        <w:trPr>
          <w:trHeight w:val="703"/>
        </w:trPr>
        <w:tc>
          <w:tcPr>
            <w:tcW w:w="603" w:type="dxa"/>
          </w:tcPr>
          <w:p w14:paraId="7B28E7CD" w14:textId="17589AA6" w:rsidR="00480122" w:rsidRDefault="00CB23B9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8" w:type="dxa"/>
          </w:tcPr>
          <w:p w14:paraId="6B5199A2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7FC6ED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4FF3B4E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92E491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578896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1FAA58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D6F997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31E701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122" w14:paraId="2AAC3B17" w14:textId="77777777" w:rsidTr="00CB23B9">
        <w:trPr>
          <w:trHeight w:val="699"/>
        </w:trPr>
        <w:tc>
          <w:tcPr>
            <w:tcW w:w="603" w:type="dxa"/>
          </w:tcPr>
          <w:p w14:paraId="5EE62E50" w14:textId="33475467" w:rsidR="00480122" w:rsidRDefault="00CB23B9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78" w:type="dxa"/>
          </w:tcPr>
          <w:p w14:paraId="3F8BA28E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E80636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24343A5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86FEDC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EC29AB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107669B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F807DA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51EADE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122" w14:paraId="4B6CD9DC" w14:textId="77777777" w:rsidTr="00CB23B9">
        <w:trPr>
          <w:trHeight w:val="694"/>
        </w:trPr>
        <w:tc>
          <w:tcPr>
            <w:tcW w:w="603" w:type="dxa"/>
          </w:tcPr>
          <w:p w14:paraId="2C639F2C" w14:textId="3D3B658A" w:rsidR="00480122" w:rsidRDefault="00CB23B9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78" w:type="dxa"/>
          </w:tcPr>
          <w:p w14:paraId="04DE2F35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C5BE06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F17C7BD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569C83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BF3B5C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55164E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459F08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F2B092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122" w14:paraId="77C1F5D0" w14:textId="77777777" w:rsidTr="00CB23B9">
        <w:trPr>
          <w:trHeight w:val="690"/>
        </w:trPr>
        <w:tc>
          <w:tcPr>
            <w:tcW w:w="603" w:type="dxa"/>
          </w:tcPr>
          <w:p w14:paraId="29EE9A79" w14:textId="38A05A00" w:rsidR="00480122" w:rsidRDefault="00CB23B9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78" w:type="dxa"/>
          </w:tcPr>
          <w:p w14:paraId="41A8EDB9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B49CEA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3F47428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18F062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CAAEE0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A3A7F5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6F4116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20D617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122" w14:paraId="688659B7" w14:textId="77777777" w:rsidTr="00CB23B9">
        <w:trPr>
          <w:trHeight w:val="714"/>
        </w:trPr>
        <w:tc>
          <w:tcPr>
            <w:tcW w:w="603" w:type="dxa"/>
          </w:tcPr>
          <w:p w14:paraId="67001503" w14:textId="54B730AA" w:rsidR="00480122" w:rsidRDefault="00CB23B9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78" w:type="dxa"/>
          </w:tcPr>
          <w:p w14:paraId="0932F606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15072B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8C0BEEE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69A726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3E42DB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97B4AE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FB716B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3AF999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122" w14:paraId="213A6B68" w14:textId="77777777" w:rsidTr="00CB23B9">
        <w:trPr>
          <w:trHeight w:val="683"/>
        </w:trPr>
        <w:tc>
          <w:tcPr>
            <w:tcW w:w="603" w:type="dxa"/>
          </w:tcPr>
          <w:p w14:paraId="052CBA58" w14:textId="3DC5B24D" w:rsidR="00480122" w:rsidRDefault="00CB23B9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78" w:type="dxa"/>
          </w:tcPr>
          <w:p w14:paraId="1FF574EC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9348FE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B640825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996568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D42B42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8C7313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274931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2F9380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122" w14:paraId="1D72A029" w14:textId="77777777" w:rsidTr="00CB23B9">
        <w:trPr>
          <w:trHeight w:val="707"/>
        </w:trPr>
        <w:tc>
          <w:tcPr>
            <w:tcW w:w="603" w:type="dxa"/>
          </w:tcPr>
          <w:p w14:paraId="59374511" w14:textId="5514ADF5" w:rsidR="00480122" w:rsidRDefault="00CB23B9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78" w:type="dxa"/>
          </w:tcPr>
          <w:p w14:paraId="38617BEC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DBEDB2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63A7ACA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8568E8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1657BD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309DC4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213336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B64B46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122" w14:paraId="77B850F2" w14:textId="77777777" w:rsidTr="00CB23B9">
        <w:trPr>
          <w:trHeight w:val="688"/>
        </w:trPr>
        <w:tc>
          <w:tcPr>
            <w:tcW w:w="603" w:type="dxa"/>
          </w:tcPr>
          <w:p w14:paraId="517715AB" w14:textId="7C2A0DA3" w:rsidR="00480122" w:rsidRDefault="00CB23B9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78" w:type="dxa"/>
          </w:tcPr>
          <w:p w14:paraId="6087139E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086DB7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365CCBE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6C3E89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A7D960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4AF5EB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C8FB22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571B20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122" w14:paraId="7B82A478" w14:textId="77777777" w:rsidTr="00CB23B9">
        <w:trPr>
          <w:trHeight w:val="712"/>
        </w:trPr>
        <w:tc>
          <w:tcPr>
            <w:tcW w:w="603" w:type="dxa"/>
          </w:tcPr>
          <w:p w14:paraId="75064833" w14:textId="401C38A8" w:rsidR="00480122" w:rsidRDefault="00CB23B9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78" w:type="dxa"/>
          </w:tcPr>
          <w:p w14:paraId="0D0CC923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8CF9E3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15B5FD1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77B368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2A9EDC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1D1DFC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1431FF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CF01BE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122" w14:paraId="62A12624" w14:textId="77777777" w:rsidTr="00CB23B9">
        <w:trPr>
          <w:trHeight w:val="694"/>
        </w:trPr>
        <w:tc>
          <w:tcPr>
            <w:tcW w:w="603" w:type="dxa"/>
          </w:tcPr>
          <w:p w14:paraId="5DEC969D" w14:textId="0D770450" w:rsidR="00480122" w:rsidRDefault="00CB23B9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78" w:type="dxa"/>
          </w:tcPr>
          <w:p w14:paraId="585AEB29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FC73D7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9F4C0D2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95F73A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3A5C16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EBA70A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73E574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365D2C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122" w14:paraId="67CB4D4A" w14:textId="77777777" w:rsidTr="00CB23B9">
        <w:trPr>
          <w:trHeight w:val="705"/>
        </w:trPr>
        <w:tc>
          <w:tcPr>
            <w:tcW w:w="603" w:type="dxa"/>
          </w:tcPr>
          <w:p w14:paraId="5B412604" w14:textId="0926D93D" w:rsidR="00480122" w:rsidRDefault="00CB23B9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78" w:type="dxa"/>
          </w:tcPr>
          <w:p w14:paraId="6D5C59B7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EAC1C3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B18081D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FC3C2B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9D0C5F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F06EAD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D2DEB5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B682F9" w14:textId="77777777" w:rsidR="00480122" w:rsidRDefault="00480122" w:rsidP="00CB23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CA7238" w14:textId="77777777" w:rsidR="00CB23B9" w:rsidRDefault="00CB23B9" w:rsidP="00A947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CB23B9" w:rsidSect="00CB23B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1E2E98A4" w14:textId="7C6D2484" w:rsidR="00480122" w:rsidRPr="00404EC7" w:rsidRDefault="009F28B5" w:rsidP="00A9471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4EC7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Informacja o produkcji zwierzęcej (średnia roczna produkcja)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9F28B5" w14:paraId="7E0AD2CB" w14:textId="77777777" w:rsidTr="009F28B5">
        <w:tc>
          <w:tcPr>
            <w:tcW w:w="4390" w:type="dxa"/>
          </w:tcPr>
          <w:p w14:paraId="18D661C9" w14:textId="01B5FBE1" w:rsidR="009F28B5" w:rsidRDefault="009F28B5" w:rsidP="009F28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</w:p>
        </w:tc>
        <w:tc>
          <w:tcPr>
            <w:tcW w:w="4672" w:type="dxa"/>
          </w:tcPr>
          <w:p w14:paraId="73722BE5" w14:textId="4DAA71EB" w:rsidR="009F28B5" w:rsidRDefault="009F28B5" w:rsidP="009F28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</w:tr>
      <w:tr w:rsidR="009F28B5" w14:paraId="20B4F55B" w14:textId="77777777" w:rsidTr="009F28B5">
        <w:tc>
          <w:tcPr>
            <w:tcW w:w="4390" w:type="dxa"/>
          </w:tcPr>
          <w:p w14:paraId="0045B774" w14:textId="74A3AB9A" w:rsidR="009F28B5" w:rsidRDefault="009F28B5" w:rsidP="00A947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Byki do opasu wolce 2 letnie i starsze</w:t>
            </w:r>
          </w:p>
        </w:tc>
        <w:tc>
          <w:tcPr>
            <w:tcW w:w="4672" w:type="dxa"/>
          </w:tcPr>
          <w:p w14:paraId="0D9B7A71" w14:textId="77777777" w:rsidR="009F28B5" w:rsidRDefault="009F28B5" w:rsidP="00A947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B5" w14:paraId="758A74F7" w14:textId="77777777" w:rsidTr="009F28B5">
        <w:tc>
          <w:tcPr>
            <w:tcW w:w="4390" w:type="dxa"/>
          </w:tcPr>
          <w:p w14:paraId="59355DA9" w14:textId="375F7103" w:rsidR="009F28B5" w:rsidRDefault="009F28B5" w:rsidP="00A947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Jałówki do opasu 2 letnie i starsze</w:t>
            </w:r>
          </w:p>
        </w:tc>
        <w:tc>
          <w:tcPr>
            <w:tcW w:w="4672" w:type="dxa"/>
          </w:tcPr>
          <w:p w14:paraId="6F56F1E3" w14:textId="77777777" w:rsidR="009F28B5" w:rsidRDefault="009F28B5" w:rsidP="00A947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B5" w14:paraId="08778E28" w14:textId="77777777" w:rsidTr="009F28B5">
        <w:tc>
          <w:tcPr>
            <w:tcW w:w="4390" w:type="dxa"/>
          </w:tcPr>
          <w:p w14:paraId="5BB63053" w14:textId="67EB1DED" w:rsidR="009F28B5" w:rsidRDefault="009F28B5" w:rsidP="00A947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Byczki od 1 do 2 lat</w:t>
            </w:r>
          </w:p>
        </w:tc>
        <w:tc>
          <w:tcPr>
            <w:tcW w:w="4672" w:type="dxa"/>
          </w:tcPr>
          <w:p w14:paraId="7768BF15" w14:textId="77777777" w:rsidR="009F28B5" w:rsidRDefault="009F28B5" w:rsidP="00A947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B5" w14:paraId="6DAF6216" w14:textId="77777777" w:rsidTr="009F28B5">
        <w:tc>
          <w:tcPr>
            <w:tcW w:w="4390" w:type="dxa"/>
          </w:tcPr>
          <w:p w14:paraId="6D953C04" w14:textId="43CADFE2" w:rsidR="009F28B5" w:rsidRDefault="009F28B5" w:rsidP="00A947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Jałówki od 1 do 2 lat</w:t>
            </w:r>
          </w:p>
        </w:tc>
        <w:tc>
          <w:tcPr>
            <w:tcW w:w="4672" w:type="dxa"/>
          </w:tcPr>
          <w:p w14:paraId="112C5B18" w14:textId="77777777" w:rsidR="009F28B5" w:rsidRDefault="009F28B5" w:rsidP="00A947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B5" w14:paraId="2B81A60D" w14:textId="77777777" w:rsidTr="009F28B5">
        <w:tc>
          <w:tcPr>
            <w:tcW w:w="4390" w:type="dxa"/>
          </w:tcPr>
          <w:p w14:paraId="7C52D2EF" w14:textId="6E4A9E8D" w:rsidR="009F28B5" w:rsidRDefault="009F28B5" w:rsidP="00A947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Cielęta od 6 miesięcy do 1 roku</w:t>
            </w:r>
          </w:p>
        </w:tc>
        <w:tc>
          <w:tcPr>
            <w:tcW w:w="4672" w:type="dxa"/>
          </w:tcPr>
          <w:p w14:paraId="10731F3A" w14:textId="77777777" w:rsidR="009F28B5" w:rsidRDefault="009F28B5" w:rsidP="00A947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B5" w14:paraId="61089D47" w14:textId="77777777" w:rsidTr="009F28B5">
        <w:tc>
          <w:tcPr>
            <w:tcW w:w="4390" w:type="dxa"/>
          </w:tcPr>
          <w:p w14:paraId="27CBFA1F" w14:textId="192129FE" w:rsidR="009F28B5" w:rsidRDefault="009F28B5" w:rsidP="00A947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Cielęta poniżej 6 miesięcy</w:t>
            </w:r>
          </w:p>
        </w:tc>
        <w:tc>
          <w:tcPr>
            <w:tcW w:w="4672" w:type="dxa"/>
          </w:tcPr>
          <w:p w14:paraId="57472FFB" w14:textId="77777777" w:rsidR="009F28B5" w:rsidRDefault="009F28B5" w:rsidP="00A947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B5" w14:paraId="41BB21D4" w14:textId="77777777" w:rsidTr="009F28B5">
        <w:tc>
          <w:tcPr>
            <w:tcW w:w="4390" w:type="dxa"/>
          </w:tcPr>
          <w:p w14:paraId="2286989E" w14:textId="07A69764" w:rsidR="009F28B5" w:rsidRDefault="009F28B5" w:rsidP="00A947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Krowy</w:t>
            </w:r>
          </w:p>
        </w:tc>
        <w:tc>
          <w:tcPr>
            <w:tcW w:w="4672" w:type="dxa"/>
          </w:tcPr>
          <w:p w14:paraId="2099A77D" w14:textId="77777777" w:rsidR="009F28B5" w:rsidRDefault="009F28B5" w:rsidP="00A947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B5" w14:paraId="22C04A87" w14:textId="77777777" w:rsidTr="009F28B5">
        <w:tc>
          <w:tcPr>
            <w:tcW w:w="4390" w:type="dxa"/>
          </w:tcPr>
          <w:p w14:paraId="430D9D6E" w14:textId="24A45233" w:rsidR="009F28B5" w:rsidRDefault="009F28B5" w:rsidP="00A947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Tuczniki o wadze 50 kg i więcej</w:t>
            </w:r>
          </w:p>
        </w:tc>
        <w:tc>
          <w:tcPr>
            <w:tcW w:w="4672" w:type="dxa"/>
          </w:tcPr>
          <w:p w14:paraId="7C5D4F83" w14:textId="77777777" w:rsidR="009F28B5" w:rsidRDefault="009F28B5" w:rsidP="00A947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B5" w14:paraId="46346391" w14:textId="77777777" w:rsidTr="009F28B5">
        <w:tc>
          <w:tcPr>
            <w:tcW w:w="4390" w:type="dxa"/>
          </w:tcPr>
          <w:p w14:paraId="45F7F349" w14:textId="63BEF48D" w:rsidR="009F28B5" w:rsidRDefault="009F28B5" w:rsidP="00A947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Warchlaki od 20 do 50 kg</w:t>
            </w:r>
          </w:p>
        </w:tc>
        <w:tc>
          <w:tcPr>
            <w:tcW w:w="4672" w:type="dxa"/>
          </w:tcPr>
          <w:p w14:paraId="543D13FB" w14:textId="77777777" w:rsidR="009F28B5" w:rsidRDefault="009F28B5" w:rsidP="00A947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B5" w14:paraId="59A8F0B9" w14:textId="77777777" w:rsidTr="009F28B5">
        <w:tc>
          <w:tcPr>
            <w:tcW w:w="4390" w:type="dxa"/>
          </w:tcPr>
          <w:p w14:paraId="62DC9448" w14:textId="2E9206DB" w:rsidR="009F28B5" w:rsidRDefault="00404EC7" w:rsidP="00A947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Prosięta do 20 kg </w:t>
            </w:r>
          </w:p>
        </w:tc>
        <w:tc>
          <w:tcPr>
            <w:tcW w:w="4672" w:type="dxa"/>
          </w:tcPr>
          <w:p w14:paraId="4331697E" w14:textId="77777777" w:rsidR="009F28B5" w:rsidRDefault="009F28B5" w:rsidP="00A947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B5" w14:paraId="4872A243" w14:textId="77777777" w:rsidTr="009F28B5">
        <w:tc>
          <w:tcPr>
            <w:tcW w:w="4390" w:type="dxa"/>
          </w:tcPr>
          <w:p w14:paraId="4127BCE7" w14:textId="1D38C785" w:rsidR="009F28B5" w:rsidRDefault="00404EC7" w:rsidP="00A947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Mleko krowie w litrach (produkcja roczna)</w:t>
            </w:r>
          </w:p>
        </w:tc>
        <w:tc>
          <w:tcPr>
            <w:tcW w:w="4672" w:type="dxa"/>
          </w:tcPr>
          <w:p w14:paraId="2C86BFA3" w14:textId="77777777" w:rsidR="009F28B5" w:rsidRDefault="009F28B5" w:rsidP="00A947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B5" w14:paraId="4FCEE8DC" w14:textId="77777777" w:rsidTr="009F28B5">
        <w:tc>
          <w:tcPr>
            <w:tcW w:w="4390" w:type="dxa"/>
          </w:tcPr>
          <w:p w14:paraId="70C7BA34" w14:textId="25776FBB" w:rsidR="009F28B5" w:rsidRDefault="00404EC7" w:rsidP="00A947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Mleko owcze w litrach (produkcja roczna)</w:t>
            </w:r>
          </w:p>
        </w:tc>
        <w:tc>
          <w:tcPr>
            <w:tcW w:w="4672" w:type="dxa"/>
          </w:tcPr>
          <w:p w14:paraId="393F633D" w14:textId="77777777" w:rsidR="009F28B5" w:rsidRDefault="009F28B5" w:rsidP="00A947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B5" w14:paraId="6D5543C0" w14:textId="77777777" w:rsidTr="009F28B5">
        <w:tc>
          <w:tcPr>
            <w:tcW w:w="4390" w:type="dxa"/>
          </w:tcPr>
          <w:p w14:paraId="4FC8279F" w14:textId="1428C8F0" w:rsidR="009F28B5" w:rsidRDefault="00404EC7" w:rsidP="00A947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Mleko kozie w litrach (produkcja roczna)</w:t>
            </w:r>
          </w:p>
        </w:tc>
        <w:tc>
          <w:tcPr>
            <w:tcW w:w="4672" w:type="dxa"/>
          </w:tcPr>
          <w:p w14:paraId="4CA4E796" w14:textId="77777777" w:rsidR="009F28B5" w:rsidRDefault="009F28B5" w:rsidP="00A947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B5" w14:paraId="03FA3C2C" w14:textId="77777777" w:rsidTr="009F28B5">
        <w:tc>
          <w:tcPr>
            <w:tcW w:w="4390" w:type="dxa"/>
          </w:tcPr>
          <w:p w14:paraId="7B1509EB" w14:textId="0C168D7F" w:rsidR="009F28B5" w:rsidRDefault="00404EC7" w:rsidP="00A947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Owce 1 roczne i starsze</w:t>
            </w:r>
          </w:p>
        </w:tc>
        <w:tc>
          <w:tcPr>
            <w:tcW w:w="4672" w:type="dxa"/>
          </w:tcPr>
          <w:p w14:paraId="712A6F3C" w14:textId="77777777" w:rsidR="009F28B5" w:rsidRDefault="009F28B5" w:rsidP="00A947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B5" w14:paraId="15C02220" w14:textId="77777777" w:rsidTr="009F28B5">
        <w:tc>
          <w:tcPr>
            <w:tcW w:w="4390" w:type="dxa"/>
          </w:tcPr>
          <w:p w14:paraId="31E322B3" w14:textId="2EBEAE58" w:rsidR="009F28B5" w:rsidRDefault="00404EC7" w:rsidP="00A947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Jagnięta</w:t>
            </w:r>
          </w:p>
        </w:tc>
        <w:tc>
          <w:tcPr>
            <w:tcW w:w="4672" w:type="dxa"/>
          </w:tcPr>
          <w:p w14:paraId="71B70823" w14:textId="77777777" w:rsidR="009F28B5" w:rsidRDefault="009F28B5" w:rsidP="00A947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B5" w14:paraId="1438F31B" w14:textId="77777777" w:rsidTr="009F28B5">
        <w:tc>
          <w:tcPr>
            <w:tcW w:w="4390" w:type="dxa"/>
          </w:tcPr>
          <w:p w14:paraId="06E9DF66" w14:textId="44ACB952" w:rsidR="009F28B5" w:rsidRDefault="00404EC7" w:rsidP="00A947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Koźlęta</w:t>
            </w:r>
          </w:p>
        </w:tc>
        <w:tc>
          <w:tcPr>
            <w:tcW w:w="4672" w:type="dxa"/>
          </w:tcPr>
          <w:p w14:paraId="552C0141" w14:textId="77777777" w:rsidR="009F28B5" w:rsidRDefault="009F28B5" w:rsidP="00A947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B5" w14:paraId="6A82FE37" w14:textId="77777777" w:rsidTr="009F28B5">
        <w:tc>
          <w:tcPr>
            <w:tcW w:w="4390" w:type="dxa"/>
          </w:tcPr>
          <w:p w14:paraId="67D31A23" w14:textId="270DD26F" w:rsidR="009F28B5" w:rsidRDefault="00404EC7" w:rsidP="00A947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Kozy 1 roczne i starsze</w:t>
            </w:r>
          </w:p>
        </w:tc>
        <w:tc>
          <w:tcPr>
            <w:tcW w:w="4672" w:type="dxa"/>
          </w:tcPr>
          <w:p w14:paraId="289EADEC" w14:textId="77777777" w:rsidR="009F28B5" w:rsidRDefault="009F28B5" w:rsidP="00A947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B5" w14:paraId="34CFA4CB" w14:textId="77777777" w:rsidTr="009F28B5">
        <w:tc>
          <w:tcPr>
            <w:tcW w:w="4390" w:type="dxa"/>
          </w:tcPr>
          <w:p w14:paraId="3E5F68C2" w14:textId="57626A6B" w:rsidR="009F28B5" w:rsidRDefault="00404EC7" w:rsidP="00A947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Konie</w:t>
            </w:r>
          </w:p>
        </w:tc>
        <w:tc>
          <w:tcPr>
            <w:tcW w:w="4672" w:type="dxa"/>
          </w:tcPr>
          <w:p w14:paraId="6D42C014" w14:textId="77777777" w:rsidR="009F28B5" w:rsidRDefault="009F28B5" w:rsidP="00A947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B5" w14:paraId="73E09AA6" w14:textId="77777777" w:rsidTr="009F28B5">
        <w:tc>
          <w:tcPr>
            <w:tcW w:w="4390" w:type="dxa"/>
          </w:tcPr>
          <w:p w14:paraId="1CF1DE62" w14:textId="640A55D0" w:rsidR="009F28B5" w:rsidRDefault="00404EC7" w:rsidP="00A947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Miód pszczeli należy podać liczbę rodzin pszczelich</w:t>
            </w:r>
          </w:p>
        </w:tc>
        <w:tc>
          <w:tcPr>
            <w:tcW w:w="4672" w:type="dxa"/>
          </w:tcPr>
          <w:p w14:paraId="05ED18E4" w14:textId="77777777" w:rsidR="009F28B5" w:rsidRDefault="009F28B5" w:rsidP="00A947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477B00" w14:textId="7B8AFAB4" w:rsidR="009F28B5" w:rsidRDefault="00404EC7" w:rsidP="00A947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09731" w14:textId="5A8D0618" w:rsidR="00404EC7" w:rsidRDefault="00404EC7" w:rsidP="00A9471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producent rolny zawarł umowę obowiązkowego lub dobrowolnego ubezpieczenia: </w:t>
      </w:r>
      <w:r w:rsidRPr="00404EC7">
        <w:rPr>
          <w:rFonts w:ascii="Times New Roman" w:hAnsi="Times New Roman" w:cs="Times New Roman"/>
          <w:b/>
          <w:bCs/>
          <w:sz w:val="24"/>
          <w:szCs w:val="24"/>
        </w:rPr>
        <w:t xml:space="preserve">TAK / NIE </w:t>
      </w:r>
    </w:p>
    <w:p w14:paraId="1473D9FD" w14:textId="4E794B75" w:rsidR="00404EC7" w:rsidRDefault="00404EC7" w:rsidP="00A947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EC7">
        <w:rPr>
          <w:rFonts w:ascii="Times New Roman" w:hAnsi="Times New Roman" w:cs="Times New Roman"/>
          <w:sz w:val="24"/>
          <w:szCs w:val="24"/>
        </w:rPr>
        <w:t>Jeżeli tak to w jakim zakresie:</w:t>
      </w:r>
    </w:p>
    <w:p w14:paraId="177E10CE" w14:textId="62D4C9E3" w:rsidR="00404EC7" w:rsidRDefault="00404EC7" w:rsidP="00A947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Uprawy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04EC7" w14:paraId="6FA5E9DB" w14:textId="77777777" w:rsidTr="00404EC7">
        <w:tc>
          <w:tcPr>
            <w:tcW w:w="4531" w:type="dxa"/>
          </w:tcPr>
          <w:p w14:paraId="7B704323" w14:textId="1E2E043E" w:rsidR="00404EC7" w:rsidRDefault="00404EC7" w:rsidP="00404E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ubezpieczonej upraw</w:t>
            </w:r>
          </w:p>
        </w:tc>
        <w:tc>
          <w:tcPr>
            <w:tcW w:w="4531" w:type="dxa"/>
          </w:tcPr>
          <w:p w14:paraId="1CCC9612" w14:textId="25D766D8" w:rsidR="00404EC7" w:rsidRDefault="00404EC7" w:rsidP="00404E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Powierzchnia ubezpieczenia </w:t>
            </w:r>
          </w:p>
        </w:tc>
      </w:tr>
      <w:tr w:rsidR="00404EC7" w14:paraId="3F1A3F7F" w14:textId="77777777" w:rsidTr="00404EC7">
        <w:tc>
          <w:tcPr>
            <w:tcW w:w="4531" w:type="dxa"/>
          </w:tcPr>
          <w:p w14:paraId="4B09750A" w14:textId="77777777" w:rsidR="00404EC7" w:rsidRDefault="00404EC7" w:rsidP="00404E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4DBCB7C" w14:textId="77777777" w:rsidR="00404EC7" w:rsidRDefault="00404EC7" w:rsidP="00404E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EC7" w14:paraId="02B018B0" w14:textId="77777777" w:rsidTr="00404EC7">
        <w:tc>
          <w:tcPr>
            <w:tcW w:w="4531" w:type="dxa"/>
          </w:tcPr>
          <w:p w14:paraId="6D02B0BE" w14:textId="77777777" w:rsidR="00404EC7" w:rsidRDefault="00404EC7" w:rsidP="00404E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B435F6A" w14:textId="77777777" w:rsidR="00404EC7" w:rsidRDefault="00404EC7" w:rsidP="00404E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EC7" w14:paraId="51A56EB7" w14:textId="77777777" w:rsidTr="00404EC7">
        <w:tc>
          <w:tcPr>
            <w:tcW w:w="4531" w:type="dxa"/>
          </w:tcPr>
          <w:p w14:paraId="38AFCDBD" w14:textId="77777777" w:rsidR="00404EC7" w:rsidRDefault="00404EC7" w:rsidP="00404E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B748F2C" w14:textId="77777777" w:rsidR="00404EC7" w:rsidRDefault="00404EC7" w:rsidP="00404E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EC7" w14:paraId="566F667C" w14:textId="77777777" w:rsidTr="00404EC7">
        <w:tc>
          <w:tcPr>
            <w:tcW w:w="4531" w:type="dxa"/>
          </w:tcPr>
          <w:p w14:paraId="52953341" w14:textId="77777777" w:rsidR="00404EC7" w:rsidRDefault="00404EC7" w:rsidP="00404E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0DC171C" w14:textId="77777777" w:rsidR="00404EC7" w:rsidRDefault="00404EC7" w:rsidP="00404E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EC7" w14:paraId="49D669F4" w14:textId="77777777" w:rsidTr="00404EC7">
        <w:tc>
          <w:tcPr>
            <w:tcW w:w="4531" w:type="dxa"/>
          </w:tcPr>
          <w:p w14:paraId="44624B90" w14:textId="77777777" w:rsidR="00404EC7" w:rsidRDefault="00404EC7" w:rsidP="00404E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9F9A909" w14:textId="77777777" w:rsidR="00404EC7" w:rsidRDefault="00404EC7" w:rsidP="00404E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EC7" w14:paraId="19B25890" w14:textId="77777777" w:rsidTr="00404EC7">
        <w:tc>
          <w:tcPr>
            <w:tcW w:w="4531" w:type="dxa"/>
          </w:tcPr>
          <w:p w14:paraId="2DA7173F" w14:textId="77777777" w:rsidR="00404EC7" w:rsidRDefault="00404EC7" w:rsidP="00404E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E338641" w14:textId="77777777" w:rsidR="00404EC7" w:rsidRDefault="00404EC7" w:rsidP="00404E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27E663" w14:textId="77777777" w:rsidR="00404EC7" w:rsidRDefault="00404EC7" w:rsidP="00A947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CEACF" w14:textId="3961FE8B" w:rsidR="00404EC7" w:rsidRDefault="00404EC7" w:rsidP="00A947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zwierzęta</w:t>
      </w:r>
    </w:p>
    <w:p w14:paraId="5C50338E" w14:textId="781DD51F" w:rsidR="00404EC7" w:rsidRDefault="00404EC7" w:rsidP="00A947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budynki</w:t>
      </w:r>
    </w:p>
    <w:p w14:paraId="4BFB5FB5" w14:textId="32304389" w:rsidR="00404EC7" w:rsidRDefault="00404EC7" w:rsidP="00A947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maszyny </w:t>
      </w:r>
    </w:p>
    <w:p w14:paraId="6F6AFCD6" w14:textId="6C846761" w:rsidR="00404EC7" w:rsidRDefault="00404EC7" w:rsidP="00A947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uzyskanego odszkodowania:</w:t>
      </w:r>
    </w:p>
    <w:p w14:paraId="57EA3F6B" w14:textId="57F95BCF" w:rsidR="00404EC7" w:rsidRDefault="00404EC7" w:rsidP="00A947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uprawy rolne:………………………..……….. zł</w:t>
      </w:r>
    </w:p>
    <w:p w14:paraId="49F9A684" w14:textId="2CA7A3EC" w:rsidR="00404EC7" w:rsidRDefault="00404EC7" w:rsidP="00A947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EDD81" w14:textId="419C5AC2" w:rsidR="00A55EE7" w:rsidRDefault="00A55EE7" w:rsidP="00A947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wszystkie dane podane we wniosku są prawdziwe i zgodne ze stanem faktycznym oraz zgodne z wnioskiem o dopłaty bezpośrednie za dany rok, a także są mi znane skutki składania fałszywych oświadczeń wynikające z Kodeksu karnego. </w:t>
      </w:r>
    </w:p>
    <w:p w14:paraId="75D7B6B1" w14:textId="77777777" w:rsidR="00BF6DC3" w:rsidRDefault="00BF6DC3" w:rsidP="00A947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FCD18" w14:textId="713ADA87" w:rsidR="009F1914" w:rsidRPr="00BF6DC3" w:rsidRDefault="009F1914" w:rsidP="009F191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DC3">
        <w:rPr>
          <w:rFonts w:ascii="Times New Roman" w:hAnsi="Times New Roman" w:cs="Times New Roman"/>
          <w:b/>
          <w:bCs/>
          <w:sz w:val="24"/>
          <w:szCs w:val="24"/>
        </w:rPr>
        <w:t>Oświadczenie o wyrażeniu zgody na przetwarzanie danych osobowych</w:t>
      </w:r>
    </w:p>
    <w:p w14:paraId="609F8ED8" w14:textId="7CCAED1D" w:rsidR="009F1914" w:rsidRDefault="009F1914" w:rsidP="009F19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</w:t>
      </w:r>
      <w:r w:rsidR="00BF6DC3">
        <w:rPr>
          <w:rFonts w:ascii="Times New Roman" w:hAnsi="Times New Roman" w:cs="Times New Roman"/>
          <w:sz w:val="24"/>
          <w:szCs w:val="24"/>
        </w:rPr>
        <w:t>w celu szacowania szkód powstałych w wyniku niekorzystnego zjawiska atmosferycznego , w tym do sporządzenia protokołu potwierdzającego poniesione straty w wyniku niekorzystnego zjawiska atmosferycznego i przekazania danych do Wojewody Kujawsko Pomorskiego.</w:t>
      </w:r>
    </w:p>
    <w:p w14:paraId="559C5913" w14:textId="77777777" w:rsidR="00BF6DC3" w:rsidRDefault="00BF6DC3" w:rsidP="009F19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D3BC1" w14:textId="3B065502" w:rsidR="00BF6DC3" w:rsidRDefault="00BF6DC3" w:rsidP="00BF6D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53948858" w14:textId="3E4D09C8" w:rsidR="00BF6DC3" w:rsidRDefault="00BF6DC3" w:rsidP="00BF6D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F6DC3">
        <w:rPr>
          <w:rFonts w:ascii="Times New Roman" w:hAnsi="Times New Roman" w:cs="Times New Roman"/>
          <w:sz w:val="20"/>
          <w:szCs w:val="20"/>
        </w:rPr>
        <w:t xml:space="preserve">(Data i czytelny podpis rolnika)         </w:t>
      </w:r>
    </w:p>
    <w:p w14:paraId="26BB67EF" w14:textId="77777777" w:rsidR="009841E9" w:rsidRDefault="009841E9" w:rsidP="00BF6D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2308D13" w14:textId="77777777" w:rsidR="009841E9" w:rsidRDefault="009841E9" w:rsidP="00BF6D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A88C6C7" w14:textId="77777777" w:rsidR="009841E9" w:rsidRDefault="009841E9" w:rsidP="00BF6D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894DD10" w14:textId="77777777" w:rsidR="009841E9" w:rsidRDefault="009841E9" w:rsidP="00BF6D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F27FB8B" w14:textId="65ECC502" w:rsidR="00E83E79" w:rsidRDefault="00E83E79" w:rsidP="00E83E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Załączniki:</w:t>
      </w:r>
    </w:p>
    <w:p w14:paraId="320A65AB" w14:textId="086E1393" w:rsidR="00E83E79" w:rsidRPr="00E83E79" w:rsidRDefault="00E83E79" w:rsidP="00E83E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3E79">
        <w:rPr>
          <w:rFonts w:ascii="Times New Roman" w:hAnsi="Times New Roman" w:cs="Times New Roman"/>
          <w:sz w:val="20"/>
          <w:szCs w:val="20"/>
        </w:rPr>
        <w:t xml:space="preserve">- </w:t>
      </w:r>
      <w:r w:rsidRPr="00E83E79">
        <w:rPr>
          <w:rFonts w:ascii="Times New Roman" w:hAnsi="Times New Roman" w:cs="Times New Roman"/>
          <w:sz w:val="20"/>
          <w:szCs w:val="20"/>
        </w:rPr>
        <w:t>kopi</w:t>
      </w:r>
      <w:r w:rsidRPr="00E83E79">
        <w:rPr>
          <w:rFonts w:ascii="Times New Roman" w:hAnsi="Times New Roman" w:cs="Times New Roman"/>
          <w:sz w:val="20"/>
          <w:szCs w:val="20"/>
        </w:rPr>
        <w:t>a</w:t>
      </w:r>
      <w:r w:rsidRPr="00E83E79">
        <w:rPr>
          <w:rFonts w:ascii="Times New Roman" w:hAnsi="Times New Roman" w:cs="Times New Roman"/>
          <w:sz w:val="20"/>
          <w:szCs w:val="20"/>
        </w:rPr>
        <w:t xml:space="preserve"> wniosku o płatności bezpośrednie na rok 2026 składanych do Agencji Restrukturyzacji i Modernizacji Rolnictwa (bez załączników mapowych).</w:t>
      </w:r>
    </w:p>
    <w:p w14:paraId="0E6B873C" w14:textId="77777777" w:rsidR="009841E9" w:rsidRDefault="009841E9" w:rsidP="00BF6D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725E8D0" w14:textId="77777777" w:rsidR="009841E9" w:rsidRDefault="009841E9" w:rsidP="00BF6D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04B6379" w14:textId="77777777" w:rsidR="009841E9" w:rsidRDefault="009841E9" w:rsidP="00BF6D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10CF5BB" w14:textId="77777777" w:rsidR="009841E9" w:rsidRDefault="009841E9" w:rsidP="00BF6D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3769F4D" w14:textId="77777777" w:rsidR="009841E9" w:rsidRDefault="009841E9" w:rsidP="00BF6D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BB62876" w14:textId="77777777" w:rsidR="009841E9" w:rsidRDefault="009841E9" w:rsidP="00BF6D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8A8E3D9" w14:textId="77777777" w:rsidR="009841E9" w:rsidRDefault="009841E9" w:rsidP="00E83E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8ECBA2" w14:textId="77777777" w:rsidR="009841E9" w:rsidRPr="00F42851" w:rsidRDefault="009841E9" w:rsidP="009841E9">
      <w:pPr>
        <w:spacing w:before="240"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0"/>
          <w:u w:val="single"/>
          <w:lang w:eastAsia="pl-PL"/>
        </w:rPr>
      </w:pPr>
      <w:r w:rsidRPr="00F428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0"/>
          <w:u w:val="single"/>
          <w:lang w:eastAsia="pl-PL"/>
        </w:rPr>
        <w:lastRenderedPageBreak/>
        <w:t xml:space="preserve">Klauzula informacyjna </w:t>
      </w:r>
    </w:p>
    <w:p w14:paraId="1626B642" w14:textId="77777777" w:rsidR="009841E9" w:rsidRPr="00060202" w:rsidRDefault="009841E9" w:rsidP="009841E9">
      <w:pPr>
        <w:spacing w:before="240"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pl-PL"/>
        </w:rPr>
      </w:pP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Administratorem danych osobowych jest Urząd Gminy Chełmża, ul.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 xml:space="preserve"> </w:t>
      </w: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 xml:space="preserve">Wodna 2, 87-140 Chełmża, tel. 56 6756076, e-mail: info@gminachelmza.pl   reprezentowany przez Wójta Gminy Chełmża. Przetwarzanie danych jest niezbędne do wypełnienia obowiązku prawnego ciążącego na administratorze. Dane są przechowywane przez czas określony w szczególnych przepisach prawa. Osobie której dane dotyczą, przysługuje prawo do wglądu w swoje dane i prawo ich uzupełniania. Szczegółowe informacje dotyczące przetwarzania danych podane są w polityce prywatności oraz klauzuli informacyjnej dostępnej w siedzibie urzędu, na stronie </w:t>
      </w:r>
      <w:r w:rsidRPr="00060202">
        <w:rPr>
          <w:rFonts w:ascii="Times New Roman" w:eastAsia="Times New Roman" w:hAnsi="Times New Roman" w:cs="Times New Roman"/>
          <w:b/>
          <w:iCs/>
          <w:color w:val="000000"/>
          <w:sz w:val="24"/>
          <w:szCs w:val="20"/>
          <w:lang w:eastAsia="pl-PL"/>
        </w:rPr>
        <w:t>www.bip.gminachelmza.pl</w:t>
      </w: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 xml:space="preserve"> w Biuletynie Informacji Publicznej Administratora</w:t>
      </w:r>
      <w:r w:rsidRPr="00060202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pl-PL"/>
        </w:rPr>
        <w:t>.</w:t>
      </w:r>
    </w:p>
    <w:p w14:paraId="662AC27D" w14:textId="77777777" w:rsidR="009841E9" w:rsidRPr="00060202" w:rsidRDefault="009841E9" w:rsidP="009841E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pl-PL"/>
        </w:rPr>
      </w:pPr>
    </w:p>
    <w:p w14:paraId="11741E50" w14:textId="77777777" w:rsidR="009841E9" w:rsidRPr="00060202" w:rsidRDefault="009841E9" w:rsidP="009841E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1.</w:t>
      </w: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ab/>
        <w:t>Administratorem Pani/Pana danych osobowych jest Urząd Gminy Chełmża, reprezentowany przez Wójta.</w:t>
      </w:r>
    </w:p>
    <w:p w14:paraId="2EBBA1EE" w14:textId="77777777" w:rsidR="009841E9" w:rsidRPr="00060202" w:rsidRDefault="009841E9" w:rsidP="009841E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2.</w:t>
      </w: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ab/>
        <w:t>W Urzędzie został wyznaczony Inspektor ochrony danych, z którym możliwy jest kontakt w sprawie danych osobowych: listowny na wyżej wskazany adres korespondencyjny z dopiskiem: „Inspektor ochrony danych” bądź e-mailowy: iod@gminachelmza.pl</w:t>
      </w:r>
    </w:p>
    <w:p w14:paraId="6F3FEA25" w14:textId="3892C5B9" w:rsidR="009841E9" w:rsidRPr="00EE3F11" w:rsidRDefault="009841E9" w:rsidP="009841E9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0"/>
          <w:lang w:eastAsia="pl-PL"/>
        </w:rPr>
      </w:pP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3.</w:t>
      </w: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ab/>
      </w:r>
      <w:r w:rsidRPr="00433FD0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Pani/Pana dane osobowe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 xml:space="preserve"> (imię, nazwisko, adres)</w:t>
      </w:r>
      <w:r w:rsidRPr="00433FD0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 xml:space="preserve"> przetwarzane będą na podstawie art. 6 ust. 1 lit. c RODO w</w:t>
      </w:r>
      <w:r w:rsidRPr="00EE3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związku z wnioskiem </w:t>
      </w:r>
      <w:r w:rsidRPr="00EE3F11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 xml:space="preserve">o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szacowanie strat w uprawach.</w:t>
      </w:r>
    </w:p>
    <w:p w14:paraId="0206809C" w14:textId="77777777" w:rsidR="009841E9" w:rsidRPr="00060202" w:rsidRDefault="009841E9" w:rsidP="009841E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 xml:space="preserve"> .</w:t>
      </w:r>
    </w:p>
    <w:p w14:paraId="4E809B31" w14:textId="77777777" w:rsidR="009841E9" w:rsidRPr="00060202" w:rsidRDefault="009841E9" w:rsidP="009841E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4.</w:t>
      </w: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ab/>
        <w:t>Dane przez Panią/Pana udostępnione mogą być przekazane wyłącznie podmiotom upoważnionym na podstawie przepisów prawa.</w:t>
      </w:r>
    </w:p>
    <w:p w14:paraId="36CE7B53" w14:textId="77777777" w:rsidR="009841E9" w:rsidRPr="00060202" w:rsidRDefault="009841E9" w:rsidP="009841E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5.</w:t>
      </w: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ab/>
        <w:t>Dane przez Panią/Pana udostępnione nie będą przekazywane do państwa trzeciego lub organizacji międzynarodowej.</w:t>
      </w:r>
    </w:p>
    <w:p w14:paraId="2A5DE570" w14:textId="77777777" w:rsidR="009841E9" w:rsidRPr="00060202" w:rsidRDefault="009841E9" w:rsidP="009841E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6.</w:t>
      </w: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ab/>
        <w:t>Pani/Pana dane osobowe przetwarzane będą przez okres niezbędny do załatwienia sprawy oraz przechowywane przez okres wskazany w przepisach ustawy z dnia 14 lipca 1983 r. o narodowym zasobie archiwalnym i archiwach.</w:t>
      </w:r>
    </w:p>
    <w:p w14:paraId="6F37BBB2" w14:textId="77777777" w:rsidR="009841E9" w:rsidRPr="00F42851" w:rsidRDefault="009841E9" w:rsidP="009841E9">
      <w:pP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7.</w:t>
      </w: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ab/>
      </w:r>
      <w:r w:rsidRPr="00F42851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W związku z przetwarzaniem danych osobowych przez Administratora mają Państwo prawo do:</w:t>
      </w:r>
    </w:p>
    <w:p w14:paraId="48289CD7" w14:textId="77777777" w:rsidR="009841E9" w:rsidRPr="00F42851" w:rsidRDefault="009841E9" w:rsidP="009841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F42851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dostępu do treści danych na podstawie art. 15 RODO;</w:t>
      </w:r>
    </w:p>
    <w:p w14:paraId="5915C3A3" w14:textId="77777777" w:rsidR="009841E9" w:rsidRPr="00F42851" w:rsidRDefault="009841E9" w:rsidP="009841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F42851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sprostowania danych na podstawie art. 16 RODO;</w:t>
      </w:r>
    </w:p>
    <w:p w14:paraId="32FF34C2" w14:textId="77777777" w:rsidR="009841E9" w:rsidRPr="00F42851" w:rsidRDefault="009841E9" w:rsidP="009841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F42851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usunięcia danych na podstawie art. 17 RODO, jeżeli:</w:t>
      </w:r>
    </w:p>
    <w:p w14:paraId="0397C993" w14:textId="77777777" w:rsidR="009841E9" w:rsidRPr="00F42851" w:rsidRDefault="009841E9" w:rsidP="009841E9">
      <w:pPr>
        <w:numPr>
          <w:ilvl w:val="0"/>
          <w:numId w:val="2"/>
        </w:numPr>
        <w:spacing w:after="0" w:line="240" w:lineRule="auto"/>
        <w:ind w:left="1208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F42851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wycofają Państwo zgodę na przetwarzanie danych osobowych;</w:t>
      </w:r>
    </w:p>
    <w:p w14:paraId="711CD0BC" w14:textId="77777777" w:rsidR="009841E9" w:rsidRPr="00F42851" w:rsidRDefault="009841E9" w:rsidP="009841E9">
      <w:pPr>
        <w:numPr>
          <w:ilvl w:val="0"/>
          <w:numId w:val="2"/>
        </w:numPr>
        <w:spacing w:after="0" w:line="240" w:lineRule="auto"/>
        <w:ind w:left="1208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F42851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dane osobowe przestaną być niezbędne do celów, w których zostały zebrane lub w których były przetwarzane;</w:t>
      </w:r>
    </w:p>
    <w:p w14:paraId="7980AF4F" w14:textId="77777777" w:rsidR="009841E9" w:rsidRPr="00F42851" w:rsidRDefault="009841E9" w:rsidP="009841E9">
      <w:pPr>
        <w:numPr>
          <w:ilvl w:val="0"/>
          <w:numId w:val="2"/>
        </w:numPr>
        <w:spacing w:after="0" w:line="240" w:lineRule="auto"/>
        <w:ind w:left="1208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F42851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dane są przetwarzane niezgodnie z prawem;</w:t>
      </w:r>
    </w:p>
    <w:p w14:paraId="58D26302" w14:textId="77777777" w:rsidR="009841E9" w:rsidRPr="00F42851" w:rsidRDefault="009841E9" w:rsidP="009841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F42851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ograniczenia przetwarzania danych na podstawie art. 18 RODO, jeżeli:</w:t>
      </w:r>
    </w:p>
    <w:p w14:paraId="1A2D2091" w14:textId="77777777" w:rsidR="009841E9" w:rsidRPr="00F42851" w:rsidRDefault="009841E9" w:rsidP="009841E9">
      <w:pPr>
        <w:numPr>
          <w:ilvl w:val="0"/>
          <w:numId w:val="3"/>
        </w:numPr>
        <w:spacing w:after="0" w:line="240" w:lineRule="auto"/>
        <w:ind w:left="1208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F42851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osoba, której dane dotyczą, kwestionuje prawidłowość danych osobowych;</w:t>
      </w:r>
    </w:p>
    <w:p w14:paraId="5047102D" w14:textId="77777777" w:rsidR="009841E9" w:rsidRPr="00F42851" w:rsidRDefault="009841E9" w:rsidP="009841E9">
      <w:pPr>
        <w:numPr>
          <w:ilvl w:val="0"/>
          <w:numId w:val="3"/>
        </w:numPr>
        <w:spacing w:after="0" w:line="240" w:lineRule="auto"/>
        <w:ind w:left="1208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F42851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przetwarzanie jest niezgodne z prawem, a osoba, której dane dotyczą, sprzeciwia się usunięciu danych osobowych, żądając w zamian ograniczenia ich wykorzystywania;</w:t>
      </w:r>
    </w:p>
    <w:p w14:paraId="51445C59" w14:textId="77777777" w:rsidR="009841E9" w:rsidRPr="00F42851" w:rsidRDefault="009841E9" w:rsidP="009841E9">
      <w:pPr>
        <w:numPr>
          <w:ilvl w:val="0"/>
          <w:numId w:val="3"/>
        </w:numPr>
        <w:spacing w:after="0" w:line="240" w:lineRule="auto"/>
        <w:ind w:left="1208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F42851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administrator nie potrzebuje już danych osobowych do celów przetwarzania, ale są one potrzebne osobie, której dane dotyczą, do ustalenia, dochodzenia lub obrony roszczeń;</w:t>
      </w:r>
    </w:p>
    <w:p w14:paraId="46979F8B" w14:textId="77777777" w:rsidR="009841E9" w:rsidRPr="00F42851" w:rsidRDefault="009841E9" w:rsidP="009841E9">
      <w:pPr>
        <w:numPr>
          <w:ilvl w:val="0"/>
          <w:numId w:val="3"/>
        </w:numPr>
        <w:spacing w:after="0" w:line="240" w:lineRule="auto"/>
        <w:ind w:left="1208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F42851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osoba, której dane dotyczą, wniosła sprzeciw wobec przetwarzania – do czasu stwierdzenia, czy prawnie uzasadnione podstawy po stronie administratora są nadrzędne wobec podstaw sprzeciwu osoby, której dane dotyczą;</w:t>
      </w:r>
    </w:p>
    <w:p w14:paraId="41D06FD6" w14:textId="77777777" w:rsidR="009841E9" w:rsidRPr="00F42851" w:rsidRDefault="009841E9" w:rsidP="009841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F42851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lastRenderedPageBreak/>
        <w:t>wniesienia sprzeciwu wobec przetwarzania danych na podstawie art. 21 RODO, wobec przetwarzania danych osobowych opartego na art. 6 ust. 1 lit. e RODO;</w:t>
      </w:r>
    </w:p>
    <w:p w14:paraId="745F447F" w14:textId="77777777" w:rsidR="009841E9" w:rsidRPr="00060202" w:rsidRDefault="009841E9" w:rsidP="009841E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</w:p>
    <w:p w14:paraId="05D3C196" w14:textId="77777777" w:rsidR="009841E9" w:rsidRPr="00060202" w:rsidRDefault="009841E9" w:rsidP="009841E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8.</w:t>
      </w: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ab/>
        <w:t>Przysługuje Pani/Panu prawo do wniesienia skargi do organu nadzorczego, tj. do Prezesa Urzędu Ochrony Danych Osobowych, gdy uzna Pani/Pan, że przetwarzanie Pani/Pana danych osobowych narusza przepisy ogólnego rozporządzenia o ochronie danych (RODO). Adres: Prezes Urzędu Ochrony Danych Osobowych, ul.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 xml:space="preserve"> </w:t>
      </w: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Stawki 2, 00-193 Warszawa, telefon: 22 860 70 86.</w:t>
      </w:r>
    </w:p>
    <w:p w14:paraId="27B65E4D" w14:textId="77777777" w:rsidR="009841E9" w:rsidRPr="00060202" w:rsidRDefault="009841E9" w:rsidP="009841E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9.</w:t>
      </w: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ab/>
        <w:t>Podanie przez Panią/Pana danych osobowych odbywa się na podstawie obowiązujących regulacji prawnych.</w:t>
      </w:r>
    </w:p>
    <w:p w14:paraId="1A4C7C67" w14:textId="77777777" w:rsidR="009841E9" w:rsidRPr="00060202" w:rsidRDefault="009841E9" w:rsidP="009841E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</w:pP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>10.</w:t>
      </w:r>
      <w:r w:rsidRPr="00060202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pl-PL"/>
        </w:rPr>
        <w:tab/>
        <w:t>Dane udostępnione przez Panią/Pana nie będą podlegały zautomatyzowanemu przetwarzaniu, w tym profilowaniu, o którym mowa w ogólnym rozporządzeniu o ochronie danych.</w:t>
      </w:r>
    </w:p>
    <w:p w14:paraId="034D3963" w14:textId="77777777" w:rsidR="009841E9" w:rsidRDefault="009841E9" w:rsidP="009841E9"/>
    <w:p w14:paraId="5EC444CB" w14:textId="77777777" w:rsidR="009841E9" w:rsidRPr="00BF6DC3" w:rsidRDefault="009841E9" w:rsidP="00BF6D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9841E9" w:rsidRPr="00BF6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5BCDC" w14:textId="77777777" w:rsidR="002A179C" w:rsidRDefault="002A179C" w:rsidP="00CB23B9">
      <w:pPr>
        <w:spacing w:after="0" w:line="240" w:lineRule="auto"/>
      </w:pPr>
      <w:r>
        <w:separator/>
      </w:r>
    </w:p>
  </w:endnote>
  <w:endnote w:type="continuationSeparator" w:id="0">
    <w:p w14:paraId="1809E869" w14:textId="77777777" w:rsidR="002A179C" w:rsidRDefault="002A179C" w:rsidP="00CB2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3627351"/>
      <w:docPartObj>
        <w:docPartGallery w:val="Page Numbers (Bottom of Page)"/>
        <w:docPartUnique/>
      </w:docPartObj>
    </w:sdtPr>
    <w:sdtEndPr/>
    <w:sdtContent>
      <w:p w14:paraId="6666F315" w14:textId="08AA713D" w:rsidR="00CB23B9" w:rsidRDefault="00CB23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A52023" w14:textId="77777777" w:rsidR="00CB23B9" w:rsidRDefault="00CB23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E598E" w14:textId="77777777" w:rsidR="002A179C" w:rsidRDefault="002A179C" w:rsidP="00CB23B9">
      <w:pPr>
        <w:spacing w:after="0" w:line="240" w:lineRule="auto"/>
      </w:pPr>
      <w:r>
        <w:separator/>
      </w:r>
    </w:p>
  </w:footnote>
  <w:footnote w:type="continuationSeparator" w:id="0">
    <w:p w14:paraId="7C79C0ED" w14:textId="77777777" w:rsidR="002A179C" w:rsidRDefault="002A179C" w:rsidP="00CB2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D42E2"/>
    <w:multiLevelType w:val="hybridMultilevel"/>
    <w:tmpl w:val="579ED6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314C4"/>
    <w:multiLevelType w:val="hybridMultilevel"/>
    <w:tmpl w:val="AD24E38C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49BE43CA"/>
    <w:multiLevelType w:val="hybridMultilevel"/>
    <w:tmpl w:val="BDC4B7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55986">
    <w:abstractNumId w:val="2"/>
  </w:num>
  <w:num w:numId="2" w16cid:durableId="1933901925">
    <w:abstractNumId w:val="0"/>
  </w:num>
  <w:num w:numId="3" w16cid:durableId="1628123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D0"/>
    <w:rsid w:val="002A179C"/>
    <w:rsid w:val="002A60ED"/>
    <w:rsid w:val="003A6D50"/>
    <w:rsid w:val="00404EC7"/>
    <w:rsid w:val="00480122"/>
    <w:rsid w:val="00482C76"/>
    <w:rsid w:val="0077035A"/>
    <w:rsid w:val="007772CE"/>
    <w:rsid w:val="00793EE4"/>
    <w:rsid w:val="009841E9"/>
    <w:rsid w:val="009F1914"/>
    <w:rsid w:val="009F28B5"/>
    <w:rsid w:val="00A55EE7"/>
    <w:rsid w:val="00A94710"/>
    <w:rsid w:val="00AC44D0"/>
    <w:rsid w:val="00BF6DC3"/>
    <w:rsid w:val="00C0430C"/>
    <w:rsid w:val="00CB23B9"/>
    <w:rsid w:val="00CE41F8"/>
    <w:rsid w:val="00E8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BEBCA"/>
  <w15:chartTrackingRefBased/>
  <w15:docId w15:val="{6D893885-8377-4738-AB27-95BD0E42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4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4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44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4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44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4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4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4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4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4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4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44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44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44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44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44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44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44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4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4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4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4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4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44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44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44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44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44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44D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80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2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3B9"/>
  </w:style>
  <w:style w:type="paragraph" w:styleId="Stopka">
    <w:name w:val="footer"/>
    <w:basedOn w:val="Normalny"/>
    <w:link w:val="StopkaZnak"/>
    <w:uiPriority w:val="99"/>
    <w:unhideWhenUsed/>
    <w:rsid w:val="00CB2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1040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Kuraś</dc:creator>
  <cp:keywords/>
  <dc:description/>
  <cp:lastModifiedBy>Monika Kuraś</cp:lastModifiedBy>
  <cp:revision>5</cp:revision>
  <dcterms:created xsi:type="dcterms:W3CDTF">2026-05-07T08:02:00Z</dcterms:created>
  <dcterms:modified xsi:type="dcterms:W3CDTF">2026-05-07T09:46:00Z</dcterms:modified>
</cp:coreProperties>
</file>