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58A6" w14:textId="3822ECE4" w:rsidR="00906EB6" w:rsidRDefault="009C00E3">
      <w:r>
        <w:rPr>
          <w:noProof/>
          <w:lang w:eastAsia="pl-PL"/>
        </w:rPr>
        <w:drawing>
          <wp:inline distT="0" distB="0" distL="0" distR="0" wp14:anchorId="2EE6AE3C" wp14:editId="595F6F42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2F3" w14:textId="77777777" w:rsidR="009C00E3" w:rsidRDefault="009C00E3"/>
    <w:p w14:paraId="2B0C3730" w14:textId="742B2ED6" w:rsidR="009C00E3" w:rsidRPr="009C00E3" w:rsidRDefault="009C00E3" w:rsidP="009C00E3">
      <w:pPr>
        <w:jc w:val="center"/>
        <w:rPr>
          <w:b/>
          <w:bCs/>
          <w:sz w:val="36"/>
          <w:szCs w:val="36"/>
        </w:rPr>
      </w:pPr>
      <w:r w:rsidRPr="009C00E3">
        <w:rPr>
          <w:b/>
          <w:bCs/>
          <w:sz w:val="36"/>
          <w:szCs w:val="36"/>
        </w:rPr>
        <w:t xml:space="preserve">Regulamin rekrutacji </w:t>
      </w:r>
      <w:r w:rsidR="008C18B8">
        <w:rPr>
          <w:b/>
          <w:bCs/>
          <w:sz w:val="36"/>
          <w:szCs w:val="36"/>
        </w:rPr>
        <w:t>i uczestnictwa w projekcie</w:t>
      </w:r>
      <w:r>
        <w:rPr>
          <w:b/>
          <w:bCs/>
          <w:sz w:val="36"/>
          <w:szCs w:val="36"/>
        </w:rPr>
        <w:t xml:space="preserve"> objęt</w:t>
      </w:r>
      <w:r w:rsidR="008C18B8">
        <w:rPr>
          <w:b/>
          <w:bCs/>
          <w:sz w:val="36"/>
          <w:szCs w:val="36"/>
        </w:rPr>
        <w:t>ym</w:t>
      </w:r>
      <w:r>
        <w:rPr>
          <w:b/>
          <w:bCs/>
          <w:sz w:val="36"/>
          <w:szCs w:val="36"/>
        </w:rPr>
        <w:t xml:space="preserve"> grantem</w:t>
      </w:r>
      <w:r w:rsidRPr="009C00E3">
        <w:rPr>
          <w:b/>
          <w:bCs/>
          <w:sz w:val="36"/>
          <w:szCs w:val="36"/>
        </w:rPr>
        <w:t xml:space="preserve"> pn. </w:t>
      </w:r>
      <w:r w:rsidR="00B01B50">
        <w:rPr>
          <w:b/>
          <w:bCs/>
          <w:sz w:val="36"/>
          <w:szCs w:val="36"/>
        </w:rPr>
        <w:t xml:space="preserve">Lokalny Ośrodek Wiedzy i Edukacji w Gminie Chełmża. </w:t>
      </w:r>
    </w:p>
    <w:p w14:paraId="454157A9" w14:textId="77777777" w:rsidR="009C00E3" w:rsidRDefault="009C00E3" w:rsidP="009C00E3">
      <w:pPr>
        <w:jc w:val="center"/>
        <w:rPr>
          <w:b/>
          <w:bCs/>
        </w:rPr>
      </w:pPr>
    </w:p>
    <w:p w14:paraId="6F2C51B9" w14:textId="46BFC04E" w:rsidR="009C00E3" w:rsidRPr="009C00E3" w:rsidRDefault="009C00E3" w:rsidP="009C00E3">
      <w:pPr>
        <w:jc w:val="center"/>
        <w:rPr>
          <w:b/>
          <w:bCs/>
        </w:rPr>
      </w:pPr>
      <w:r w:rsidRPr="009C00E3">
        <w:rPr>
          <w:b/>
          <w:bCs/>
        </w:rPr>
        <w:t>§ 1</w:t>
      </w:r>
      <w:r w:rsidRPr="009C00E3">
        <w:rPr>
          <w:b/>
          <w:bCs/>
        </w:rPr>
        <w:br/>
        <w:t>Postanowienia ogólne</w:t>
      </w:r>
    </w:p>
    <w:p w14:paraId="1248291C" w14:textId="42D7CCD0" w:rsidR="009C00E3" w:rsidRPr="009C00E3" w:rsidRDefault="009C00E3" w:rsidP="009B736B">
      <w:pPr>
        <w:spacing w:line="240" w:lineRule="auto"/>
      </w:pPr>
      <w:r w:rsidRPr="009C00E3">
        <w:t xml:space="preserve">1.    Projekt </w:t>
      </w:r>
      <w:r>
        <w:t>pn.</w:t>
      </w:r>
      <w:r w:rsidR="00B01B50">
        <w:t>: „Lokalny Ośrodek Wiedzy i Edukacji w Gminie Chełmża”</w:t>
      </w:r>
      <w:r w:rsidRPr="009C00E3">
        <w:t xml:space="preserve"> jest realizowany w ramach</w:t>
      </w:r>
      <w:r>
        <w:t xml:space="preserve"> projektu grantowego „</w:t>
      </w:r>
      <w:r w:rsidR="007B0AAE" w:rsidRPr="007B0AAE">
        <w:rPr>
          <w:b/>
          <w:bCs/>
        </w:rPr>
        <w:t>Lokalne Ośrodki Wiedzy i Edukacji Ziemi Gotyku</w:t>
      </w:r>
      <w:r>
        <w:t xml:space="preserve">” </w:t>
      </w:r>
      <w:r w:rsidRPr="007B0AAE">
        <w:t xml:space="preserve">Priorytet FEKP.07 FUNDUSZE EUROPEJSKIE NA ROZWÓJ LOKALNY, </w:t>
      </w:r>
      <w:r w:rsidR="009B736B" w:rsidRPr="007B0AAE">
        <w:t xml:space="preserve">Działanie: </w:t>
      </w:r>
      <w:r w:rsidR="007B0AAE" w:rsidRPr="007B0AAE">
        <w:t>FEKP. 07.03 Aktywizacja edukacyjna osób dorosłych, programu Fundusze Europejskie dla Kujaw i Pomorza 2021-2027</w:t>
      </w:r>
      <w:r w:rsidR="007B0AAE">
        <w:rPr>
          <w:b/>
          <w:bCs/>
        </w:rPr>
        <w:t xml:space="preserve"> </w:t>
      </w:r>
      <w:r w:rsidRPr="009C00E3">
        <w:t>współfinansowanego z Europejskiego Funduszu Społecznego Plus </w:t>
      </w:r>
      <w:r w:rsidR="009B736B" w:rsidRPr="009C00E3">
        <w:t xml:space="preserve"> </w:t>
      </w:r>
      <w:r w:rsidRPr="009C00E3">
        <w:br/>
        <w:t xml:space="preserve">3.    Projekt realizowany jest na podstawie umowy nr </w:t>
      </w:r>
      <w:r w:rsidR="00B01B50">
        <w:t>2/EFS+/7.3/2025</w:t>
      </w:r>
      <w:r w:rsidRPr="009C00E3">
        <w:t xml:space="preserve"> podpisanej </w:t>
      </w:r>
      <w:r w:rsidRPr="009C00E3">
        <w:br/>
        <w:t xml:space="preserve">z </w:t>
      </w:r>
      <w:r w:rsidR="009B736B">
        <w:t xml:space="preserve">Lokalną Grupą Działania Ziemia </w:t>
      </w:r>
      <w:r w:rsidR="009B736B" w:rsidRPr="00B01B50">
        <w:t>Gotyku</w:t>
      </w:r>
      <w:r w:rsidR="00E25A1C" w:rsidRPr="00B01B50">
        <w:t xml:space="preserve"> w dniu</w:t>
      </w:r>
      <w:r w:rsidR="00B01B50" w:rsidRPr="00B01B50">
        <w:t xml:space="preserve"> 03.06.2025 r.</w:t>
      </w:r>
      <w:r w:rsidR="00B01B50">
        <w:t xml:space="preserve"> </w:t>
      </w:r>
      <w:r w:rsidRPr="009C00E3">
        <w:br/>
        <w:t>5.    Uczestnicy / Uczestniczki projektu nie ponoszą żadnych kosztów związanych z udziałem w projekcie.</w:t>
      </w:r>
      <w:r w:rsidRPr="009C00E3">
        <w:br/>
        <w:t>6.    Każdy Uczestnik/Uczestniczka projektu ma obowiązek zapoznać się </w:t>
      </w:r>
      <w:r w:rsidR="0037206E">
        <w:t xml:space="preserve"> </w:t>
      </w:r>
      <w:r w:rsidRPr="009C00E3">
        <w:t xml:space="preserve">z Regulaminem rekrutacji i uczestnictwa w projekcie </w:t>
      </w:r>
      <w:r w:rsidRPr="009C00E3">
        <w:br/>
        <w:t>7.    Niniejszy regulamin określa: </w:t>
      </w:r>
      <w:r w:rsidRPr="009C00E3">
        <w:br/>
        <w:t>a)    terytorialny i czasowy zakres projektu,</w:t>
      </w:r>
      <w:r w:rsidRPr="009C00E3">
        <w:br/>
        <w:t>b)    założenia Projektu,</w:t>
      </w:r>
      <w:r w:rsidRPr="009C00E3">
        <w:br/>
        <w:t>c)    warunki i kryteria uczestnictwa w Projekcie,</w:t>
      </w:r>
      <w:r w:rsidRPr="009C00E3">
        <w:br/>
        <w:t>d)    prawa i obowiązki uczestników Projektu,</w:t>
      </w:r>
      <w:r w:rsidRPr="009C00E3">
        <w:br/>
        <w:t>e)    zasady rezygnacji/ skreślenia Uczestników z udziału w Projekcie.</w:t>
      </w:r>
    </w:p>
    <w:p w14:paraId="755DD73C" w14:textId="77777777" w:rsidR="009C00E3" w:rsidRPr="009C00E3" w:rsidRDefault="009C00E3" w:rsidP="009B736B">
      <w:pPr>
        <w:jc w:val="center"/>
        <w:rPr>
          <w:b/>
          <w:bCs/>
        </w:rPr>
      </w:pPr>
      <w:r w:rsidRPr="009C00E3">
        <w:rPr>
          <w:b/>
          <w:bCs/>
        </w:rPr>
        <w:t>§ 2</w:t>
      </w:r>
      <w:r w:rsidRPr="009C00E3">
        <w:rPr>
          <w:b/>
          <w:bCs/>
        </w:rPr>
        <w:br/>
        <w:t>Słownik pojęć</w:t>
      </w:r>
    </w:p>
    <w:p w14:paraId="3FCB5C0E" w14:textId="77777777" w:rsidR="0037206E" w:rsidRDefault="009C00E3" w:rsidP="009C00E3">
      <w:r w:rsidRPr="009C00E3">
        <w:t>Użyte w niniejszym regulaminie pojęcia oznaczają:</w:t>
      </w:r>
    </w:p>
    <w:p w14:paraId="14E1266F" w14:textId="705A7E97" w:rsidR="008C7B66" w:rsidRDefault="0037206E" w:rsidP="008C18B8">
      <w:pPr>
        <w:spacing w:after="0" w:line="240" w:lineRule="auto"/>
      </w:pPr>
      <w:r>
        <w:t xml:space="preserve">1.     IZ – </w:t>
      </w:r>
      <w:r w:rsidR="008C18B8" w:rsidRPr="008C18B8">
        <w:t>Zarząd Województwa Kujawsko</w:t>
      </w:r>
      <w:r w:rsidR="00E25A1C">
        <w:t>-</w:t>
      </w:r>
      <w:r w:rsidR="008C18B8" w:rsidRPr="008C18B8">
        <w:t>Pomorskiego pełniący funkcję instytucji zarządzającej programem Fundusze Europejskie dla Kujaw i Pomorza 2021-2027;</w:t>
      </w:r>
      <w:r w:rsidR="009C00E3" w:rsidRPr="009C00E3">
        <w:br/>
      </w:r>
      <w:r w:rsidR="008C18B8">
        <w:t>2</w:t>
      </w:r>
      <w:r w:rsidR="009C00E3" w:rsidRPr="009C00E3">
        <w:t>.    </w:t>
      </w:r>
      <w:proofErr w:type="spellStart"/>
      <w:r w:rsidR="008C7B66">
        <w:t>Grantodawca</w:t>
      </w:r>
      <w:proofErr w:type="spellEnd"/>
      <w:r w:rsidR="008C7B66">
        <w:t xml:space="preserve">  - Lokalna Grupa Działania Ziemia Gotyku</w:t>
      </w:r>
    </w:p>
    <w:p w14:paraId="2C16FE40" w14:textId="1B7CFEFB" w:rsidR="009C00E3" w:rsidRPr="009C00E3" w:rsidRDefault="008C18B8" w:rsidP="008C18B8">
      <w:pPr>
        <w:spacing w:after="0" w:line="240" w:lineRule="auto"/>
      </w:pPr>
      <w:r>
        <w:t>3</w:t>
      </w:r>
      <w:r w:rsidR="008C7B66">
        <w:t xml:space="preserve">.   </w:t>
      </w:r>
      <w:proofErr w:type="spellStart"/>
      <w:r w:rsidR="008C7B66">
        <w:t>Grantobiorca</w:t>
      </w:r>
      <w:proofErr w:type="spellEnd"/>
      <w:r w:rsidR="008C7B66">
        <w:t xml:space="preserve"> </w:t>
      </w:r>
      <w:r w:rsidR="00B01B50">
        <w:t>– Gmina Chełmża</w:t>
      </w:r>
      <w:r w:rsidR="009C00E3" w:rsidRPr="009C00E3">
        <w:br/>
      </w:r>
      <w:r>
        <w:t>4</w:t>
      </w:r>
      <w:r w:rsidR="009C00E3" w:rsidRPr="009C00E3">
        <w:t>.    Projekt</w:t>
      </w:r>
      <w:r w:rsidR="009B736B">
        <w:t xml:space="preserve"> grantowy </w:t>
      </w:r>
      <w:r w:rsidR="009C00E3" w:rsidRPr="009C00E3">
        <w:t xml:space="preserve"> – Projekt p</w:t>
      </w:r>
      <w:r w:rsidR="009B736B">
        <w:t>n</w:t>
      </w:r>
      <w:r w:rsidR="009C00E3" w:rsidRPr="009C00E3">
        <w:t xml:space="preserve">. </w:t>
      </w:r>
      <w:r w:rsidR="008C7B66">
        <w:t>„</w:t>
      </w:r>
      <w:bookmarkStart w:id="0" w:name="_Hlk214880406"/>
      <w:r w:rsidR="007B0AAE" w:rsidRPr="007B0AAE">
        <w:rPr>
          <w:b/>
          <w:bCs/>
        </w:rPr>
        <w:t>Lokalne Ośrodki Wiedzy i Edukacji Ziemi Gotyku</w:t>
      </w:r>
      <w:bookmarkEnd w:id="0"/>
      <w:r w:rsidR="008C7B66">
        <w:t>”</w:t>
      </w:r>
      <w:r w:rsidR="009C00E3" w:rsidRPr="009C00E3">
        <w:br/>
      </w:r>
      <w:r>
        <w:t>5</w:t>
      </w:r>
      <w:r w:rsidR="009C00E3" w:rsidRPr="009C00E3">
        <w:t>.    Grupa docelowa/uczestnik – osoba zakwalifikowana do Projektu, </w:t>
      </w:r>
      <w:r w:rsidR="009C00E3" w:rsidRPr="009C00E3">
        <w:br/>
      </w:r>
      <w:r>
        <w:t>6</w:t>
      </w:r>
      <w:r w:rsidR="009C00E3" w:rsidRPr="009C00E3">
        <w:t>.    Koordynator projektu – osoba zarządzająca Projektem,</w:t>
      </w:r>
      <w:r w:rsidR="009C00E3" w:rsidRPr="009C00E3">
        <w:br/>
      </w:r>
      <w:r>
        <w:t>7</w:t>
      </w:r>
      <w:r w:rsidR="009C00E3" w:rsidRPr="009C00E3">
        <w:t>.    Dokumenty rekrutacyjne – Formularz zgłoszeniowy wraz z załącznikami;</w:t>
      </w:r>
      <w:r w:rsidR="009C00E3" w:rsidRPr="009C00E3">
        <w:br/>
      </w:r>
      <w:r>
        <w:t>8</w:t>
      </w:r>
      <w:r w:rsidR="009C00E3" w:rsidRPr="009C00E3">
        <w:t xml:space="preserve">.    Komisja rekrutacyjna – zespół osób odpowiedzialnych za weryfikację kwalifikowalności Uczestników/ Uczestniczek projektu, spełnianie kryteriów formalnych i </w:t>
      </w:r>
      <w:r w:rsidR="00017856">
        <w:t>premiujących</w:t>
      </w:r>
      <w:r w:rsidR="009C00E3" w:rsidRPr="009C00E3">
        <w:t xml:space="preserve"> oraz tworzenie list zakwalifikowanych do udziału w projekcie, list rezerwowych</w:t>
      </w:r>
      <w:r w:rsidR="00017856">
        <w:t>.</w:t>
      </w:r>
      <w:r w:rsidR="009C00E3" w:rsidRPr="009C00E3">
        <w:br/>
      </w:r>
      <w:r>
        <w:t>9</w:t>
      </w:r>
      <w:r w:rsidR="009C00E3" w:rsidRPr="009C00E3">
        <w:t>.    </w:t>
      </w:r>
      <w:r w:rsidR="00017856">
        <w:t>O</w:t>
      </w:r>
      <w:r w:rsidR="00017856" w:rsidRPr="00017856">
        <w:t>sob</w:t>
      </w:r>
      <w:r w:rsidR="00017856">
        <w:t>a</w:t>
      </w:r>
      <w:r w:rsidR="00017856" w:rsidRPr="00017856">
        <w:t xml:space="preserve"> </w:t>
      </w:r>
      <w:r w:rsidR="00736CCA">
        <w:t>dorosła</w:t>
      </w:r>
      <w:r w:rsidR="00AD684B">
        <w:t xml:space="preserve"> </w:t>
      </w:r>
      <w:r w:rsidR="009C00E3" w:rsidRPr="009C00E3">
        <w:t>– osoba</w:t>
      </w:r>
      <w:r w:rsidR="00017856">
        <w:t>,</w:t>
      </w:r>
      <w:r w:rsidR="00017856" w:rsidRPr="00017856">
        <w:t xml:space="preserve"> która ukończyła </w:t>
      </w:r>
      <w:r w:rsidR="00736CCA">
        <w:t>18</w:t>
      </w:r>
      <w:r w:rsidR="00017856" w:rsidRPr="00017856">
        <w:t xml:space="preserve"> rok życia. </w:t>
      </w:r>
      <w:r w:rsidR="009C00E3" w:rsidRPr="009C00E3">
        <w:br/>
      </w:r>
      <w:r>
        <w:t>10</w:t>
      </w:r>
      <w:r w:rsidR="009C00E3" w:rsidRPr="009C00E3">
        <w:t>.   </w:t>
      </w:r>
      <w:r w:rsidR="00D07E1B" w:rsidRPr="00D07E1B">
        <w:t>Zamieszkiwanie na obszarze LSR</w:t>
      </w:r>
      <w:r w:rsidR="009C00E3" w:rsidRPr="009C00E3">
        <w:t xml:space="preserve"> – </w:t>
      </w:r>
      <w:r w:rsidR="00D07E1B" w:rsidRPr="00D07E1B">
        <w:t xml:space="preserve">weryfikowane na podstawie wystawionych na uczestnika i jego adres zamieszkania dokumentów zobowiązaniowych np. kserokopie decyzji w sprawie wymiaru </w:t>
      </w:r>
      <w:r w:rsidR="00D07E1B" w:rsidRPr="00D07E1B">
        <w:lastRenderedPageBreak/>
        <w:t xml:space="preserve">podatku od nieruchomości, kopie rachunków lub faktur za media, ścieki, odpady komunalne lub inne równoważne dokumenty wystawiony nie wcześniej niż 3 miesiące przed dniem złożenia formularza rekrutacyjnego, np. umowa najmu, karta pobytu (aktualna). W uzasadnionych przypadkach, za zgodą IZ – oświadczenie.  </w:t>
      </w:r>
      <w:r w:rsidR="009C00E3" w:rsidRPr="009C00E3">
        <w:br/>
        <w:t>1</w:t>
      </w:r>
      <w:r>
        <w:t>1</w:t>
      </w:r>
      <w:r w:rsidR="009C00E3" w:rsidRPr="009C00E3">
        <w:t>.    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  <w:r w:rsidR="009C00E3" w:rsidRPr="009C00E3">
        <w:br/>
        <w:t>1</w:t>
      </w:r>
      <w:r>
        <w:t>2</w:t>
      </w:r>
      <w:r w:rsidR="009C00E3" w:rsidRPr="009C00E3">
        <w:t xml:space="preserve">.    Regulamin – Regulamin rekrutacji i uczestnictwa w projekcie </w:t>
      </w:r>
      <w:r w:rsidR="00D07E1B" w:rsidRPr="00A67E58">
        <w:t>objętego grantem pn</w:t>
      </w:r>
      <w:r w:rsidR="00B01B50">
        <w:t>.: „Lokalny Ośrodek Wiedzy i Edukacji w Gminie Chełmża”</w:t>
      </w:r>
      <w:r w:rsidR="009C00E3" w:rsidRPr="009C00E3">
        <w:br/>
        <w:t>1</w:t>
      </w:r>
      <w:r>
        <w:t>3</w:t>
      </w:r>
      <w:r w:rsidR="009C00E3" w:rsidRPr="009C00E3">
        <w:t>.    Strona internetowa – strona internetowa</w:t>
      </w:r>
      <w:r w:rsidR="00B01B50">
        <w:t xml:space="preserve"> </w:t>
      </w:r>
      <w:hyperlink r:id="rId6" w:history="1">
        <w:r w:rsidR="00B01B50" w:rsidRPr="007C1F98">
          <w:rPr>
            <w:rStyle w:val="Hipercze"/>
          </w:rPr>
          <w:t>https://www.gminachelmza.pl/11313,lokalny-osrodek-wiedzy-i-edukacji-w-gminie-chelmza</w:t>
        </w:r>
      </w:hyperlink>
      <w:r w:rsidR="00B01B50">
        <w:t xml:space="preserve"> </w:t>
      </w:r>
      <w:r w:rsidR="00507D89">
        <w:t xml:space="preserve"> oraz </w:t>
      </w:r>
      <w:hyperlink r:id="rId7" w:history="1">
        <w:r w:rsidR="00507D89" w:rsidRPr="0064212D">
          <w:rPr>
            <w:rStyle w:val="Hipercze"/>
          </w:rPr>
          <w:t>https://www.facebook.com/profile.php?id=61585569999704</w:t>
        </w:r>
      </w:hyperlink>
      <w:r w:rsidR="00507D89">
        <w:t xml:space="preserve"> ,</w:t>
      </w:r>
      <w:r w:rsidR="009C00E3" w:rsidRPr="009C00E3">
        <w:t xml:space="preserve"> na której będą umieszczane informacje dotyczące projektu; </w:t>
      </w:r>
      <w:r w:rsidR="009C00E3" w:rsidRPr="009C00E3">
        <w:br/>
      </w:r>
      <w:r>
        <w:t>14</w:t>
      </w:r>
      <w:r w:rsidR="009C00E3" w:rsidRPr="009C00E3">
        <w:t>.    Uczestnik/Uczestniczka projektu (UP) – osoba zakwalifikowana do udziału w projekcie, zgodnie z zasadami określonymi w niniejszym Regulaminie;</w:t>
      </w:r>
      <w:r w:rsidR="009C00E3" w:rsidRPr="009C00E3">
        <w:br/>
      </w:r>
      <w:r>
        <w:t>15</w:t>
      </w:r>
      <w:r w:rsidR="009C00E3" w:rsidRPr="009C00E3">
        <w:t xml:space="preserve">.    Umowa – Umowa uczestnictwa w projekcie </w:t>
      </w:r>
      <w:r w:rsidR="00D07E1B">
        <w:t>objętego grantem pn</w:t>
      </w:r>
      <w:r w:rsidR="00B01B50">
        <w:t>.: „Lokalny Ośrodek Wiedzy i Edukacji w Gminie Chełmża”</w:t>
      </w:r>
    </w:p>
    <w:p w14:paraId="196BDAC8" w14:textId="77777777" w:rsidR="008C18B8" w:rsidRDefault="008C18B8" w:rsidP="00D07E1B">
      <w:pPr>
        <w:jc w:val="center"/>
        <w:rPr>
          <w:b/>
          <w:bCs/>
        </w:rPr>
      </w:pPr>
    </w:p>
    <w:p w14:paraId="0924B4FF" w14:textId="2567C7E1" w:rsidR="009C00E3" w:rsidRPr="009C00E3" w:rsidRDefault="009C00E3" w:rsidP="00D07E1B">
      <w:pPr>
        <w:jc w:val="center"/>
        <w:rPr>
          <w:b/>
          <w:bCs/>
        </w:rPr>
      </w:pPr>
      <w:r w:rsidRPr="009C00E3">
        <w:rPr>
          <w:b/>
          <w:bCs/>
        </w:rPr>
        <w:t>§ 3</w:t>
      </w:r>
      <w:r w:rsidRPr="009C00E3">
        <w:rPr>
          <w:b/>
          <w:bCs/>
        </w:rPr>
        <w:br/>
        <w:t>Terytorialny i czasowy zakres projektu</w:t>
      </w:r>
    </w:p>
    <w:p w14:paraId="50BE59FE" w14:textId="58967CEE" w:rsidR="00ED021F" w:rsidRDefault="00D07E1B" w:rsidP="00ED021F">
      <w:pPr>
        <w:pStyle w:val="Akapitzlist"/>
        <w:numPr>
          <w:ilvl w:val="0"/>
          <w:numId w:val="3"/>
        </w:numPr>
        <w:spacing w:after="0"/>
      </w:pPr>
      <w:r>
        <w:t>Miejsce realizacji projektu  - obszar LGD Ziemia Gotyku</w:t>
      </w:r>
      <w:r w:rsidR="003C57AD">
        <w:t xml:space="preserve"> , </w:t>
      </w:r>
      <w:r w:rsidR="00B01B50">
        <w:t>Szkoła Podstawowa im. Wł. Broniewskiego w Zelgnie, Zelgno 12, 87-140 Chełmża</w:t>
      </w:r>
    </w:p>
    <w:p w14:paraId="071B8E3A" w14:textId="254E964A" w:rsidR="00D07E1B" w:rsidRDefault="00ED021F" w:rsidP="00ED021F">
      <w:pPr>
        <w:spacing w:after="0"/>
      </w:pPr>
      <w:r>
        <w:t>(Wejście do budynku jest przystosowane do osób z niepełnosprawnościami, na kondygnacjach dostępnych dla osób z niepełnosprawnością, gdzie znajdują się również przystosowane toalety. Na korytarzach nie ma wystających gablot, reklam, elementów dekoracji, które mogłyby być przeszkodą dla osób z niepełnosprawnościami.)</w:t>
      </w:r>
      <w:r w:rsidR="009C00E3" w:rsidRPr="009C00E3">
        <w:br/>
        <w:t>2.    Projekt</w:t>
      </w:r>
      <w:r w:rsidR="00D07E1B">
        <w:t xml:space="preserve"> </w:t>
      </w:r>
      <w:r w:rsidR="009C00E3" w:rsidRPr="009C00E3">
        <w:t xml:space="preserve">realizowany jest w okresie: </w:t>
      </w:r>
      <w:r w:rsidR="00B01B50">
        <w:t xml:space="preserve">01.09.2025 </w:t>
      </w:r>
      <w:r w:rsidR="009C00E3" w:rsidRPr="009C00E3">
        <w:t xml:space="preserve">r. – </w:t>
      </w:r>
      <w:r w:rsidR="00B01B50">
        <w:t xml:space="preserve">31.12.2026 </w:t>
      </w:r>
      <w:r w:rsidR="009C00E3" w:rsidRPr="009C00E3">
        <w:t>r.</w:t>
      </w:r>
      <w:r w:rsidR="009C00E3" w:rsidRPr="009C00E3">
        <w:br/>
        <w:t xml:space="preserve">3.    Biuro projektu znajduję się w </w:t>
      </w:r>
      <w:r w:rsidR="00B01B50">
        <w:t>Szkole Podstawo</w:t>
      </w:r>
      <w:r w:rsidR="00507D89">
        <w:t>w</w:t>
      </w:r>
      <w:r w:rsidR="00B01B50">
        <w:t>ej im. Wł. Broniewskiego w Zelgnie</w:t>
      </w:r>
      <w:r w:rsidR="009C00E3" w:rsidRPr="009C00E3">
        <w:t xml:space="preserve">, </w:t>
      </w:r>
      <w:r w:rsidR="003C57AD">
        <w:t>(</w:t>
      </w:r>
      <w:r w:rsidR="009C00E3" w:rsidRPr="009C00E3">
        <w:t xml:space="preserve">dostępne dla osób  z niepełnosprawnościami) </w:t>
      </w:r>
      <w:r w:rsidR="008C18B8">
        <w:t>czynne w dniach</w:t>
      </w:r>
      <w:r w:rsidR="00B01B50">
        <w:t xml:space="preserve"> oraz </w:t>
      </w:r>
      <w:r w:rsidR="009C00E3" w:rsidRPr="009C00E3">
        <w:t xml:space="preserve">godzinach </w:t>
      </w:r>
      <w:r w:rsidR="00B01B50">
        <w:t xml:space="preserve">pracy sekretariatu. </w:t>
      </w:r>
    </w:p>
    <w:p w14:paraId="48912EBF" w14:textId="77777777" w:rsidR="00ED021F" w:rsidRDefault="00ED021F" w:rsidP="003C57AD">
      <w:pPr>
        <w:jc w:val="center"/>
        <w:rPr>
          <w:b/>
          <w:bCs/>
        </w:rPr>
      </w:pPr>
    </w:p>
    <w:p w14:paraId="1C49B3FF" w14:textId="6DFAC62A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4</w:t>
      </w:r>
      <w:r w:rsidRPr="009C00E3">
        <w:rPr>
          <w:b/>
          <w:bCs/>
        </w:rPr>
        <w:br/>
        <w:t>Założenia Projektu</w:t>
      </w:r>
    </w:p>
    <w:p w14:paraId="528B015F" w14:textId="1F782F8A" w:rsidR="009C00E3" w:rsidRPr="009C00E3" w:rsidRDefault="009C00E3" w:rsidP="009C00E3">
      <w:r w:rsidRPr="009C00E3">
        <w:t>1.    </w:t>
      </w:r>
      <w:r w:rsidR="00B01B50">
        <w:t xml:space="preserve">Projekt ma na celu wykorzystanie potencjału szkół i środowisk lokalnych do prowadzenia działań na rzecz aktywności edukacyjnej osób dorosłych  w zakresie rozwijania kompetencji kluczowych, w tym kompetencji wychowawczych, społecznych oraz potrzebnych na rynku pracy, jak również rozwijania metod i narzędzi pracy kadry nauczycielskiej szkoły z osobami dorosłymi, w szczególności w małych środowiskach lokalnych i na terenach </w:t>
      </w:r>
      <w:proofErr w:type="spellStart"/>
      <w:r w:rsidR="00B01B50">
        <w:t>defaworyzowanych</w:t>
      </w:r>
      <w:proofErr w:type="spellEnd"/>
      <w:r w:rsidR="00B01B50">
        <w:t>.</w:t>
      </w:r>
    </w:p>
    <w:p w14:paraId="0DB4B824" w14:textId="0F9A5F6F" w:rsidR="003C57AD" w:rsidRDefault="009C00E3" w:rsidP="009C00E3">
      <w:r w:rsidRPr="009C00E3">
        <w:t xml:space="preserve">2.    Grupa docelowa: Uczestnikami/Uczestniczkami mogą być osoby </w:t>
      </w:r>
      <w:r w:rsidR="00D93071" w:rsidRPr="00D93071">
        <w:rPr>
          <w:highlight w:val="yellow"/>
        </w:rPr>
        <w:t>dorosłe</w:t>
      </w:r>
      <w:r w:rsidRPr="009C00E3">
        <w:t>,</w:t>
      </w:r>
      <w:r w:rsidR="003C57AD">
        <w:t xml:space="preserve"> </w:t>
      </w:r>
      <w:r w:rsidRPr="009C00E3">
        <w:t xml:space="preserve"> </w:t>
      </w:r>
      <w:r w:rsidR="003C57AD" w:rsidRPr="003C57AD">
        <w:t>będących mieszkańcami obszaru objętego LSR, tj. Miasta Chełmża oraz gmin Chełmża, Łysomice, Łubianka i Papowo Biskupie.</w:t>
      </w:r>
    </w:p>
    <w:p w14:paraId="4784C7FB" w14:textId="6A6AF07E" w:rsidR="003C57AD" w:rsidRDefault="003C57AD" w:rsidP="009C00E3">
      <w:r>
        <w:t xml:space="preserve">3. </w:t>
      </w:r>
      <w:r w:rsidR="00D93071" w:rsidRPr="003C57AD">
        <w:t xml:space="preserve">Dana osoba może być uczestnikiem tylko jednego projektu objętego grantem w ramach danego naboru </w:t>
      </w:r>
      <w:r w:rsidR="00D93071" w:rsidRPr="00B01B50">
        <w:t>wniosków LGD Ziemia Gotyku.</w:t>
      </w:r>
    </w:p>
    <w:p w14:paraId="22B680A7" w14:textId="1F601FD8" w:rsidR="003C57AD" w:rsidRDefault="003C57AD" w:rsidP="009C00E3">
      <w:r>
        <w:t xml:space="preserve">4. </w:t>
      </w:r>
      <w:proofErr w:type="spellStart"/>
      <w:r w:rsidR="00D93071" w:rsidRPr="003C57AD">
        <w:t>Grantobiorca</w:t>
      </w:r>
      <w:proofErr w:type="spellEnd"/>
      <w:r w:rsidR="00D93071" w:rsidRPr="003C57AD">
        <w:t xml:space="preserve"> nie może być jednocześnie uczestnikiem projektu.</w:t>
      </w:r>
    </w:p>
    <w:p w14:paraId="009D9311" w14:textId="052659F0" w:rsidR="00B01B50" w:rsidRPr="00883592" w:rsidRDefault="003C57AD" w:rsidP="00B01B50">
      <w:pPr>
        <w:rPr>
          <w:color w:val="EE0000"/>
        </w:rPr>
      </w:pPr>
      <w:r>
        <w:t xml:space="preserve">5. </w:t>
      </w:r>
      <w:r w:rsidR="00B01B50" w:rsidRPr="00883592">
        <w:t>Planowany zakres wsparcia</w:t>
      </w:r>
      <w:r w:rsidR="00B01B50">
        <w:t xml:space="preserve"> obejmuje kompleksowe działania mające na celu rozwój kompetencji uczestników oraz wsparcie ich w realizacji zało</w:t>
      </w:r>
      <w:r w:rsidR="0031695B">
        <w:t xml:space="preserve">żonych celów. </w:t>
      </w:r>
      <w:r w:rsidR="00B01B50" w:rsidRPr="00883592">
        <w:t>Uczestnik kwalifikowany jest do jednej formy wsparcia, z możliwością udziału w kolejnych formach w przypadku dostępności miejsc.</w:t>
      </w:r>
    </w:p>
    <w:p w14:paraId="61D9952A" w14:textId="381F9BDD" w:rsidR="009C00E3" w:rsidRPr="009C00E3" w:rsidRDefault="009C00E3" w:rsidP="0031695B">
      <w:pPr>
        <w:jc w:val="center"/>
        <w:rPr>
          <w:b/>
          <w:bCs/>
        </w:rPr>
      </w:pPr>
      <w:r w:rsidRPr="009C00E3">
        <w:rPr>
          <w:b/>
          <w:bCs/>
        </w:rPr>
        <w:lastRenderedPageBreak/>
        <w:t>§ 5</w:t>
      </w:r>
      <w:r w:rsidRPr="009C00E3">
        <w:rPr>
          <w:b/>
          <w:bCs/>
        </w:rPr>
        <w:br/>
        <w:t>Warunki i kryteria uczestnictwa w Projekcie</w:t>
      </w:r>
    </w:p>
    <w:p w14:paraId="6D2170B4" w14:textId="77777777" w:rsidR="00A67E58" w:rsidRDefault="009C00E3" w:rsidP="00A67E58">
      <w:pPr>
        <w:spacing w:after="0" w:line="240" w:lineRule="auto"/>
      </w:pPr>
      <w:r w:rsidRPr="009C00E3">
        <w:t>1.    Kryteria naboru uczestników do Projektu:</w:t>
      </w:r>
      <w:r w:rsidRPr="009C00E3">
        <w:br/>
        <w:t>a)    Kryteria obligatoryjne (ich niespełnienie skutkuje nieprzyjęciem do projektu):</w:t>
      </w:r>
      <w:r w:rsidRPr="009C00E3">
        <w:br/>
        <w:t>- zamieszk</w:t>
      </w:r>
      <w:r w:rsidR="00A67E58">
        <w:t xml:space="preserve">iwanie na </w:t>
      </w:r>
      <w:r w:rsidR="00A67E58" w:rsidRPr="003C57AD">
        <w:t>obszar</w:t>
      </w:r>
      <w:r w:rsidR="00A67E58">
        <w:t>ze</w:t>
      </w:r>
      <w:r w:rsidR="00A67E58" w:rsidRPr="003C57AD">
        <w:t xml:space="preserve"> objętego LSR, tj. Miasta Chełmża oraz gmin Chełmża, Łysomice, Łubianka i Papowo Biskupie</w:t>
      </w:r>
    </w:p>
    <w:p w14:paraId="488C8BDC" w14:textId="138C2CDF" w:rsidR="00A67E58" w:rsidRDefault="00A67E58" w:rsidP="00A67E58">
      <w:pPr>
        <w:spacing w:after="0" w:line="240" w:lineRule="auto"/>
      </w:pPr>
      <w:r>
        <w:t xml:space="preserve">- </w:t>
      </w:r>
      <w:r w:rsidRPr="005416F2">
        <w:t xml:space="preserve">wiek: </w:t>
      </w:r>
      <w:r w:rsidR="00A051AC" w:rsidRPr="005416F2">
        <w:t>osoba</w:t>
      </w:r>
      <w:r w:rsidR="005416F2" w:rsidRPr="005416F2">
        <w:t>, która</w:t>
      </w:r>
      <w:r w:rsidR="00A051AC" w:rsidRPr="005416F2">
        <w:t xml:space="preserve"> ukończyła </w:t>
      </w:r>
      <w:r w:rsidR="00D93071">
        <w:t>18</w:t>
      </w:r>
      <w:r w:rsidR="00A051AC" w:rsidRPr="005416F2">
        <w:t xml:space="preserve"> rok życia w momencie przystąpienia do projektu (data złożenia formularza rekrutacyjnego)</w:t>
      </w:r>
      <w:r w:rsidR="009C00E3" w:rsidRPr="005416F2">
        <w:br/>
        <w:t>- nie korzystanie ze wsparcia w ramach innego projektu</w:t>
      </w:r>
      <w:r w:rsidRPr="005416F2">
        <w:t xml:space="preserve"> </w:t>
      </w:r>
      <w:r w:rsidR="001B0FB9" w:rsidRPr="005416F2">
        <w:t>objętego grantem</w:t>
      </w:r>
      <w:r w:rsidR="001B0FB9">
        <w:t xml:space="preserve"> </w:t>
      </w:r>
      <w:r>
        <w:t>w ramach projektu grantowego „</w:t>
      </w:r>
      <w:r w:rsidR="007B0AAE" w:rsidRPr="007B0AAE">
        <w:rPr>
          <w:b/>
          <w:bCs/>
        </w:rPr>
        <w:t>Lokalne Ośrodki Wiedzy i Edukacji Ziemi Gotyku</w:t>
      </w:r>
      <w:r>
        <w:t>”</w:t>
      </w:r>
    </w:p>
    <w:p w14:paraId="07CFD8DC" w14:textId="77777777" w:rsidR="0031695B" w:rsidRPr="001E61F1" w:rsidRDefault="009C00E3" w:rsidP="0031695B">
      <w:r w:rsidRPr="009C00E3">
        <w:t xml:space="preserve">b)    Kryteria premiujące </w:t>
      </w:r>
      <w:r w:rsidRPr="009C00E3">
        <w:br/>
      </w:r>
      <w:r w:rsidR="0031695B">
        <w:t xml:space="preserve">- </w:t>
      </w:r>
      <w:r w:rsidR="0031695B" w:rsidRPr="001E61F1">
        <w:t xml:space="preserve">Osoba bezrobotna </w:t>
      </w:r>
      <w:r w:rsidR="0031695B" w:rsidRPr="001E61F1">
        <w:rPr>
          <w:rFonts w:hint="eastAsia"/>
        </w:rPr>
        <w:t>–</w:t>
      </w:r>
      <w:r w:rsidR="0031695B" w:rsidRPr="001E61F1">
        <w:t xml:space="preserve"> 10 pkt</w:t>
      </w:r>
    </w:p>
    <w:p w14:paraId="4BBF2771" w14:textId="77777777" w:rsidR="0031695B" w:rsidRPr="001E61F1" w:rsidRDefault="0031695B" w:rsidP="0031695B">
      <w:r w:rsidRPr="001E61F1">
        <w:t>- Osoba o niskim poziomie wykszta</w:t>
      </w:r>
      <w:r w:rsidRPr="001E61F1">
        <w:rPr>
          <w:rFonts w:hint="eastAsia"/>
        </w:rPr>
        <w:t>ł</w:t>
      </w:r>
      <w:r w:rsidRPr="001E61F1">
        <w:t xml:space="preserve">cenia (do </w:t>
      </w:r>
      <w:r w:rsidRPr="001E61F1">
        <w:rPr>
          <w:rFonts w:hint="eastAsia"/>
        </w:rPr>
        <w:t>ś</w:t>
      </w:r>
      <w:r w:rsidRPr="001E61F1">
        <w:t xml:space="preserve">redniego) </w:t>
      </w:r>
      <w:r w:rsidRPr="001E61F1">
        <w:rPr>
          <w:rFonts w:hint="eastAsia"/>
        </w:rPr>
        <w:t>–</w:t>
      </w:r>
      <w:r w:rsidRPr="001E61F1">
        <w:t xml:space="preserve"> 8 pkt</w:t>
      </w:r>
    </w:p>
    <w:p w14:paraId="7F590ABD" w14:textId="77777777" w:rsidR="0031695B" w:rsidRPr="001E61F1" w:rsidRDefault="0031695B" w:rsidP="0031695B">
      <w:r w:rsidRPr="001E61F1">
        <w:t>- Osoba zatrudniona na umowie kr</w:t>
      </w:r>
      <w:r w:rsidRPr="001E61F1">
        <w:rPr>
          <w:rFonts w:hint="eastAsia"/>
        </w:rPr>
        <w:t>ó</w:t>
      </w:r>
      <w:r w:rsidRPr="001E61F1">
        <w:t xml:space="preserve">tkoterminowej </w:t>
      </w:r>
      <w:r w:rsidRPr="001E61F1">
        <w:rPr>
          <w:rFonts w:hint="eastAsia"/>
        </w:rPr>
        <w:t>–</w:t>
      </w:r>
      <w:r w:rsidRPr="001E61F1">
        <w:t xml:space="preserve"> 6 pkt</w:t>
      </w:r>
    </w:p>
    <w:p w14:paraId="15FDFC0F" w14:textId="77777777" w:rsidR="0031695B" w:rsidRPr="001E61F1" w:rsidRDefault="0031695B" w:rsidP="0031695B">
      <w:r w:rsidRPr="001E61F1">
        <w:t>- Osoba powy</w:t>
      </w:r>
      <w:r w:rsidRPr="001E61F1">
        <w:rPr>
          <w:rFonts w:hint="eastAsia"/>
        </w:rPr>
        <w:t>ż</w:t>
      </w:r>
      <w:r w:rsidRPr="001E61F1">
        <w:t xml:space="preserve">ej 45. roku </w:t>
      </w:r>
      <w:r w:rsidRPr="001E61F1">
        <w:rPr>
          <w:rFonts w:hint="eastAsia"/>
        </w:rPr>
        <w:t>ż</w:t>
      </w:r>
      <w:r w:rsidRPr="001E61F1">
        <w:t xml:space="preserve">ycia </w:t>
      </w:r>
      <w:r w:rsidRPr="001E61F1">
        <w:rPr>
          <w:rFonts w:hint="eastAsia"/>
        </w:rPr>
        <w:t>–</w:t>
      </w:r>
      <w:r w:rsidRPr="001E61F1">
        <w:t xml:space="preserve"> 6 pkt</w:t>
      </w:r>
    </w:p>
    <w:p w14:paraId="4BBB879E" w14:textId="77777777" w:rsidR="0031695B" w:rsidRPr="001E61F1" w:rsidRDefault="0031695B" w:rsidP="0031695B">
      <w:pPr>
        <w:tabs>
          <w:tab w:val="center" w:pos="4536"/>
        </w:tabs>
      </w:pPr>
      <w:r w:rsidRPr="001E61F1">
        <w:t>- Osoba z niepe</w:t>
      </w:r>
      <w:r w:rsidRPr="001E61F1">
        <w:rPr>
          <w:rFonts w:hint="eastAsia"/>
        </w:rPr>
        <w:t>ł</w:t>
      </w:r>
      <w:r w:rsidRPr="001E61F1">
        <w:t>nosprawno</w:t>
      </w:r>
      <w:r w:rsidRPr="001E61F1">
        <w:rPr>
          <w:rFonts w:hint="eastAsia"/>
        </w:rPr>
        <w:t>ś</w:t>
      </w:r>
      <w:r w:rsidRPr="001E61F1">
        <w:t>ci</w:t>
      </w:r>
      <w:r w:rsidRPr="001E61F1">
        <w:rPr>
          <w:rFonts w:hint="eastAsia"/>
        </w:rPr>
        <w:t>ą</w:t>
      </w:r>
      <w:r w:rsidRPr="001E61F1">
        <w:t xml:space="preserve"> </w:t>
      </w:r>
      <w:r w:rsidRPr="001E61F1">
        <w:rPr>
          <w:rFonts w:hint="eastAsia"/>
        </w:rPr>
        <w:t>–</w:t>
      </w:r>
      <w:r w:rsidRPr="001E61F1">
        <w:t xml:space="preserve"> 5 pkt</w:t>
      </w:r>
      <w:r>
        <w:tab/>
      </w:r>
    </w:p>
    <w:p w14:paraId="744E8CC4" w14:textId="77777777" w:rsidR="0031695B" w:rsidRPr="001E61F1" w:rsidRDefault="0031695B" w:rsidP="0031695B">
      <w:r w:rsidRPr="001E61F1">
        <w:t>- Osoba z obszaru wiejskiego lub o ograniczonym dost</w:t>
      </w:r>
      <w:r w:rsidRPr="001E61F1">
        <w:rPr>
          <w:rFonts w:hint="eastAsia"/>
        </w:rPr>
        <w:t>ę</w:t>
      </w:r>
      <w:r w:rsidRPr="001E61F1">
        <w:t xml:space="preserve">pie do edukacji </w:t>
      </w:r>
      <w:r w:rsidRPr="001E61F1">
        <w:rPr>
          <w:rFonts w:hint="eastAsia"/>
        </w:rPr>
        <w:t>–</w:t>
      </w:r>
      <w:r w:rsidRPr="001E61F1">
        <w:t xml:space="preserve"> 5 pkt</w:t>
      </w:r>
    </w:p>
    <w:p w14:paraId="047B2947" w14:textId="77777777" w:rsidR="0031695B" w:rsidRPr="001E61F1" w:rsidRDefault="0031695B" w:rsidP="0031695B">
      <w:r w:rsidRPr="001E61F1">
        <w:t>- Osoba d</w:t>
      </w:r>
      <w:r w:rsidRPr="001E61F1">
        <w:rPr>
          <w:rFonts w:hint="eastAsia"/>
        </w:rPr>
        <w:t>ł</w:t>
      </w:r>
      <w:r w:rsidRPr="001E61F1">
        <w:t xml:space="preserve">ugotrwale bezrobotna </w:t>
      </w:r>
      <w:r w:rsidRPr="001E61F1">
        <w:rPr>
          <w:rFonts w:hint="eastAsia"/>
        </w:rPr>
        <w:t>–</w:t>
      </w:r>
      <w:r w:rsidRPr="001E61F1">
        <w:t xml:space="preserve"> 5 pkt</w:t>
      </w:r>
    </w:p>
    <w:p w14:paraId="03EB35D4" w14:textId="77777777" w:rsidR="0031695B" w:rsidRPr="001E61F1" w:rsidRDefault="0031695B" w:rsidP="0031695B">
      <w:r w:rsidRPr="001E61F1">
        <w:t>- Osoba wychowuj</w:t>
      </w:r>
      <w:r w:rsidRPr="001E61F1">
        <w:rPr>
          <w:rFonts w:hint="eastAsia"/>
        </w:rPr>
        <w:t>ą</w:t>
      </w:r>
      <w:r w:rsidRPr="001E61F1">
        <w:t xml:space="preserve">ca dzieci do 6. roku </w:t>
      </w:r>
      <w:r w:rsidRPr="001E61F1">
        <w:rPr>
          <w:rFonts w:hint="eastAsia"/>
        </w:rPr>
        <w:t>ż</w:t>
      </w:r>
      <w:r w:rsidRPr="001E61F1">
        <w:t xml:space="preserve">ycia </w:t>
      </w:r>
      <w:r w:rsidRPr="001E61F1">
        <w:rPr>
          <w:rFonts w:hint="eastAsia"/>
        </w:rPr>
        <w:t>–</w:t>
      </w:r>
      <w:r w:rsidRPr="001E61F1">
        <w:t xml:space="preserve"> 3 pkt</w:t>
      </w:r>
    </w:p>
    <w:p w14:paraId="717CBFDC" w14:textId="77777777" w:rsidR="0031695B" w:rsidRPr="001E61F1" w:rsidRDefault="0031695B" w:rsidP="0031695B">
      <w:r w:rsidRPr="001E61F1">
        <w:t xml:space="preserve">- Osoba w trudnej sytuacji </w:t>
      </w:r>
      <w:r w:rsidRPr="001E61F1">
        <w:rPr>
          <w:rFonts w:hint="eastAsia"/>
        </w:rPr>
        <w:t>ż</w:t>
      </w:r>
      <w:r w:rsidRPr="001E61F1">
        <w:t xml:space="preserve">yciowej </w:t>
      </w:r>
      <w:r w:rsidRPr="001E61F1">
        <w:rPr>
          <w:rFonts w:hint="eastAsia"/>
        </w:rPr>
        <w:t>–</w:t>
      </w:r>
      <w:r w:rsidRPr="001E61F1">
        <w:t xml:space="preserve"> 3 pkt</w:t>
      </w:r>
    </w:p>
    <w:p w14:paraId="59D93D74" w14:textId="77777777" w:rsidR="0031695B" w:rsidRDefault="0031695B" w:rsidP="0031695B">
      <w:r w:rsidRPr="001E61F1">
        <w:t>Ka</w:t>
      </w:r>
      <w:r w:rsidRPr="001E61F1">
        <w:rPr>
          <w:rFonts w:hint="eastAsia"/>
        </w:rPr>
        <w:t>ż</w:t>
      </w:r>
      <w:r w:rsidRPr="001E61F1">
        <w:t>de kryterium b</w:t>
      </w:r>
      <w:r w:rsidRPr="001E61F1">
        <w:rPr>
          <w:rFonts w:hint="eastAsia"/>
        </w:rPr>
        <w:t>ę</w:t>
      </w:r>
      <w:r w:rsidRPr="001E61F1">
        <w:t>dzie weryfikowane na podstawie odpowiednich dokument</w:t>
      </w:r>
      <w:r w:rsidRPr="001E61F1">
        <w:rPr>
          <w:rFonts w:hint="eastAsia"/>
        </w:rPr>
        <w:t>ó</w:t>
      </w:r>
      <w:r w:rsidRPr="001E61F1">
        <w:t>w (za</w:t>
      </w:r>
      <w:r w:rsidRPr="001E61F1">
        <w:rPr>
          <w:rFonts w:hint="eastAsia"/>
        </w:rPr>
        <w:t>ś</w:t>
      </w:r>
      <w:r w:rsidRPr="001E61F1">
        <w:t>wiadczenia, o</w:t>
      </w:r>
      <w:r w:rsidRPr="001E61F1">
        <w:rPr>
          <w:rFonts w:hint="eastAsia"/>
        </w:rPr>
        <w:t>ś</w:t>
      </w:r>
      <w:r w:rsidRPr="001E61F1">
        <w:t>wiadczenia, kopie um</w:t>
      </w:r>
      <w:r w:rsidRPr="001E61F1">
        <w:rPr>
          <w:rFonts w:hint="eastAsia"/>
        </w:rPr>
        <w:t>ó</w:t>
      </w:r>
      <w:r w:rsidRPr="001E61F1">
        <w:t>w</w:t>
      </w:r>
      <w:r>
        <w:t xml:space="preserve"> </w:t>
      </w:r>
      <w:r w:rsidRPr="001E61F1">
        <w:t>itp.)</w:t>
      </w:r>
    </w:p>
    <w:p w14:paraId="733C6171" w14:textId="7E175F95" w:rsidR="009C00E3" w:rsidRPr="009C00E3" w:rsidRDefault="009C00E3" w:rsidP="009C00E3"/>
    <w:p w14:paraId="6E732F8C" w14:textId="77777777" w:rsidR="009C00E3" w:rsidRPr="009C00E3" w:rsidRDefault="009C00E3" w:rsidP="009C00E3">
      <w:r w:rsidRPr="009C00E3">
        <w:t>2.    Proces rekrutacji:</w:t>
      </w:r>
    </w:p>
    <w:p w14:paraId="53F405AB" w14:textId="3533C743" w:rsidR="009C00E3" w:rsidRPr="009C00E3" w:rsidRDefault="009C00E3" w:rsidP="009C00E3">
      <w:pPr>
        <w:numPr>
          <w:ilvl w:val="0"/>
          <w:numId w:val="1"/>
        </w:numPr>
      </w:pPr>
      <w:r w:rsidRPr="009C00E3">
        <w:rPr>
          <w:b/>
          <w:bCs/>
        </w:rPr>
        <w:t xml:space="preserve">Rekrutacja </w:t>
      </w:r>
      <w:r w:rsidR="0031695B">
        <w:rPr>
          <w:b/>
          <w:bCs/>
        </w:rPr>
        <w:t xml:space="preserve">ciągła </w:t>
      </w:r>
      <w:r w:rsidR="00A67E58">
        <w:rPr>
          <w:b/>
          <w:bCs/>
        </w:rPr>
        <w:t xml:space="preserve">od </w:t>
      </w:r>
      <w:r w:rsidR="0031695B">
        <w:rPr>
          <w:b/>
          <w:bCs/>
        </w:rPr>
        <w:t>0</w:t>
      </w:r>
      <w:r w:rsidR="00507D89">
        <w:rPr>
          <w:b/>
          <w:bCs/>
        </w:rPr>
        <w:t>9</w:t>
      </w:r>
      <w:r w:rsidR="0031695B">
        <w:rPr>
          <w:b/>
          <w:bCs/>
        </w:rPr>
        <w:t>.01.2026 r.</w:t>
      </w:r>
      <w:r w:rsidRPr="009C00E3">
        <w:rPr>
          <w:b/>
          <w:bCs/>
        </w:rPr>
        <w:t xml:space="preserve"> </w:t>
      </w:r>
      <w:r w:rsidR="00A67E58">
        <w:rPr>
          <w:b/>
          <w:bCs/>
        </w:rPr>
        <w:t xml:space="preserve">do </w:t>
      </w:r>
      <w:r w:rsidRPr="009C00E3">
        <w:rPr>
          <w:b/>
          <w:bCs/>
        </w:rPr>
        <w:t xml:space="preserve"> </w:t>
      </w:r>
      <w:r w:rsidR="0031695B">
        <w:rPr>
          <w:b/>
          <w:bCs/>
        </w:rPr>
        <w:t xml:space="preserve">31.12.2026 r. </w:t>
      </w:r>
    </w:p>
    <w:p w14:paraId="538A5C0B" w14:textId="49E8DC30" w:rsidR="009C00E3" w:rsidRPr="007F3B61" w:rsidRDefault="00A67E58" w:rsidP="009C00E3">
      <w:pPr>
        <w:numPr>
          <w:ilvl w:val="0"/>
          <w:numId w:val="1"/>
        </w:numPr>
      </w:pPr>
      <w:r w:rsidRPr="007F3B61">
        <w:rPr>
          <w:b/>
          <w:bCs/>
        </w:rPr>
        <w:t>Wype</w:t>
      </w:r>
      <w:r w:rsidRPr="007F3B61">
        <w:rPr>
          <w:rFonts w:hint="eastAsia"/>
          <w:b/>
          <w:bCs/>
        </w:rPr>
        <w:t>ł</w:t>
      </w:r>
      <w:r w:rsidRPr="007F3B61">
        <w:rPr>
          <w:b/>
          <w:bCs/>
        </w:rPr>
        <w:t>nione dokumenty uczestnicy b</w:t>
      </w:r>
      <w:r w:rsidRPr="007F3B61">
        <w:rPr>
          <w:rFonts w:hint="eastAsia"/>
          <w:b/>
          <w:bCs/>
        </w:rPr>
        <w:t>ę</w:t>
      </w:r>
      <w:r w:rsidRPr="007F3B61">
        <w:rPr>
          <w:b/>
          <w:bCs/>
        </w:rPr>
        <w:t>d</w:t>
      </w:r>
      <w:r w:rsidRPr="007F3B61">
        <w:rPr>
          <w:rFonts w:hint="eastAsia"/>
          <w:b/>
          <w:bCs/>
        </w:rPr>
        <w:t>ą</w:t>
      </w:r>
      <w:r w:rsidRPr="007F3B61">
        <w:rPr>
          <w:b/>
          <w:bCs/>
        </w:rPr>
        <w:t xml:space="preserve"> mogli sk</w:t>
      </w:r>
      <w:r w:rsidRPr="007F3B61">
        <w:rPr>
          <w:rFonts w:hint="eastAsia"/>
          <w:b/>
          <w:bCs/>
        </w:rPr>
        <w:t>ł</w:t>
      </w:r>
      <w:r w:rsidRPr="007F3B61">
        <w:rPr>
          <w:b/>
          <w:bCs/>
        </w:rPr>
        <w:t>ada</w:t>
      </w:r>
      <w:r w:rsidRPr="007F3B61">
        <w:rPr>
          <w:rFonts w:hint="eastAsia"/>
          <w:b/>
          <w:bCs/>
        </w:rPr>
        <w:t>ć</w:t>
      </w:r>
      <w:r w:rsidRPr="007F3B61">
        <w:rPr>
          <w:b/>
          <w:bCs/>
        </w:rPr>
        <w:t xml:space="preserve"> w biurze lub poczt</w:t>
      </w:r>
      <w:r w:rsidRPr="007F3B61">
        <w:rPr>
          <w:rFonts w:hint="eastAsia"/>
          <w:b/>
          <w:bCs/>
        </w:rPr>
        <w:t>ą</w:t>
      </w:r>
      <w:r w:rsidRPr="007F3B61">
        <w:rPr>
          <w:b/>
          <w:bCs/>
        </w:rPr>
        <w:t xml:space="preserve"> tradycyjn</w:t>
      </w:r>
      <w:r w:rsidRPr="007F3B61">
        <w:rPr>
          <w:rFonts w:hint="eastAsia"/>
          <w:b/>
          <w:bCs/>
        </w:rPr>
        <w:t>ą</w:t>
      </w:r>
      <w:r w:rsidRPr="007F3B61">
        <w:rPr>
          <w:b/>
          <w:bCs/>
        </w:rPr>
        <w:t xml:space="preserve"> na adres:</w:t>
      </w:r>
      <w:r w:rsidR="007F3B61" w:rsidRPr="007F3B61">
        <w:rPr>
          <w:b/>
          <w:bCs/>
        </w:rPr>
        <w:t xml:space="preserve"> Szkoła Podstawowa im. Wł. Broniewskiego, Zelgno 12, 87-140 Chełmża  </w:t>
      </w:r>
      <w:r w:rsidRPr="007F3B61">
        <w:rPr>
          <w:b/>
          <w:bCs/>
        </w:rPr>
        <w:t xml:space="preserve">lub elektronicznie: </w:t>
      </w:r>
      <w:hyperlink r:id="rId8" w:history="1">
        <w:r w:rsidR="007F3B61" w:rsidRPr="00F135CF">
          <w:rPr>
            <w:rStyle w:val="Hipercze"/>
          </w:rPr>
          <w:t>lowegminachelmza@gmail.com</w:t>
        </w:r>
      </w:hyperlink>
      <w:r w:rsidR="007F3B61">
        <w:t xml:space="preserve"> </w:t>
      </w:r>
    </w:p>
    <w:p w14:paraId="238E448C" w14:textId="5B3DF5C8" w:rsidR="002041B3" w:rsidRPr="007F3B61" w:rsidRDefault="002041B3" w:rsidP="00D543C6">
      <w:pPr>
        <w:pStyle w:val="Akapitzlist"/>
        <w:numPr>
          <w:ilvl w:val="1"/>
          <w:numId w:val="1"/>
        </w:numPr>
      </w:pPr>
      <w:r w:rsidRPr="007F3B61">
        <w:t xml:space="preserve">W sprawie projektu można kontaktować się z koordynatorem projektu: </w:t>
      </w:r>
      <w:r w:rsidR="0023340F">
        <w:t xml:space="preserve">p. </w:t>
      </w:r>
      <w:r w:rsidR="007F3B61" w:rsidRPr="007F3B61">
        <w:t>Marzen</w:t>
      </w:r>
      <w:r w:rsidR="007F3B61">
        <w:t xml:space="preserve">ą </w:t>
      </w:r>
      <w:r w:rsidR="007F3B61" w:rsidRPr="007F3B61">
        <w:t>Nowack</w:t>
      </w:r>
      <w:r w:rsidR="007F3B61">
        <w:t>ą</w:t>
      </w:r>
    </w:p>
    <w:p w14:paraId="4392C6EA" w14:textId="7538B568" w:rsidR="002041B3" w:rsidRPr="00507D89" w:rsidRDefault="0023340F" w:rsidP="002041B3">
      <w:pPr>
        <w:pStyle w:val="Akapitzlist"/>
        <w:ind w:left="360"/>
        <w:rPr>
          <w:b/>
          <w:bCs/>
          <w:color w:val="212121"/>
          <w:lang w:val="en-US"/>
        </w:rPr>
      </w:pPr>
      <w:r w:rsidRPr="00507D89">
        <w:rPr>
          <w:b/>
          <w:bCs/>
          <w:color w:val="212121"/>
          <w:lang w:val="en-US"/>
        </w:rPr>
        <w:t>tel. 606-631-862, email: wicedyrektor@spzelgno.pl</w:t>
      </w:r>
      <w:r w:rsidR="002041B3" w:rsidRPr="00507D89">
        <w:rPr>
          <w:b/>
          <w:bCs/>
          <w:color w:val="212121"/>
          <w:lang w:val="en-US"/>
        </w:rPr>
        <w:t xml:space="preserve"> </w:t>
      </w:r>
    </w:p>
    <w:p w14:paraId="7DF9F38D" w14:textId="20698CEC" w:rsidR="009C00E3" w:rsidRPr="009C00E3" w:rsidRDefault="00D543C6" w:rsidP="009C00E3">
      <w:r>
        <w:t>4</w:t>
      </w:r>
      <w:r w:rsidR="009C00E3" w:rsidRPr="009C00E3">
        <w:t>.    </w:t>
      </w:r>
      <w:proofErr w:type="spellStart"/>
      <w:r w:rsidR="00A67E58">
        <w:t>Grantobiorca</w:t>
      </w:r>
      <w:proofErr w:type="spellEnd"/>
      <w:r w:rsidR="009C00E3" w:rsidRPr="009C00E3">
        <w:t xml:space="preserve"> dopuszcz</w:t>
      </w:r>
      <w:r w:rsidR="00A67E58">
        <w:t>a</w:t>
      </w:r>
      <w:r w:rsidR="009C00E3" w:rsidRPr="009C00E3">
        <w:t xml:space="preserve"> możliwość przedłużenia okresu rekrutacji z uwagi na nieosiągnięcie wskaźników produktu</w:t>
      </w:r>
      <w:r w:rsidR="001B0FB9">
        <w:t xml:space="preserve"> i </w:t>
      </w:r>
      <w:r w:rsidR="001B0FB9" w:rsidRPr="009C00E3">
        <w:t>rezultatu</w:t>
      </w:r>
      <w:r w:rsidR="009C00E3" w:rsidRPr="009C00E3">
        <w:t xml:space="preserve"> w projekcie lub innych ważnych powodów.  </w:t>
      </w:r>
    </w:p>
    <w:p w14:paraId="400B9379" w14:textId="7176BAC9" w:rsidR="008C18B8" w:rsidRDefault="00D543C6" w:rsidP="00D543C6">
      <w:pPr>
        <w:spacing w:after="0"/>
      </w:pPr>
      <w:r>
        <w:t>5</w:t>
      </w:r>
      <w:r w:rsidR="009C00E3" w:rsidRPr="009C00E3">
        <w:t>.    Etapy rekrutacji: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formalna kwalifikowalności kandydatów (dotyczy wszystkich złożonych formularzy zgłoszeniowych),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merytoryczna - punktowa kandydatów, którzy zgłosili się do udziału w projekcie </w:t>
      </w:r>
      <w:r w:rsidR="009C00E3" w:rsidRPr="009C00E3">
        <w:sym w:font="Symbol" w:char="F02D"/>
      </w:r>
      <w:r w:rsidR="009C00E3" w:rsidRPr="009C00E3">
        <w:t xml:space="preserve">    Utworzenie list </w:t>
      </w:r>
      <w:r w:rsidR="002041B3">
        <w:t xml:space="preserve">zakwalifikowanych </w:t>
      </w:r>
      <w:r w:rsidR="009C00E3" w:rsidRPr="009C00E3">
        <w:t>uczestniczek/</w:t>
      </w:r>
      <w:proofErr w:type="spellStart"/>
      <w:r w:rsidR="009C00E3" w:rsidRPr="009C00E3">
        <w:t>ków</w:t>
      </w:r>
      <w:proofErr w:type="spellEnd"/>
      <w:r w:rsidR="009C00E3" w:rsidRPr="009C00E3">
        <w:t xml:space="preserve"> i list rezerwowych. </w:t>
      </w:r>
      <w:r w:rsidR="009C00E3" w:rsidRPr="009C00E3">
        <w:br/>
      </w:r>
      <w:r>
        <w:t>6</w:t>
      </w:r>
      <w:r w:rsidR="009C00E3" w:rsidRPr="009C00E3">
        <w:t xml:space="preserve">.    W przypadku mniejszej liczby kandydatów niż miejsc w projekcie, rekrutacja zostanie </w:t>
      </w:r>
      <w:r w:rsidR="009C00E3" w:rsidRPr="009C00E3">
        <w:lastRenderedPageBreak/>
        <w:t>przedłużona.</w:t>
      </w:r>
      <w:r w:rsidR="009C00E3" w:rsidRPr="009C00E3">
        <w:br/>
      </w:r>
      <w:r>
        <w:t>7</w:t>
      </w:r>
      <w:r w:rsidR="009C00E3" w:rsidRPr="009C00E3">
        <w:t>.    Komisja rekrutacyjna na podstawie złożonych dokumentów dokona oceny kwalifikowalności kandydata oraz jego oceny punktowej.</w:t>
      </w:r>
    </w:p>
    <w:p w14:paraId="79015517" w14:textId="6278642B" w:rsidR="009C00E3" w:rsidRDefault="00D543C6" w:rsidP="00D543C6">
      <w:pPr>
        <w:spacing w:after="0"/>
      </w:pPr>
      <w:r>
        <w:t>8</w:t>
      </w:r>
      <w:r w:rsidR="008C18B8">
        <w:t xml:space="preserve">. </w:t>
      </w:r>
      <w:r w:rsidR="008C18B8" w:rsidRPr="008C18B8">
        <w:t>O zakwalifikowaniu do projektu decydować będzie uzyskana liczba punktów oraz data złożenia wypełnionego formularza rekrutacyjnego. O zachowaniu terminu decyduje data wpływu dokumentów do biura projektu</w:t>
      </w:r>
      <w:r w:rsidR="008C18B8">
        <w:t xml:space="preserve">. </w:t>
      </w:r>
      <w:r w:rsidR="008C18B8" w:rsidRPr="008C18B8">
        <w:t>W przypadku równej liczby punktów decydować będzie kolejność zgłoszeń.</w:t>
      </w:r>
      <w:r w:rsidR="009C00E3" w:rsidRPr="009C00E3">
        <w:br/>
      </w:r>
      <w:r>
        <w:t>9</w:t>
      </w:r>
      <w:r w:rsidR="009C00E3" w:rsidRPr="009C00E3">
        <w:t>.    Warunkiem ubiegania się o udział w projekcie jest  złożenie/przesłanie  przez kandydata/kandydatkę:</w:t>
      </w:r>
      <w:r w:rsidR="002041B3">
        <w:t xml:space="preserve"> </w:t>
      </w:r>
      <w:r w:rsidR="009C00E3" w:rsidRPr="009C00E3">
        <w:t>formularza zgłoszeniowego wraz z wymaganymi załącznikami.</w:t>
      </w:r>
      <w:r w:rsidR="009C00E3" w:rsidRPr="009C00E3">
        <w:br/>
      </w:r>
      <w:r>
        <w:t>10</w:t>
      </w:r>
      <w:r w:rsidR="009C00E3" w:rsidRPr="009C00E3">
        <w:t>.    Z posiedzenia komisji rekrutacyjnej sporządza się protokół. </w:t>
      </w:r>
      <w:r w:rsidR="009C00E3" w:rsidRPr="009C00E3">
        <w:br/>
        <w:t>1</w:t>
      </w:r>
      <w:r>
        <w:t>1</w:t>
      </w:r>
      <w:r w:rsidR="009C00E3" w:rsidRPr="009C00E3">
        <w:t>.    Komisja rekrutacyjna sporządza listę osób przyjętych do projektu i listę rezerwową osób,  które nie zakwalifikowały się do udziału w projekcie. W przypadku rezygnacji uczestnika jego miejsce zajmie pierwsza osoba z listy rezerwowej.</w:t>
      </w:r>
      <w:r w:rsidR="009C00E3" w:rsidRPr="009C00E3">
        <w:br/>
        <w:t>1</w:t>
      </w:r>
      <w:r>
        <w:t>2</w:t>
      </w:r>
      <w:r w:rsidR="009C00E3" w:rsidRPr="009C00E3">
        <w:t>.    Informacja o zakwalifikowaniu do udziału w projekcie zostanie przekazana pocztą elektroniczną lub telefonicznie. </w:t>
      </w:r>
      <w:r w:rsidR="009C00E3" w:rsidRPr="009C00E3">
        <w:br/>
        <w:t>1</w:t>
      </w:r>
      <w:r>
        <w:t>3</w:t>
      </w:r>
      <w:r w:rsidR="009C00E3" w:rsidRPr="009C00E3">
        <w:t xml:space="preserve">.    Osoba zakwalifikowana zobowiązana jest do śledzenia poczty elektronicznej i odpisywania na bieżąco na korespondencję związaną z udziałem w Projekcie i kontaktowania się z </w:t>
      </w:r>
      <w:proofErr w:type="spellStart"/>
      <w:r w:rsidR="00ED021F">
        <w:t>grantobiorcą</w:t>
      </w:r>
      <w:proofErr w:type="spellEnd"/>
      <w:r w:rsidR="009C00E3" w:rsidRPr="009C00E3">
        <w:t>.</w:t>
      </w:r>
      <w:r w:rsidR="009C00E3" w:rsidRPr="009C00E3">
        <w:br/>
        <w:t>1</w:t>
      </w:r>
      <w:r>
        <w:t>4</w:t>
      </w:r>
      <w:r w:rsidR="009C00E3" w:rsidRPr="009C00E3">
        <w:t>.    Z osobą zakwalifikowaną do projektu zostanie zawarta umowa o warunkach korzystania ze wsparcia. W przypadku odmowy osoba zostaje skreślona z listy uczestników i w jej miejsce wchodzi pierwsza osoba z listy rezerwowej.</w:t>
      </w:r>
    </w:p>
    <w:p w14:paraId="225B4631" w14:textId="689BF61D" w:rsidR="00D543C6" w:rsidRPr="00D543C6" w:rsidRDefault="008C18B8" w:rsidP="00D543C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Rekrutacja zostanie przeprowadzona zgodnie z zasadą równych szans i niedyskryminacji, w tym</w:t>
      </w:r>
    </w:p>
    <w:p w14:paraId="04C6EBDD" w14:textId="18417612" w:rsidR="008C18B8" w:rsidRPr="00D543C6" w:rsidRDefault="008C18B8" w:rsidP="00D5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dostępności dla osób z niepełnosprawnościami</w:t>
      </w:r>
      <w:r w:rsidRPr="00D543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F81E4" w14:textId="77777777" w:rsidR="008C18B8" w:rsidRPr="009C00E3" w:rsidRDefault="008C18B8" w:rsidP="009C00E3"/>
    <w:p w14:paraId="432A50B6" w14:textId="77777777" w:rsidR="009C00E3" w:rsidRPr="009C00E3" w:rsidRDefault="009C00E3" w:rsidP="00ED021F">
      <w:pPr>
        <w:jc w:val="center"/>
        <w:rPr>
          <w:b/>
          <w:bCs/>
        </w:rPr>
      </w:pPr>
      <w:r w:rsidRPr="009C00E3">
        <w:rPr>
          <w:b/>
          <w:bCs/>
        </w:rPr>
        <w:t>§ 6</w:t>
      </w:r>
      <w:r w:rsidRPr="009C00E3">
        <w:rPr>
          <w:b/>
          <w:bCs/>
        </w:rPr>
        <w:br/>
        <w:t>Prawa i obowiązki uczestnika Projektu</w:t>
      </w:r>
    </w:p>
    <w:p w14:paraId="49672B9C" w14:textId="0B0D7A64" w:rsidR="009C00E3" w:rsidRPr="009C00E3" w:rsidRDefault="009C00E3" w:rsidP="009C00E3">
      <w:r w:rsidRPr="009C00E3">
        <w:t>1.    Każda/y Uczestniczka/k ma prawo do:</w:t>
      </w:r>
      <w:r w:rsidRPr="009C00E3">
        <w:br/>
        <w:t>a)    bezpłatnego skorzystania z</w:t>
      </w:r>
      <w:r w:rsidR="00ED021F">
        <w:t xml:space="preserve">e </w:t>
      </w:r>
      <w:r w:rsidR="00ED021F" w:rsidRPr="005416F2">
        <w:t xml:space="preserve">wszystkich  </w:t>
      </w:r>
      <w:r w:rsidR="001B0FB9" w:rsidRPr="005416F2">
        <w:t xml:space="preserve">form wsparcia </w:t>
      </w:r>
      <w:r w:rsidR="00ED021F" w:rsidRPr="005416F2">
        <w:t>przewidzianych</w:t>
      </w:r>
      <w:r w:rsidR="00ED021F">
        <w:t xml:space="preserve"> w danym projekcie.</w:t>
      </w:r>
      <w:r w:rsidRPr="009C00E3">
        <w:br/>
        <w:t>h)    zgłaszania uwag i oceny zajęć, w których uczestniczył;</w:t>
      </w:r>
      <w:r w:rsidRPr="009C00E3">
        <w:br/>
        <w:t>i)    korzystania z materiałów i pomocy dydaktycznych zakupionych w ramach Projektu do poszczególnych zajęć;</w:t>
      </w:r>
      <w:r w:rsidRPr="009C00E3">
        <w:br/>
        <w:t>2.    Każdy uczestnik może zgłosić swoje indywidualne potrzeby, o których mowa w Ustawie z dnia 19 lipca 2019 r. o zapewnianiu dostępności osobom ze szczególnymi potrzebami (</w:t>
      </w:r>
      <w:proofErr w:type="spellStart"/>
      <w:r w:rsidRPr="009C00E3">
        <w:t>t.j</w:t>
      </w:r>
      <w:proofErr w:type="spellEnd"/>
      <w:r w:rsidRPr="009C00E3">
        <w:t>. Dz.U. 2020 poz. 1062).</w:t>
      </w:r>
    </w:p>
    <w:p w14:paraId="2EE4186D" w14:textId="7AFFF4A4" w:rsidR="00AE5A8B" w:rsidRDefault="00D543C6" w:rsidP="00D543C6">
      <w:pPr>
        <w:spacing w:after="0"/>
      </w:pPr>
      <w:r>
        <w:t>3</w:t>
      </w:r>
      <w:r w:rsidR="009C00E3" w:rsidRPr="009C00E3">
        <w:t>.    Każdy Uczestnik Projektu zobowiązany jest do:</w:t>
      </w:r>
      <w:r w:rsidR="009C00E3" w:rsidRPr="009C00E3">
        <w:br/>
        <w:t>a)    złożenia dokumentów potwierdzających uczestnictwo w Projekcie,</w:t>
      </w:r>
      <w:r w:rsidR="009C00E3" w:rsidRPr="009C00E3">
        <w:br/>
        <w:t>b)    podpisania stosownej umowy</w:t>
      </w:r>
      <w:r w:rsidR="00AE5A8B">
        <w:t xml:space="preserve"> uczestnictwa z </w:t>
      </w:r>
      <w:proofErr w:type="spellStart"/>
      <w:r w:rsidR="00AE5A8B">
        <w:t>Grantobiorcą</w:t>
      </w:r>
      <w:proofErr w:type="spellEnd"/>
      <w:r w:rsidR="009C00E3" w:rsidRPr="009C00E3">
        <w:t xml:space="preserve"> </w:t>
      </w:r>
      <w:r w:rsidR="00FE48EC">
        <w:t>,</w:t>
      </w:r>
    </w:p>
    <w:p w14:paraId="14D394E3" w14:textId="227BEA98" w:rsidR="00AE5A8B" w:rsidRDefault="009C00E3" w:rsidP="00D543C6">
      <w:pPr>
        <w:spacing w:after="0"/>
      </w:pPr>
      <w:r w:rsidRPr="009C00E3">
        <w:t>c)    </w:t>
      </w:r>
      <w:r w:rsidR="00AE5A8B" w:rsidRPr="00AE5A8B">
        <w:t xml:space="preserve">przekazania danych </w:t>
      </w:r>
      <w:proofErr w:type="spellStart"/>
      <w:r w:rsidR="00D543C6">
        <w:t>Grantobiorcy</w:t>
      </w:r>
      <w:proofErr w:type="spellEnd"/>
      <w:r w:rsidR="00AE5A8B" w:rsidRPr="00AE5A8B">
        <w:t xml:space="preserve"> tj. płeć, wiek, wykształcenie, itp. </w:t>
      </w:r>
      <w:r w:rsidR="00FE48EC">
        <w:t>p</w:t>
      </w:r>
      <w:r w:rsidR="00AE5A8B" w:rsidRPr="00AE5A8B">
        <w:t>otrzebnych do monitorowania wskaźników kluczowych oraz przeprowadzenie ewaluacji</w:t>
      </w:r>
      <w:r w:rsidR="00FE48EC">
        <w:t>,</w:t>
      </w:r>
    </w:p>
    <w:p w14:paraId="4F685BA4" w14:textId="5BAFA5E7" w:rsidR="001B0FB9" w:rsidRPr="005416F2" w:rsidRDefault="00AE5A8B" w:rsidP="0040486B">
      <w:pPr>
        <w:spacing w:after="0"/>
      </w:pPr>
      <w:r>
        <w:t xml:space="preserve">d)   </w:t>
      </w:r>
      <w:r w:rsidR="001B0FB9" w:rsidRPr="00B85E91">
        <w:t>uczestnictwa w projekcie na poziomie min. 70% obecności w zaplanowanym</w:t>
      </w:r>
      <w:r w:rsidR="001B0FB9">
        <w:t xml:space="preserve"> </w:t>
      </w:r>
      <w:r w:rsidR="001B0FB9" w:rsidRPr="00B85E91">
        <w:t>wsparciu</w:t>
      </w:r>
      <w:r w:rsidR="0040486B">
        <w:t xml:space="preserve"> (do </w:t>
      </w:r>
      <w:r w:rsidR="0040486B" w:rsidRPr="005416F2">
        <w:t>frekwencji wlicza się udokumentowaną nieobecność z powodu choroby uczestnika)</w:t>
      </w:r>
      <w:r w:rsidR="00FE48EC" w:rsidRPr="005416F2">
        <w:t>,</w:t>
      </w:r>
    </w:p>
    <w:p w14:paraId="5B6C3CCE" w14:textId="683FD651" w:rsidR="00B85E91" w:rsidRPr="005416F2" w:rsidRDefault="001B0FB9" w:rsidP="00923FC6">
      <w:pPr>
        <w:spacing w:after="0"/>
      </w:pPr>
      <w:r w:rsidRPr="005416F2">
        <w:t xml:space="preserve">e) </w:t>
      </w:r>
      <w:r w:rsidR="00FE48EC" w:rsidRPr="005416F2">
        <w:t xml:space="preserve">  uczestnictwa w pomiarze efektywności wsparcia</w:t>
      </w:r>
      <w:r w:rsidR="00923FC6">
        <w:t>,</w:t>
      </w:r>
    </w:p>
    <w:p w14:paraId="3B181794" w14:textId="1F1D034E" w:rsidR="009C00E3" w:rsidRPr="009C00E3" w:rsidRDefault="009C00E3" w:rsidP="009C00E3">
      <w:r w:rsidRPr="005416F2">
        <w:t>f</w:t>
      </w:r>
      <w:r w:rsidR="00B85E91" w:rsidRPr="005416F2">
        <w:t>)</w:t>
      </w:r>
      <w:r w:rsidRPr="005416F2">
        <w:t>   przestrzegania zasad zachowania, określonych przez kadrę prowadzącą zajęcia </w:t>
      </w:r>
      <w:r w:rsidR="00D543C6" w:rsidRPr="005416F2">
        <w:t xml:space="preserve"> </w:t>
      </w:r>
      <w:r w:rsidRPr="005416F2">
        <w:t>z uwzględnieniem BHP,</w:t>
      </w:r>
      <w:r w:rsidRPr="005416F2">
        <w:br/>
        <w:t>g)    potwierdzania swojej obecności na zajęciach poprzez złożenie podpisu na liście obecności,</w:t>
      </w:r>
      <w:r w:rsidRPr="005416F2">
        <w:br/>
        <w:t xml:space="preserve">j)    bieżącego informowania Koordynatora o wszystkich zdarzeniach mogących zakłócić dalsze </w:t>
      </w:r>
      <w:r w:rsidRPr="005416F2">
        <w:lastRenderedPageBreak/>
        <w:t>uczestnictwo w Projekcie</w:t>
      </w:r>
      <w:r w:rsidR="0040486B" w:rsidRPr="005416F2">
        <w:t>, w szczególności informowania o planowanych nieobecnościach i ich usprawiedliwianie</w:t>
      </w:r>
      <w:r w:rsidRPr="005416F2">
        <w:t>.</w:t>
      </w:r>
    </w:p>
    <w:p w14:paraId="264D67A0" w14:textId="0F9B5359" w:rsidR="009C00E3" w:rsidRPr="009C00E3" w:rsidRDefault="009C00E3" w:rsidP="00AE5A8B">
      <w:pPr>
        <w:jc w:val="center"/>
        <w:rPr>
          <w:b/>
          <w:bCs/>
        </w:rPr>
      </w:pPr>
      <w:r w:rsidRPr="009C00E3">
        <w:rPr>
          <w:b/>
          <w:bCs/>
        </w:rPr>
        <w:t>§ 7</w:t>
      </w:r>
      <w:r w:rsidRPr="009C00E3">
        <w:rPr>
          <w:b/>
          <w:bCs/>
        </w:rPr>
        <w:br/>
        <w:t>Zasady rezygnacji Uczestników z udziału w Projekcie</w:t>
      </w:r>
    </w:p>
    <w:p w14:paraId="028D3D52" w14:textId="04E0507A" w:rsidR="009C00E3" w:rsidRPr="009C00E3" w:rsidRDefault="009C00E3" w:rsidP="009C00E3">
      <w:r w:rsidRPr="009C00E3">
        <w:t>1.    </w:t>
      </w:r>
      <w:r w:rsidRPr="005416F2">
        <w:t>Osoba zakwalifikowana do udziału w projekcie może zrezygnować z uczestnictwa, składając </w:t>
      </w:r>
      <w:r w:rsidRPr="005416F2">
        <w:br/>
        <w:t xml:space="preserve">u koordynatora projektu stosowne </w:t>
      </w:r>
      <w:r w:rsidR="00FE48EC" w:rsidRPr="005416F2">
        <w:t xml:space="preserve">pisemne </w:t>
      </w:r>
      <w:r w:rsidRPr="005416F2">
        <w:t>oświadczenie</w:t>
      </w:r>
      <w:r w:rsidRPr="009C00E3">
        <w:t>.</w:t>
      </w:r>
      <w:r w:rsidRPr="009C00E3">
        <w:br/>
      </w:r>
    </w:p>
    <w:p w14:paraId="7F761E3E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8</w:t>
      </w:r>
      <w:r w:rsidRPr="009C00E3">
        <w:rPr>
          <w:b/>
          <w:bCs/>
        </w:rPr>
        <w:br/>
        <w:t>Dokumenty rekrutacyjne</w:t>
      </w:r>
    </w:p>
    <w:p w14:paraId="051247D6" w14:textId="685B230C" w:rsidR="0037206E" w:rsidRDefault="009C00E3" w:rsidP="00FE48EC">
      <w:pPr>
        <w:pStyle w:val="Akapitzlist"/>
        <w:numPr>
          <w:ilvl w:val="0"/>
          <w:numId w:val="4"/>
        </w:numPr>
      </w:pPr>
      <w:r w:rsidRPr="009C00E3">
        <w:t>FORMULARZ ZGŁOSZENIOWY UCZESTNIKA do projektu wraz </w:t>
      </w:r>
      <w:r w:rsidR="0037206E">
        <w:t xml:space="preserve"> </w:t>
      </w:r>
      <w:r w:rsidRPr="009C00E3">
        <w:t>z załącznikami:</w:t>
      </w:r>
      <w:r w:rsidRPr="009C00E3">
        <w:br/>
        <w:t>a)  </w:t>
      </w:r>
      <w:r w:rsidR="0037206E">
        <w:t>dokumenty potwierdzające zamieszkanie na obszarze LSR</w:t>
      </w:r>
      <w:r w:rsidRPr="009C00E3">
        <w:t xml:space="preserve">  </w:t>
      </w:r>
      <w:r w:rsidR="0037206E" w:rsidRPr="0037206E">
        <w:t>np. kserokopie decyzji w sprawie wymiaru podatku od nieruchomo</w:t>
      </w:r>
      <w:r w:rsidR="0037206E" w:rsidRPr="0037206E">
        <w:rPr>
          <w:rFonts w:hint="eastAsia"/>
        </w:rPr>
        <w:t>ś</w:t>
      </w:r>
      <w:r w:rsidR="0037206E" w:rsidRPr="0037206E">
        <w:t>ci, kopie rachunk</w:t>
      </w:r>
      <w:r w:rsidR="0037206E" w:rsidRPr="0037206E">
        <w:rPr>
          <w:rFonts w:hint="eastAsia"/>
        </w:rPr>
        <w:t>ó</w:t>
      </w:r>
      <w:r w:rsidR="0037206E" w:rsidRPr="0037206E">
        <w:t>w lub</w:t>
      </w:r>
      <w:r w:rsidR="0037206E">
        <w:t xml:space="preserve"> </w:t>
      </w:r>
      <w:r w:rsidR="0037206E" w:rsidRPr="0037206E">
        <w:t xml:space="preserve">faktur za media, </w:t>
      </w:r>
      <w:r w:rsidR="0037206E" w:rsidRPr="0037206E">
        <w:rPr>
          <w:rFonts w:hint="eastAsia"/>
        </w:rPr>
        <w:t>ś</w:t>
      </w:r>
      <w:r w:rsidR="0037206E" w:rsidRPr="0037206E">
        <w:t>cieki, odpady komunalne lub inne r</w:t>
      </w:r>
      <w:r w:rsidR="0037206E" w:rsidRPr="0037206E">
        <w:rPr>
          <w:rFonts w:hint="eastAsia"/>
        </w:rPr>
        <w:t>ó</w:t>
      </w:r>
      <w:r w:rsidR="0037206E" w:rsidRPr="0037206E">
        <w:t>wnowa</w:t>
      </w:r>
      <w:r w:rsidR="0037206E" w:rsidRPr="0037206E">
        <w:rPr>
          <w:rFonts w:hint="eastAsia"/>
        </w:rPr>
        <w:t>ż</w:t>
      </w:r>
      <w:r w:rsidR="0037206E" w:rsidRPr="0037206E">
        <w:t>ne dokumenty, np. umowa najmu, karta pobytu. W</w:t>
      </w:r>
      <w:r w:rsidR="00FE48EC">
        <w:t xml:space="preserve"> </w:t>
      </w:r>
      <w:r w:rsidR="0037206E" w:rsidRPr="0037206E">
        <w:t>uzasadnionych przypadkach, za zgod</w:t>
      </w:r>
      <w:r w:rsidR="0037206E" w:rsidRPr="0037206E">
        <w:rPr>
          <w:rFonts w:hint="eastAsia"/>
        </w:rPr>
        <w:t>ą</w:t>
      </w:r>
      <w:r w:rsidR="0037206E" w:rsidRPr="0037206E">
        <w:t xml:space="preserve"> IZ - o</w:t>
      </w:r>
      <w:r w:rsidR="0037206E" w:rsidRPr="0037206E">
        <w:rPr>
          <w:rFonts w:hint="eastAsia"/>
        </w:rPr>
        <w:t>ś</w:t>
      </w:r>
      <w:r w:rsidR="0037206E" w:rsidRPr="0037206E">
        <w:t>wiadczenie.</w:t>
      </w:r>
    </w:p>
    <w:p w14:paraId="1851132F" w14:textId="77777777" w:rsidR="0037206E" w:rsidRDefault="0037206E" w:rsidP="0037206E">
      <w:pPr>
        <w:pStyle w:val="Akapitzlist"/>
      </w:pPr>
      <w:r>
        <w:t xml:space="preserve">b) </w:t>
      </w:r>
      <w:r w:rsidRPr="0037206E">
        <w:t>oświadczenie uczestnika projektu</w:t>
      </w:r>
      <w:r>
        <w:t xml:space="preserve"> o miejscu zamieszkania </w:t>
      </w:r>
    </w:p>
    <w:p w14:paraId="205A8ECD" w14:textId="77777777" w:rsidR="00D543C6" w:rsidRDefault="00D543C6" w:rsidP="0037206E">
      <w:pPr>
        <w:pStyle w:val="Akapitzlist"/>
      </w:pPr>
    </w:p>
    <w:p w14:paraId="71733E36" w14:textId="0E81C4CE" w:rsidR="009C00E3" w:rsidRDefault="0037206E" w:rsidP="0037206E">
      <w:pPr>
        <w:pStyle w:val="Akapitzlist"/>
      </w:pPr>
      <w:r>
        <w:t>Dodatkowe dokumenty ( w przypadku kryteriów premiujących )</w:t>
      </w:r>
      <w:r w:rsidR="009C00E3" w:rsidRPr="009C00E3">
        <w:br/>
      </w:r>
      <w:r>
        <w:t>a</w:t>
      </w:r>
      <w:r w:rsidR="009C00E3" w:rsidRPr="009C00E3">
        <w:t>)    Kserokopia orzeczenia o stopniu niepełnosprawności potwierdzona za zgodność z oryginałem (jeśli dotyczy)</w:t>
      </w:r>
      <w:r w:rsidR="009C00E3" w:rsidRPr="009C00E3">
        <w:br/>
      </w:r>
      <w:r>
        <w:t>b) …………………………..</w:t>
      </w:r>
    </w:p>
    <w:p w14:paraId="5D978F19" w14:textId="79BB6946" w:rsidR="0037206E" w:rsidRPr="009C00E3" w:rsidRDefault="0037206E" w:rsidP="0037206E">
      <w:pPr>
        <w:pStyle w:val="Akapitzlist"/>
      </w:pPr>
      <w:r>
        <w:t>c)……………………………</w:t>
      </w:r>
    </w:p>
    <w:p w14:paraId="6D26A0F7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9</w:t>
      </w:r>
      <w:r w:rsidRPr="009C00E3">
        <w:rPr>
          <w:b/>
          <w:bCs/>
        </w:rPr>
        <w:br/>
        <w:t>Postanowienia końcowe</w:t>
      </w:r>
    </w:p>
    <w:p w14:paraId="7DFA0D9A" w14:textId="77777777" w:rsidR="009C00E3" w:rsidRPr="009C00E3" w:rsidRDefault="009C00E3" w:rsidP="009C00E3">
      <w:r w:rsidRPr="009C00E3">
        <w:t>Do spraw nieuregulowanych w niniejszym Regulaminie stosuje się przepisy Kodeksu Cywilnego, przepisy prawa Unii Europejskiej  dotyczące funduszy strukturalnych oraz przepisy prawa krajowego.</w:t>
      </w:r>
    </w:p>
    <w:p w14:paraId="139A1AEE" w14:textId="77777777" w:rsidR="009C00E3" w:rsidRDefault="009C00E3"/>
    <w:sectPr w:rsidR="009C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095630">
    <w:abstractNumId w:val="3"/>
  </w:num>
  <w:num w:numId="2" w16cid:durableId="1198272548">
    <w:abstractNumId w:val="5"/>
  </w:num>
  <w:num w:numId="3" w16cid:durableId="667320308">
    <w:abstractNumId w:val="7"/>
  </w:num>
  <w:num w:numId="4" w16cid:durableId="5640218">
    <w:abstractNumId w:val="6"/>
  </w:num>
  <w:num w:numId="5" w16cid:durableId="406848071">
    <w:abstractNumId w:val="4"/>
  </w:num>
  <w:num w:numId="6" w16cid:durableId="1774594389">
    <w:abstractNumId w:val="1"/>
  </w:num>
  <w:num w:numId="7" w16cid:durableId="1823620405">
    <w:abstractNumId w:val="2"/>
  </w:num>
  <w:num w:numId="8" w16cid:durableId="8850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E3"/>
    <w:rsid w:val="00016FDF"/>
    <w:rsid w:val="00017856"/>
    <w:rsid w:val="00062C34"/>
    <w:rsid w:val="000D67E6"/>
    <w:rsid w:val="001B0FB9"/>
    <w:rsid w:val="001C5B05"/>
    <w:rsid w:val="001E4508"/>
    <w:rsid w:val="002041B3"/>
    <w:rsid w:val="0023340F"/>
    <w:rsid w:val="0031695B"/>
    <w:rsid w:val="0037206E"/>
    <w:rsid w:val="003C57AD"/>
    <w:rsid w:val="0040486B"/>
    <w:rsid w:val="00407675"/>
    <w:rsid w:val="00420F23"/>
    <w:rsid w:val="00463E9A"/>
    <w:rsid w:val="00507D89"/>
    <w:rsid w:val="005416F2"/>
    <w:rsid w:val="00632772"/>
    <w:rsid w:val="00726681"/>
    <w:rsid w:val="00736CCA"/>
    <w:rsid w:val="007B0AAE"/>
    <w:rsid w:val="007C72C4"/>
    <w:rsid w:val="007F3B61"/>
    <w:rsid w:val="0085101C"/>
    <w:rsid w:val="008C18B8"/>
    <w:rsid w:val="008C7B66"/>
    <w:rsid w:val="00906EB6"/>
    <w:rsid w:val="0091747C"/>
    <w:rsid w:val="00923FC6"/>
    <w:rsid w:val="0092710D"/>
    <w:rsid w:val="009729B8"/>
    <w:rsid w:val="009B736B"/>
    <w:rsid w:val="009C00E3"/>
    <w:rsid w:val="00A051AC"/>
    <w:rsid w:val="00A144B7"/>
    <w:rsid w:val="00A67E58"/>
    <w:rsid w:val="00AD684B"/>
    <w:rsid w:val="00AE5A8B"/>
    <w:rsid w:val="00B01B50"/>
    <w:rsid w:val="00B85E91"/>
    <w:rsid w:val="00B977E4"/>
    <w:rsid w:val="00C21998"/>
    <w:rsid w:val="00C35705"/>
    <w:rsid w:val="00C743E1"/>
    <w:rsid w:val="00CB64AC"/>
    <w:rsid w:val="00D07E1B"/>
    <w:rsid w:val="00D543C6"/>
    <w:rsid w:val="00D93071"/>
    <w:rsid w:val="00E25A1C"/>
    <w:rsid w:val="00E52B66"/>
    <w:rsid w:val="00ED021F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C7B"/>
  <w15:chartTrackingRefBased/>
  <w15:docId w15:val="{31D39336-40A3-42FE-B5CF-6071736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1B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B5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gminachelm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85569999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minachelmza.pl/11313,lokalny-osrodek-wiedzy-i-edukacji-w-gminie-chelm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1711</Words>
  <Characters>10269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Sylwia Brzoskiewicz</cp:lastModifiedBy>
  <cp:revision>2</cp:revision>
  <dcterms:created xsi:type="dcterms:W3CDTF">2026-01-09T10:42:00Z</dcterms:created>
  <dcterms:modified xsi:type="dcterms:W3CDTF">2026-01-09T10:42:00Z</dcterms:modified>
</cp:coreProperties>
</file>