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3213B" w14:textId="77777777" w:rsidR="00CE75BB" w:rsidRDefault="00CE75BB">
      <w:pPr>
        <w:rPr>
          <w:rFonts w:ascii="Arial" w:eastAsia="Arial" w:hAnsi="Arial" w:cs="Arial"/>
        </w:rPr>
      </w:pPr>
    </w:p>
    <w:p w14:paraId="1CEEC85A" w14:textId="77777777" w:rsidR="00CE75BB" w:rsidRDefault="00CE75BB">
      <w:pPr>
        <w:jc w:val="center"/>
        <w:rPr>
          <w:rFonts w:ascii="Arial" w:eastAsia="Arial" w:hAnsi="Arial" w:cs="Arial"/>
        </w:rPr>
      </w:pPr>
    </w:p>
    <w:p w14:paraId="0F88D82D" w14:textId="77777777" w:rsidR="00CE75BB" w:rsidRDefault="00CE75BB">
      <w:pPr>
        <w:jc w:val="center"/>
        <w:rPr>
          <w:rFonts w:ascii="Arial" w:eastAsia="Arial" w:hAnsi="Arial" w:cs="Arial"/>
        </w:rPr>
      </w:pPr>
    </w:p>
    <w:p w14:paraId="0FD9E1A9" w14:textId="77777777" w:rsidR="00CE75BB" w:rsidRDefault="00F90115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Oświadczenie o spełnienie kryterium uprawniającego</w:t>
      </w:r>
    </w:p>
    <w:p w14:paraId="34B2C36C" w14:textId="77777777" w:rsidR="00CE75BB" w:rsidRDefault="00F90115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do udziału w projekcie pn. …………….</w:t>
      </w:r>
    </w:p>
    <w:p w14:paraId="48FFD476" w14:textId="77777777" w:rsidR="00CE75BB" w:rsidRDefault="00CE75BB">
      <w:pPr>
        <w:jc w:val="center"/>
        <w:rPr>
          <w:rFonts w:ascii="Arial" w:eastAsia="Arial" w:hAnsi="Arial" w:cs="Arial"/>
        </w:rPr>
      </w:pPr>
    </w:p>
    <w:p w14:paraId="19867E9F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Ja niżej podpisany ……………………………………………………………………….oświadczam, że </w:t>
      </w:r>
    </w:p>
    <w:p w14:paraId="57B465BD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40"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(imię i nazwisko)</w:t>
      </w:r>
    </w:p>
    <w:p w14:paraId="3EAFE48B" w14:textId="77777777" w:rsidR="00CE75BB" w:rsidRDefault="00CE75B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7CDF7D03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osobą, która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</w:rPr>
        <w:t>ukończyła 18 rok życia oraz</w:t>
      </w:r>
    </w:p>
    <w:p w14:paraId="24CBD819" w14:textId="77777777" w:rsidR="00CE75BB" w:rsidRDefault="00CE75B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3B2E023C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mieszkam na obszarze objętym lokalną strategią rozwoju Lokalnej Grupy Działania Ziemia Gotyku.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</w:p>
    <w:p w14:paraId="6F1898C0" w14:textId="77777777" w:rsidR="00CE75BB" w:rsidRDefault="00CE75B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1DA8FF9A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Fakt zamieszkania pod adresem </w:t>
      </w:r>
    </w:p>
    <w:p w14:paraId="7762888A" w14:textId="77777777" w:rsidR="00CE75BB" w:rsidRDefault="00CE75B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1A1D0EEB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………………..….........................................................................................</w:t>
      </w:r>
    </w:p>
    <w:p w14:paraId="67D21FB7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(adres zamieszkania)</w:t>
      </w:r>
    </w:p>
    <w:p w14:paraId="0317A13A" w14:textId="77777777" w:rsidR="00CE75BB" w:rsidRDefault="00CE75B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</w:rPr>
      </w:pPr>
    </w:p>
    <w:p w14:paraId="3C90D735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potwierdzam dokumentem zobowiązaniowym wystawionym na mnie i adres mojego zamieszkania</w:t>
      </w:r>
      <w:r>
        <w:rPr>
          <w:rFonts w:ascii="Arial" w:eastAsia="Arial" w:hAnsi="Arial" w:cs="Arial"/>
          <w:color w:val="000000"/>
          <w:vertAlign w:val="superscript"/>
        </w:rPr>
        <w:footnoteReference w:id="2"/>
      </w:r>
      <w:r>
        <w:rPr>
          <w:rFonts w:ascii="Arial" w:eastAsia="Arial" w:hAnsi="Arial" w:cs="Arial"/>
          <w:color w:val="000000"/>
        </w:rPr>
        <w:t xml:space="preserve"> </w:t>
      </w:r>
    </w:p>
    <w:p w14:paraId="1B9CDB62" w14:textId="77777777" w:rsidR="00CE75BB" w:rsidRDefault="00CE75B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</w:rPr>
      </w:pPr>
    </w:p>
    <w:p w14:paraId="6B9901E3" w14:textId="77777777" w:rsidR="00CE75BB" w:rsidRDefault="00CE75B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</w:rPr>
      </w:pPr>
    </w:p>
    <w:p w14:paraId="67EA3FA6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……………………………………………….………………………………… </w:t>
      </w:r>
    </w:p>
    <w:p w14:paraId="2098A996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9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Data, podpis kandydata/-</w:t>
      </w:r>
      <w:proofErr w:type="spellStart"/>
      <w:r>
        <w:rPr>
          <w:rFonts w:ascii="Arial" w:eastAsia="Arial" w:hAnsi="Arial" w:cs="Arial"/>
          <w:color w:val="000000"/>
        </w:rPr>
        <w:t>tki</w:t>
      </w:r>
      <w:proofErr w:type="spellEnd"/>
      <w:r>
        <w:rPr>
          <w:rFonts w:ascii="Arial" w:eastAsia="Arial" w:hAnsi="Arial" w:cs="Arial"/>
          <w:color w:val="000000"/>
        </w:rPr>
        <w:t xml:space="preserve"> na uczestnika projektu </w:t>
      </w:r>
    </w:p>
    <w:p w14:paraId="1BAE90A6" w14:textId="77777777" w:rsidR="00CE75BB" w:rsidRDefault="00CE75BB">
      <w:pPr>
        <w:rPr>
          <w:rFonts w:ascii="Arial" w:eastAsia="Arial" w:hAnsi="Arial" w:cs="Arial"/>
        </w:rPr>
      </w:pPr>
    </w:p>
    <w:p w14:paraId="12EFE9C7" w14:textId="77777777" w:rsidR="00CE75BB" w:rsidRDefault="00CE75BB">
      <w:pPr>
        <w:rPr>
          <w:rFonts w:ascii="Arial" w:eastAsia="Arial" w:hAnsi="Arial" w:cs="Arial"/>
        </w:rPr>
      </w:pPr>
    </w:p>
    <w:p w14:paraId="18E836FC" w14:textId="01FAE03B" w:rsidR="00CE75BB" w:rsidRDefault="00F90115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Pouczenie:</w:t>
      </w:r>
      <w:r>
        <w:rPr>
          <w:rFonts w:ascii="Arial" w:eastAsia="Arial" w:hAnsi="Arial" w:cs="Arial"/>
        </w:rPr>
        <w:t xml:space="preserve"> Składanie oświadczeń niezgodnych z prawdą będzie skutkować </w:t>
      </w:r>
      <w:proofErr w:type="spellStart"/>
      <w:r>
        <w:rPr>
          <w:rFonts w:ascii="Arial" w:eastAsia="Arial" w:hAnsi="Arial" w:cs="Arial"/>
        </w:rPr>
        <w:t>niekwalifikowalności</w:t>
      </w:r>
      <w:r w:rsidR="008F028B">
        <w:rPr>
          <w:rFonts w:ascii="Arial" w:eastAsia="Arial" w:hAnsi="Arial" w:cs="Arial"/>
        </w:rPr>
        <w:t>ą</w:t>
      </w:r>
      <w:proofErr w:type="spellEnd"/>
      <w:r>
        <w:rPr>
          <w:rFonts w:ascii="Arial" w:eastAsia="Arial" w:hAnsi="Arial" w:cs="Arial"/>
        </w:rPr>
        <w:t xml:space="preserve"> uczestnika i zwrotem poniesionych kosztów</w:t>
      </w:r>
    </w:p>
    <w:sectPr w:rsidR="00CE75BB">
      <w:headerReference w:type="default" r:id="rId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E9EA9" w14:textId="77777777" w:rsidR="00F90115" w:rsidRDefault="00F90115">
      <w:pPr>
        <w:spacing w:after="0" w:line="240" w:lineRule="auto"/>
      </w:pPr>
      <w:r>
        <w:separator/>
      </w:r>
    </w:p>
  </w:endnote>
  <w:endnote w:type="continuationSeparator" w:id="0">
    <w:p w14:paraId="38C7335E" w14:textId="77777777" w:rsidR="00F90115" w:rsidRDefault="00F90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EF349D8-896A-4E53-9F49-0BCABFE9393A}"/>
    <w:embedBold r:id="rId2" w:fontKey="{45C563EB-DFE2-4E95-BA89-FAB115A3F1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6E35242A-308A-4B49-B945-51FF625FD7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106EC8E-E952-4EAB-9BE9-89CC2558F5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1FEBA" w14:textId="77777777" w:rsidR="00F90115" w:rsidRDefault="00F90115">
      <w:pPr>
        <w:spacing w:after="0" w:line="240" w:lineRule="auto"/>
      </w:pPr>
      <w:r>
        <w:separator/>
      </w:r>
    </w:p>
  </w:footnote>
  <w:footnote w:type="continuationSeparator" w:id="0">
    <w:p w14:paraId="4A9D9DAD" w14:textId="77777777" w:rsidR="00F90115" w:rsidRDefault="00F90115">
      <w:pPr>
        <w:spacing w:after="0" w:line="240" w:lineRule="auto"/>
      </w:pPr>
      <w:r>
        <w:continuationSeparator/>
      </w:r>
    </w:p>
  </w:footnote>
  <w:footnote w:id="1">
    <w:p w14:paraId="6D7C884E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do weryfikacji wieku przedstawię do wglądu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Grantobiorcy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dowód osobisty lub i/lub paszport i/lub inny równoważny dokument</w:t>
      </w:r>
    </w:p>
  </w:footnote>
  <w:footnote w:id="2">
    <w:p w14:paraId="5D8612C0" w14:textId="77777777" w:rsidR="00CE75BB" w:rsidRDefault="00F901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np. kserokopie decyzji w sprawie wymiaru podatku od nieruchomości, kopie rachunków lub faktur za media, ścieki, odpady komunalne lub inne równoważne dokumenty wystawiony nie wcześniej niż 3 miesiące przed dniem złożenia formularza rekrutacyjnego, np. umowa najmu, karta pobytu (aktualna)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F80A4" w14:textId="77777777" w:rsidR="00CE75BB" w:rsidRDefault="00F901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0212CD1" wp14:editId="13C0FB7C">
          <wp:extent cx="5760720" cy="71056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10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5BB"/>
    <w:rsid w:val="005179AA"/>
    <w:rsid w:val="005857E0"/>
    <w:rsid w:val="008F028B"/>
    <w:rsid w:val="00CE75BB"/>
    <w:rsid w:val="00F9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65726"/>
  <w15:docId w15:val="{A414D421-F981-40D8-886F-E8DFDE21D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666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Brzoskiewicz</dc:creator>
  <cp:lastModifiedBy>Sylwia Brzoskiewicz</cp:lastModifiedBy>
  <cp:revision>3</cp:revision>
  <dcterms:created xsi:type="dcterms:W3CDTF">2026-01-07T12:55:00Z</dcterms:created>
  <dcterms:modified xsi:type="dcterms:W3CDTF">2026-01-08T06:25:00Z</dcterms:modified>
</cp:coreProperties>
</file>