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58A6" w14:textId="3822ECE4" w:rsidR="00906EB6" w:rsidRDefault="009C00E3">
      <w:r>
        <w:rPr>
          <w:noProof/>
          <w:lang w:eastAsia="pl-PL"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454157A9" w14:textId="1BD5184F" w:rsidR="009C00E3" w:rsidRPr="009332B0" w:rsidRDefault="009C00E3" w:rsidP="009C00E3">
      <w:pPr>
        <w:jc w:val="center"/>
        <w:rPr>
          <w:b/>
          <w:bCs/>
          <w:sz w:val="28"/>
          <w:szCs w:val="28"/>
          <w:u w:val="single"/>
        </w:rPr>
      </w:pPr>
      <w:r w:rsidRPr="00A327CC">
        <w:rPr>
          <w:b/>
          <w:bCs/>
          <w:sz w:val="32"/>
          <w:szCs w:val="32"/>
        </w:rPr>
        <w:t xml:space="preserve">Regulamin rekrutacji </w:t>
      </w:r>
      <w:r w:rsidR="008C18B8" w:rsidRPr="00A327CC">
        <w:rPr>
          <w:b/>
          <w:bCs/>
          <w:sz w:val="32"/>
          <w:szCs w:val="32"/>
        </w:rPr>
        <w:t>i uczestnictwa w projekcie</w:t>
      </w:r>
      <w:r w:rsidRPr="00A327CC">
        <w:rPr>
          <w:b/>
          <w:bCs/>
          <w:sz w:val="32"/>
          <w:szCs w:val="32"/>
        </w:rPr>
        <w:t xml:space="preserve"> objęt</w:t>
      </w:r>
      <w:r w:rsidR="008C18B8" w:rsidRPr="00A327CC">
        <w:rPr>
          <w:b/>
          <w:bCs/>
          <w:sz w:val="32"/>
          <w:szCs w:val="32"/>
        </w:rPr>
        <w:t>ym</w:t>
      </w:r>
      <w:r w:rsidRPr="00A327CC">
        <w:rPr>
          <w:b/>
          <w:bCs/>
          <w:sz w:val="32"/>
          <w:szCs w:val="32"/>
        </w:rPr>
        <w:t xml:space="preserve"> grantem pn</w:t>
      </w:r>
      <w:r w:rsidR="009332B0">
        <w:rPr>
          <w:b/>
          <w:bCs/>
          <w:sz w:val="32"/>
          <w:szCs w:val="32"/>
        </w:rPr>
        <w:t>.</w:t>
      </w:r>
      <w:r w:rsidR="009332B0" w:rsidRPr="009332B0">
        <w:rPr>
          <w:rFonts w:ascii="Arial" w:eastAsia="FreeSans" w:hAnsi="Arial" w:cs="Arial"/>
          <w:b/>
          <w:kern w:val="0"/>
        </w:rPr>
        <w:t xml:space="preserve"> </w:t>
      </w:r>
      <w:r w:rsidR="009332B0" w:rsidRPr="009332B0">
        <w:rPr>
          <w:rFonts w:ascii="Arial" w:eastAsia="FreeSans" w:hAnsi="Arial" w:cs="Arial"/>
          <w:b/>
          <w:kern w:val="0"/>
          <w:sz w:val="28"/>
          <w:szCs w:val="28"/>
          <w:u w:val="single"/>
        </w:rPr>
        <w:t>Klub Młodzieżowy "SuperMŁODZI" w Skąpem</w:t>
      </w: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2FDFE339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r w:rsidR="009332B0" w:rsidRPr="008D2A0D">
        <w:rPr>
          <w:rFonts w:ascii="Arial" w:eastAsia="FreeSans" w:hAnsi="Arial" w:cs="Arial"/>
          <w:b/>
          <w:kern w:val="0"/>
        </w:rPr>
        <w:t>Klub Młodzieżowy "SuperMŁODZI" w Skąpem</w:t>
      </w:r>
      <w:r w:rsidR="009332B0">
        <w:rPr>
          <w:rFonts w:ascii="FreeSans" w:eastAsia="FreeSans" w:cs="FreeSans"/>
          <w:kern w:val="0"/>
          <w:sz w:val="20"/>
          <w:szCs w:val="20"/>
        </w:rPr>
        <w:t xml:space="preserve"> </w:t>
      </w:r>
      <w:r w:rsidRPr="009C00E3">
        <w:t>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</w:t>
      </w:r>
      <w:r w:rsidRPr="00A327CC">
        <w:rPr>
          <w:b/>
        </w:rPr>
        <w:t xml:space="preserve">nr </w:t>
      </w:r>
      <w:r w:rsidR="009332B0">
        <w:rPr>
          <w:b/>
        </w:rPr>
        <w:t>11</w:t>
      </w:r>
      <w:r w:rsidR="00A327CC" w:rsidRPr="00A327CC">
        <w:rPr>
          <w:b/>
        </w:rPr>
        <w:t>/EFS+/7.2/2025</w:t>
      </w:r>
      <w:r w:rsidR="00A327CC">
        <w:t xml:space="preserve"> </w:t>
      </w:r>
      <w:r w:rsidRPr="009C00E3">
        <w:t>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A327CC">
        <w:t xml:space="preserve">w dniu </w:t>
      </w:r>
      <w:r w:rsidR="00A327CC" w:rsidRPr="00A327CC">
        <w:rPr>
          <w:b/>
        </w:rPr>
        <w:t>20.05.2025r.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r w:rsidR="008C7B66">
        <w:t>Grantodawca  - Lokalna Grupa Działania Ziemia Gotyku</w:t>
      </w:r>
    </w:p>
    <w:p w14:paraId="555D241D" w14:textId="08F2D329" w:rsidR="00A327CC" w:rsidRDefault="008C18B8" w:rsidP="008C18B8">
      <w:pPr>
        <w:spacing w:after="0" w:line="240" w:lineRule="auto"/>
        <w:rPr>
          <w:rFonts w:ascii="Arial" w:eastAsia="FreeSans" w:hAnsi="Arial" w:cs="Arial"/>
          <w:kern w:val="0"/>
          <w:sz w:val="32"/>
          <w:szCs w:val="32"/>
        </w:rPr>
      </w:pPr>
      <w:r>
        <w:t>3</w:t>
      </w:r>
      <w:r w:rsidR="008C7B66">
        <w:t xml:space="preserve">.   Grantobiorca </w:t>
      </w:r>
      <w:r w:rsidR="00A327CC">
        <w:t>–</w:t>
      </w:r>
      <w:r w:rsidR="00A327CC" w:rsidRPr="00A327CC">
        <w:rPr>
          <w:b/>
        </w:rPr>
        <w:t>Biblioteka Samorządowa w Zelgnie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A327CC">
        <w:t>Dzieci i młodzież uczące się – dzi</w:t>
      </w:r>
      <w:r w:rsidR="00A327CC" w:rsidRPr="00A327CC">
        <w:t xml:space="preserve">eci i młodzież w wieku </w:t>
      </w:r>
      <w:r w:rsidR="00A327CC" w:rsidRPr="00A327CC">
        <w:rPr>
          <w:b/>
        </w:rPr>
        <w:t>od 6 do 15</w:t>
      </w:r>
      <w:r w:rsidR="00582183" w:rsidRPr="00A327CC">
        <w:rPr>
          <w:b/>
        </w:rPr>
        <w:t xml:space="preserve"> lat</w:t>
      </w:r>
      <w:r w:rsidR="00763B6E" w:rsidRPr="00A327CC">
        <w:t xml:space="preserve"> posiadając</w:t>
      </w:r>
      <w:r w:rsidR="00AC302B" w:rsidRPr="00A327CC">
        <w:t>a</w:t>
      </w:r>
      <w:r w:rsidR="00763B6E" w:rsidRPr="00A327CC">
        <w:t xml:space="preserve"> status ucznia</w:t>
      </w:r>
      <w:r w:rsidR="00AB0B38" w:rsidRPr="00A327CC">
        <w:t xml:space="preserve"> szkoły podstawowej lub ponadpodstawowej</w:t>
      </w:r>
      <w:r w:rsidR="00582183" w:rsidRPr="00A327CC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</w:r>
      <w:r w:rsidR="009C00E3" w:rsidRPr="009C00E3">
        <w:lastRenderedPageBreak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9332B0">
        <w:rPr>
          <w:rFonts w:ascii="Arial" w:eastAsia="FreeSans" w:hAnsi="Arial" w:cs="Arial"/>
          <w:kern w:val="0"/>
          <w:sz w:val="32"/>
          <w:szCs w:val="32"/>
        </w:rPr>
        <w:t>.</w:t>
      </w:r>
    </w:p>
    <w:p w14:paraId="5BE185F1" w14:textId="2321C457" w:rsidR="009332B0" w:rsidRDefault="009332B0" w:rsidP="008C18B8">
      <w:pPr>
        <w:spacing w:after="0" w:line="240" w:lineRule="auto"/>
      </w:pPr>
      <w:r w:rsidRPr="009332B0">
        <w:rPr>
          <w:rFonts w:eastAsia="FreeSans" w:cstheme="minorHAnsi"/>
          <w:b/>
          <w:kern w:val="0"/>
        </w:rPr>
        <w:t>Klub Młodzieżowy "SuperMŁODZI" w Skąpem</w:t>
      </w:r>
      <w:r>
        <w:rPr>
          <w:rFonts w:eastAsia="FreeSans" w:cstheme="minorHAnsi"/>
          <w:b/>
          <w:kern w:val="0"/>
        </w:rPr>
        <w:t>.</w:t>
      </w:r>
      <w:r w:rsidRPr="009332B0">
        <w:rPr>
          <w:rFonts w:eastAsia="FreeSans" w:cstheme="minorHAnsi"/>
          <w:kern w:val="0"/>
          <w:sz w:val="20"/>
          <w:szCs w:val="20"/>
        </w:rPr>
        <w:t xml:space="preserve"> </w:t>
      </w:r>
    </w:p>
    <w:p w14:paraId="5DA8E1F8" w14:textId="77777777" w:rsidR="009332B0" w:rsidRDefault="009C00E3" w:rsidP="009332B0">
      <w:pPr>
        <w:spacing w:after="0" w:line="240" w:lineRule="auto"/>
      </w:pPr>
      <w:r w:rsidRPr="009C00E3">
        <w:t>1</w:t>
      </w:r>
      <w:r w:rsidR="008C18B8">
        <w:t>3</w:t>
      </w:r>
      <w:r w:rsidRPr="009C00E3">
        <w:t>.    Strona i</w:t>
      </w:r>
      <w:r w:rsidR="00A327CC">
        <w:t xml:space="preserve">nternetowa – strona internetowa: </w:t>
      </w:r>
      <w:hyperlink r:id="rId6" w:history="1">
        <w:r w:rsidR="00A327CC" w:rsidRPr="00EB610E">
          <w:rPr>
            <w:rStyle w:val="Hipercze"/>
          </w:rPr>
          <w:t>www.zelgno.naszabiblioteka.com</w:t>
        </w:r>
      </w:hyperlink>
      <w:r w:rsidR="00A327CC">
        <w:t xml:space="preserve"> </w:t>
      </w:r>
      <w:r w:rsidRPr="009C00E3">
        <w:t xml:space="preserve"> na której będą umieszczane informacje dotyczące projektu; </w:t>
      </w:r>
      <w:r w:rsidRPr="009C00E3">
        <w:br/>
      </w:r>
      <w:r w:rsidR="008C18B8">
        <w:t>14</w:t>
      </w:r>
      <w:r w:rsidRPr="009C00E3">
        <w:t>.    Uczestnik/Uczestniczka projektu (UP) – osoba zakwalifikowana do udziału w projekcie, zgodnie z zasadami określonymi w niniejszym Regulaminie;</w:t>
      </w:r>
      <w:r w:rsidRPr="009C00E3">
        <w:br/>
      </w:r>
      <w:r w:rsidR="008C18B8">
        <w:t>15</w:t>
      </w:r>
      <w:r w:rsidRPr="009C00E3">
        <w:t xml:space="preserve">.    Umowa – Umowa uczestnictwa w projekcie </w:t>
      </w:r>
      <w:r w:rsidR="00D07E1B">
        <w:t>objętego grantem pn</w:t>
      </w:r>
      <w:r w:rsidR="00A327CC">
        <w:t xml:space="preserve">. </w:t>
      </w:r>
      <w:r w:rsidR="00D07E1B">
        <w:t xml:space="preserve"> </w:t>
      </w:r>
      <w:r w:rsidR="009332B0" w:rsidRPr="009332B0">
        <w:rPr>
          <w:rFonts w:eastAsia="FreeSans" w:cstheme="minorHAnsi"/>
          <w:b/>
          <w:kern w:val="0"/>
        </w:rPr>
        <w:t>Klub Młodzieżowy "SuperMŁODZI" w Skąpem</w:t>
      </w:r>
      <w:r w:rsidR="009332B0">
        <w:rPr>
          <w:rFonts w:eastAsia="FreeSans" w:cstheme="minorHAnsi"/>
          <w:b/>
          <w:kern w:val="0"/>
        </w:rPr>
        <w:t>.</w:t>
      </w:r>
      <w:r w:rsidR="009332B0" w:rsidRPr="009332B0">
        <w:rPr>
          <w:rFonts w:eastAsia="FreeSans" w:cstheme="minorHAnsi"/>
          <w:kern w:val="0"/>
          <w:sz w:val="20"/>
          <w:szCs w:val="20"/>
        </w:rPr>
        <w:t xml:space="preserve"> </w:t>
      </w:r>
    </w:p>
    <w:p w14:paraId="196BDAC8" w14:textId="217D4410" w:rsidR="008C18B8" w:rsidRDefault="008C18B8" w:rsidP="009332B0">
      <w:pPr>
        <w:spacing w:after="0" w:line="240" w:lineRule="auto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0F08B1E3" w:rsidR="00ED021F" w:rsidRDefault="00D07E1B" w:rsidP="00ED021F">
      <w:pPr>
        <w:pStyle w:val="Akapitzlist"/>
        <w:numPr>
          <w:ilvl w:val="0"/>
          <w:numId w:val="3"/>
        </w:numPr>
        <w:spacing w:after="0"/>
      </w:pPr>
      <w:r>
        <w:t>Miejsce realizacji projektu  - obszar LGD Ziemia Gotyku</w:t>
      </w:r>
      <w:r w:rsidR="003C57AD">
        <w:t xml:space="preserve"> </w:t>
      </w:r>
      <w:r w:rsidR="003C57AD" w:rsidRPr="00A327CC">
        <w:rPr>
          <w:b/>
        </w:rPr>
        <w:t xml:space="preserve">, </w:t>
      </w:r>
      <w:r w:rsidR="00A327CC" w:rsidRPr="00A327CC">
        <w:rPr>
          <w:b/>
        </w:rPr>
        <w:t xml:space="preserve">Filia Biblioteki Samorządowej w </w:t>
      </w:r>
      <w:r w:rsidR="009332B0">
        <w:rPr>
          <w:b/>
        </w:rPr>
        <w:t>Skąpem</w:t>
      </w:r>
      <w:r w:rsidR="00A327CC" w:rsidRPr="00A327CC">
        <w:rPr>
          <w:b/>
        </w:rPr>
        <w:t xml:space="preserve">, </w:t>
      </w:r>
      <w:r w:rsidR="009332B0">
        <w:rPr>
          <w:b/>
        </w:rPr>
        <w:t>Skąpe 26A, 87-140 Chełmża.</w:t>
      </w:r>
    </w:p>
    <w:p w14:paraId="75E5DB42" w14:textId="77777777" w:rsidR="001931CF" w:rsidRDefault="00ED021F" w:rsidP="001931CF">
      <w:pPr>
        <w:autoSpaceDE w:val="0"/>
        <w:autoSpaceDN w:val="0"/>
        <w:adjustRightInd w:val="0"/>
        <w:spacing w:after="0" w:line="240" w:lineRule="auto"/>
      </w:pPr>
      <w:r w:rsidRPr="001931CF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</w:t>
      </w:r>
      <w:r w:rsidR="001931CF">
        <w:t>a osób z niepełnosprawnościami).</w:t>
      </w:r>
    </w:p>
    <w:p w14:paraId="2610E544" w14:textId="0E196D1D" w:rsidR="001931CF" w:rsidRPr="009C00E3" w:rsidRDefault="001931CF" w:rsidP="001931CF">
      <w:pPr>
        <w:autoSpaceDE w:val="0"/>
        <w:autoSpaceDN w:val="0"/>
        <w:adjustRightInd w:val="0"/>
        <w:spacing w:after="0" w:line="240" w:lineRule="auto"/>
      </w:pPr>
      <w:r w:rsidRPr="001931CF">
        <w:rPr>
          <w:rFonts w:ascii="FreeSans" w:eastAsia="FreeSans" w:cs="FreeSans"/>
          <w:kern w:val="0"/>
          <w:sz w:val="20"/>
          <w:szCs w:val="20"/>
        </w:rPr>
        <w:t xml:space="preserve"> </w:t>
      </w:r>
    </w:p>
    <w:p w14:paraId="6C776023" w14:textId="1100D629" w:rsidR="001931CF" w:rsidRDefault="009C00E3" w:rsidP="001931CF">
      <w:pPr>
        <w:spacing w:after="0"/>
      </w:pPr>
      <w:r w:rsidRPr="009C00E3">
        <w:t>2.    Projekt</w:t>
      </w:r>
      <w:r w:rsidR="00D07E1B">
        <w:t xml:space="preserve"> </w:t>
      </w:r>
      <w:r w:rsidRPr="009C00E3">
        <w:t xml:space="preserve">realizowany jest w okresie: </w:t>
      </w:r>
      <w:r w:rsidR="001931CF">
        <w:t>01.09.2025r. do 31.03.2026r.</w:t>
      </w:r>
    </w:p>
    <w:p w14:paraId="48912EBF" w14:textId="79A587E8" w:rsidR="00ED021F" w:rsidRPr="00DF1647" w:rsidRDefault="009C00E3" w:rsidP="001931CF">
      <w:pPr>
        <w:spacing w:after="0"/>
      </w:pPr>
      <w:r w:rsidRPr="009C00E3">
        <w:t>3</w:t>
      </w:r>
      <w:r w:rsidRPr="00DF1647">
        <w:t xml:space="preserve">.    Biuro projektu znajduję się w </w:t>
      </w:r>
      <w:r w:rsidR="001931CF" w:rsidRPr="00DF1647">
        <w:t>Filia Biblioteki Samorządowej w</w:t>
      </w:r>
      <w:r w:rsidR="009332B0" w:rsidRPr="00DF1647">
        <w:t xml:space="preserve"> Skąpem</w:t>
      </w:r>
      <w:r w:rsidR="001931CF" w:rsidRPr="00DF1647">
        <w:t xml:space="preserve">, </w:t>
      </w:r>
      <w:r w:rsidR="009332B0" w:rsidRPr="00DF1647">
        <w:t>Skąpe 26A</w:t>
      </w:r>
      <w:r w:rsidR="001931CF" w:rsidRPr="00DF1647">
        <w:t xml:space="preserve">, 87-140 Chełmża </w:t>
      </w:r>
      <w:r w:rsidR="003C57AD" w:rsidRPr="00DF1647">
        <w:t>(</w:t>
      </w:r>
      <w:r w:rsidRPr="00DF1647">
        <w:t xml:space="preserve">dostępne dla osób  z niepełnosprawnościami) </w:t>
      </w:r>
      <w:r w:rsidR="008C18B8" w:rsidRPr="00DF1647">
        <w:t xml:space="preserve">czynne w dniach </w:t>
      </w:r>
      <w:r w:rsidR="00DF1647" w:rsidRPr="00DF1647">
        <w:t xml:space="preserve">od </w:t>
      </w:r>
      <w:r w:rsidR="001931CF" w:rsidRPr="00DF1647">
        <w:t>poniedziałku do piątku w godzinach</w:t>
      </w:r>
      <w:r w:rsidR="00DF1647" w:rsidRPr="00DF1647">
        <w:t xml:space="preserve"> otwarcia biblioteki</w:t>
      </w:r>
      <w:r w:rsidR="001931CF" w:rsidRPr="00DF1647">
        <w:t xml:space="preserve">: </w:t>
      </w:r>
      <w:r w:rsidR="00DF1647" w:rsidRPr="00DF1647">
        <w:t>poniedziałek 8.00-16.00; wtorek 9.00-17.00; środa 8.00-16.00; czwartek 7.00-15.00; piątek 10.00- 18.00.</w:t>
      </w: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533AE1C" w14:textId="3E1DC8D7" w:rsidR="001931CF" w:rsidRPr="001931CF" w:rsidRDefault="009C00E3" w:rsidP="001931CF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sz w:val="20"/>
          <w:szCs w:val="20"/>
        </w:rPr>
      </w:pPr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1931CF" w:rsidRPr="001931CF">
        <w:rPr>
          <w:rFonts w:eastAsia="FreeSans" w:cstheme="minorHAnsi"/>
          <w:kern w:val="0"/>
          <w:sz w:val="20"/>
          <w:szCs w:val="20"/>
        </w:rPr>
        <w:t>Celem projektu jest wzmocnienie integracji i kompetencji 16 osó</w:t>
      </w:r>
      <w:r w:rsidR="001931CF">
        <w:rPr>
          <w:rFonts w:eastAsia="FreeSans" w:cstheme="minorHAnsi"/>
          <w:kern w:val="0"/>
          <w:sz w:val="20"/>
          <w:szCs w:val="20"/>
        </w:rPr>
        <w:t xml:space="preserve">b w wieku 6 - 15 lat poprzez </w:t>
      </w:r>
      <w:r w:rsidR="001931CF" w:rsidRPr="001931CF">
        <w:rPr>
          <w:rFonts w:eastAsia="FreeSans" w:cstheme="minorHAnsi"/>
          <w:kern w:val="0"/>
          <w:sz w:val="20"/>
          <w:szCs w:val="20"/>
        </w:rPr>
        <w:t>utworzenie klubu młodzieżowego w Głuchowie, który będzie służył rozwijaniu umiejętności</w:t>
      </w:r>
    </w:p>
    <w:p w14:paraId="17AEB60D" w14:textId="77777777" w:rsidR="001931CF" w:rsidRDefault="001931CF" w:rsidP="001931CF">
      <w:pPr>
        <w:rPr>
          <w:rFonts w:eastAsia="FreeSans" w:cstheme="minorHAnsi"/>
          <w:kern w:val="0"/>
          <w:sz w:val="20"/>
          <w:szCs w:val="20"/>
        </w:rPr>
      </w:pPr>
      <w:r w:rsidRPr="001931CF">
        <w:rPr>
          <w:rFonts w:eastAsia="FreeSans" w:cstheme="minorHAnsi"/>
          <w:kern w:val="0"/>
          <w:sz w:val="20"/>
          <w:szCs w:val="20"/>
        </w:rPr>
        <w:t>społecznych i obywatelskich dzieci i młodzieży z obszaru LSR Ziemi Gotyku.</w:t>
      </w:r>
    </w:p>
    <w:p w14:paraId="0DB4B824" w14:textId="248AD150" w:rsidR="003C57AD" w:rsidRDefault="009C00E3" w:rsidP="001931CF">
      <w:r w:rsidRPr="009C00E3">
        <w:t xml:space="preserve">2.    Grupa docelowa: Uczestnikami/Uczestniczkami mogą być </w:t>
      </w:r>
      <w:r w:rsidR="00252BF9">
        <w:t>dzieci i młodzież ucząca</w:t>
      </w:r>
      <w:r w:rsidR="00F758B9">
        <w:t>+</w:t>
      </w:r>
      <w:r w:rsidR="00252BF9">
        <w:t xml:space="preserve">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r w:rsidR="003C57AD" w:rsidRPr="003C57AD">
        <w:t>Grantobiorca nie może być jednocześnie uczestnikiem projektu.</w:t>
      </w:r>
    </w:p>
    <w:p w14:paraId="0BEDA210" w14:textId="29039126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9A3331">
        <w:t xml:space="preserve">: </w:t>
      </w:r>
    </w:p>
    <w:p w14:paraId="1B33C15D" w14:textId="57C6EA6E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>Zajęcia z zakresu rozwoju intelektualnego i kreatywności: zajęcia fizyczno- chemiczne: 6 zajęć po 2  godziny;  zajęcia z nowoczesnych technologii ( m.in. programowanie, AI, rozszerzona rzeczywistość) 3 zajęcia x 3 godziny; zajęcia ekologiczne – 1 zajęcia x 3 godziny; 1 wyjazd do Torunia do Escape  Room x 4godziny.</w:t>
      </w:r>
    </w:p>
    <w:p w14:paraId="2B8DDA56" w14:textId="77777777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>Zajęcia z zakresu rozwoju fizycznego i psychologicznego: taniec nowoczesny- 2 zajęcia po 2 godziny; sztuki walki- 2 zajęcia po 2 godziny; zajęcia grupowe z psychologiem- 2 spotkania po 2 godziny; 1 wyjazd do Parku zabaw i trampolin  do Bydgoszczy.</w:t>
      </w:r>
    </w:p>
    <w:p w14:paraId="7BFDEF01" w14:textId="532F3BF0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lastRenderedPageBreak/>
        <w:t xml:space="preserve">Zajęcia z obszaru kultury, w zakresie uwrażliwienia na sztukę i rozwoju tożsamości lokalnej: warsztaty teatralne- 2 spotkania po 2 godziny; spotkania z Teatrzykiem Kimishibai- 2 zajęcia po 2 godziny; zajęcia kulinarne pt. Smaki tradycji- 1 zajęcia x 3 godziny; wyjazd do kina i do teatru- 1 wyjazd x 5 godzin; wycieczka do Muzeum Piernika </w:t>
      </w:r>
      <w:r w:rsidR="009A3331" w:rsidRPr="009A3331">
        <w:rPr>
          <w:rFonts w:cstheme="minorHAnsi"/>
        </w:rPr>
        <w:t>w Toruniu- 1 wyjazd x 5 godzin,</w:t>
      </w:r>
    </w:p>
    <w:p w14:paraId="561B5442" w14:textId="77777777" w:rsidR="009A3331" w:rsidRPr="009A3331" w:rsidRDefault="009A3331" w:rsidP="009A3331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Spotkanie podsumowujące – 1 x 4 godziny </w:t>
      </w:r>
    </w:p>
    <w:p w14:paraId="2E0D66D8" w14:textId="77777777" w:rsidR="009A3331" w:rsidRPr="009A3331" w:rsidRDefault="009A3331" w:rsidP="009A3331">
      <w:pPr>
        <w:pStyle w:val="Akapitzlist"/>
        <w:rPr>
          <w:rFonts w:cstheme="minorHAnsi"/>
        </w:rPr>
      </w:pPr>
    </w:p>
    <w:p w14:paraId="258C9B77" w14:textId="1BDD7DE7" w:rsidR="00C33717" w:rsidRPr="009C00E3" w:rsidRDefault="00C33717" w:rsidP="001931CF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7917336D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9A3331">
        <w:t>: osoba od 6 do 15</w:t>
      </w:r>
      <w:r w:rsidR="004346B7">
        <w:t xml:space="preserve">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7E85DF2C" w14:textId="5E93D582" w:rsidR="009A3331" w:rsidRPr="009A3331" w:rsidRDefault="000E55D5" w:rsidP="009A3331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9A3331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9A3331" w:rsidRPr="009A3331">
        <w:br/>
        <w:t>- osoba korzystająca z pomocy społecznej -  liczba punktów: 10 (należy dostarczyć: zaświadczenie z GOPS)</w:t>
      </w:r>
      <w:r w:rsidR="009A3331" w:rsidRPr="009A3331">
        <w:br/>
      </w:r>
    </w:p>
    <w:p w14:paraId="6E732F8C" w14:textId="11E7A3DC" w:rsidR="009C00E3" w:rsidRPr="009C00E3" w:rsidRDefault="009C00E3" w:rsidP="009A3331">
      <w:pPr>
        <w:spacing w:after="0" w:line="240" w:lineRule="auto"/>
      </w:pPr>
      <w:r w:rsidRPr="009C00E3">
        <w:t>2.    Proces rekrutacji:</w:t>
      </w:r>
    </w:p>
    <w:p w14:paraId="614AF28D" w14:textId="109B3F2A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 xml:space="preserve">Rekrutacja od </w:t>
      </w:r>
      <w:r>
        <w:rPr>
          <w:b/>
          <w:bCs/>
        </w:rPr>
        <w:t>15</w:t>
      </w:r>
      <w:r w:rsidRPr="009A3331">
        <w:rPr>
          <w:b/>
          <w:bCs/>
        </w:rPr>
        <w:t xml:space="preserve">.09.2025 r. do  </w:t>
      </w:r>
      <w:r>
        <w:rPr>
          <w:b/>
          <w:bCs/>
        </w:rPr>
        <w:t>29</w:t>
      </w:r>
      <w:r w:rsidRPr="009A3331">
        <w:rPr>
          <w:b/>
          <w:bCs/>
        </w:rPr>
        <w:t>.09.2025 r.</w:t>
      </w:r>
    </w:p>
    <w:p w14:paraId="1347E524" w14:textId="779B89F6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>Wype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nione dokumenty uczestnicy b</w:t>
      </w:r>
      <w:r w:rsidRPr="009A3331">
        <w:rPr>
          <w:rFonts w:hint="eastAsia"/>
          <w:b/>
          <w:bCs/>
        </w:rPr>
        <w:t>ę</w:t>
      </w:r>
      <w:r w:rsidRPr="009A3331">
        <w:rPr>
          <w:b/>
          <w:bCs/>
        </w:rPr>
        <w:t>d</w:t>
      </w:r>
      <w:r w:rsidRPr="009A3331">
        <w:rPr>
          <w:rFonts w:hint="eastAsia"/>
          <w:b/>
          <w:bCs/>
        </w:rPr>
        <w:t>ą</w:t>
      </w:r>
      <w:r w:rsidRPr="009A3331">
        <w:rPr>
          <w:b/>
          <w:bCs/>
        </w:rPr>
        <w:t xml:space="preserve"> mogli sk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ada</w:t>
      </w:r>
      <w:r w:rsidRPr="009A3331">
        <w:rPr>
          <w:rFonts w:hint="eastAsia"/>
          <w:b/>
          <w:bCs/>
        </w:rPr>
        <w:t>ć</w:t>
      </w:r>
      <w:r w:rsidRPr="009A3331">
        <w:rPr>
          <w:b/>
          <w:bCs/>
        </w:rPr>
        <w:t xml:space="preserve"> w biurze projektu: </w:t>
      </w:r>
      <w:r>
        <w:rPr>
          <w:b/>
          <w:bCs/>
        </w:rPr>
        <w:t xml:space="preserve">Filia Biblioteki Samorządowej w </w:t>
      </w:r>
      <w:r w:rsidR="009332B0">
        <w:rPr>
          <w:b/>
          <w:bCs/>
        </w:rPr>
        <w:t>Skąpem</w:t>
      </w:r>
      <w:r w:rsidRPr="009A3331">
        <w:rPr>
          <w:b/>
          <w:bCs/>
        </w:rPr>
        <w:t xml:space="preserve"> podczas </w:t>
      </w:r>
      <w:r>
        <w:rPr>
          <w:b/>
          <w:bCs/>
        </w:rPr>
        <w:t xml:space="preserve">dyżurów we wtorki i </w:t>
      </w:r>
      <w:r w:rsidR="009332B0">
        <w:rPr>
          <w:b/>
          <w:bCs/>
        </w:rPr>
        <w:t>piątki  ( 16.09; 19.09; 23.09; 26.09)</w:t>
      </w:r>
      <w:r>
        <w:rPr>
          <w:b/>
          <w:bCs/>
        </w:rPr>
        <w:t xml:space="preserve"> </w:t>
      </w:r>
      <w:r w:rsidR="000867C3">
        <w:rPr>
          <w:b/>
          <w:bCs/>
        </w:rPr>
        <w:t>w godzinach 14</w:t>
      </w:r>
      <w:bookmarkStart w:id="0" w:name="_GoBack"/>
      <w:bookmarkEnd w:id="0"/>
      <w:r w:rsidR="003714B0">
        <w:rPr>
          <w:b/>
          <w:bCs/>
        </w:rPr>
        <w:t>:00-1</w:t>
      </w:r>
      <w:r w:rsidR="009332B0">
        <w:rPr>
          <w:b/>
          <w:bCs/>
        </w:rPr>
        <w:t>7</w:t>
      </w:r>
      <w:r w:rsidR="003714B0">
        <w:rPr>
          <w:b/>
          <w:bCs/>
        </w:rPr>
        <w:t>:00.</w:t>
      </w:r>
    </w:p>
    <w:p w14:paraId="482E485B" w14:textId="5FEDE3E1" w:rsidR="009A3331" w:rsidRPr="009A3331" w:rsidRDefault="009A3331" w:rsidP="009A3331">
      <w:pPr>
        <w:numPr>
          <w:ilvl w:val="1"/>
          <w:numId w:val="1"/>
        </w:numPr>
        <w:contextualSpacing/>
        <w:rPr>
          <w:b/>
        </w:rPr>
      </w:pPr>
      <w:r w:rsidRPr="009A3331">
        <w:t xml:space="preserve">W sprawie projektu można kontaktować się z koordynatorem projektu: </w:t>
      </w:r>
      <w:r w:rsidR="003714B0" w:rsidRPr="003714B0">
        <w:rPr>
          <w:b/>
        </w:rPr>
        <w:t>Justyna Błaszczyk</w:t>
      </w:r>
    </w:p>
    <w:p w14:paraId="329AA054" w14:textId="4D2D5EC9" w:rsidR="009A3331" w:rsidRPr="009A3331" w:rsidRDefault="009A3331" w:rsidP="009A3331">
      <w:pPr>
        <w:ind w:left="360"/>
        <w:contextualSpacing/>
        <w:rPr>
          <w:b/>
        </w:rPr>
      </w:pPr>
      <w:r w:rsidRPr="009A3331">
        <w:rPr>
          <w:b/>
        </w:rPr>
        <w:t xml:space="preserve">tel. </w:t>
      </w:r>
      <w:r w:rsidR="003714B0" w:rsidRPr="003714B0">
        <w:rPr>
          <w:b/>
        </w:rPr>
        <w:t xml:space="preserve">691 774 376; </w:t>
      </w:r>
      <w:r w:rsidRPr="009A3331">
        <w:rPr>
          <w:b/>
        </w:rPr>
        <w:t xml:space="preserve"> email: </w:t>
      </w:r>
      <w:hyperlink r:id="rId7" w:history="1">
        <w:r w:rsidR="003714B0" w:rsidRPr="003714B0">
          <w:rPr>
            <w:rStyle w:val="Hipercze"/>
            <w:b/>
          </w:rPr>
          <w:t>cik@gminachelmza.pl</w:t>
        </w:r>
      </w:hyperlink>
      <w:r w:rsidR="003714B0" w:rsidRPr="003714B0">
        <w:rPr>
          <w:b/>
        </w:rPr>
        <w:t xml:space="preserve"> </w:t>
      </w:r>
    </w:p>
    <w:p w14:paraId="7DF9F38D" w14:textId="20698CEC" w:rsidR="009C00E3" w:rsidRPr="009C00E3" w:rsidRDefault="00D543C6" w:rsidP="009C00E3">
      <w:r>
        <w:t>4</w:t>
      </w:r>
      <w:r w:rsidR="009C00E3" w:rsidRPr="009C00E3">
        <w:t>.    </w:t>
      </w:r>
      <w:r w:rsidR="00A67E58">
        <w:t>Grantobiorca</w:t>
      </w:r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 xml:space="preserve">uczestniczek/ków i list rezerwowych. </w:t>
      </w:r>
      <w:r w:rsidR="009C00E3" w:rsidRPr="009C00E3">
        <w:br/>
      </w:r>
      <w:r>
        <w:t>6</w:t>
      </w:r>
      <w:r w:rsidR="009C00E3" w:rsidRPr="009C00E3">
        <w:t>.    W przypadku mniejszej liczby kandydatów niż miejsc w projekcie, rekrutacja zostanie 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 xml:space="preserve">O zakwalifikowaniu do projektu decydować będzie uzyskana liczba punktów oraz data złożenia wypełnionego formularza rekrutacyjnego. O zachowaniu terminu decyduje data wpływu </w:t>
      </w:r>
      <w:r w:rsidR="008C18B8" w:rsidRPr="008C18B8">
        <w:lastRenderedPageBreak/>
        <w:t>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r w:rsidR="00ED021F">
        <w:t>grantobiorcą</w:t>
      </w:r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(t.j. Dz.U. 2020 poz. 1062).</w:t>
      </w:r>
    </w:p>
    <w:p w14:paraId="2EE4186D" w14:textId="4B778870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Grantobiorcą</w:t>
      </w:r>
      <w:r w:rsidR="009C00E3" w:rsidRPr="002B4FDE">
        <w:t xml:space="preserve"> </w:t>
      </w:r>
      <w:r w:rsidR="00EC3995" w:rsidRPr="002B4FDE">
        <w:t>( 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r w:rsidR="00D543C6">
        <w:t>Grantobiorcy</w:t>
      </w:r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pre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  <w:t>g)    potwierdzania swojej obecności na zajęciach poprzez złożenie podpisu na liście obecności,</w:t>
      </w:r>
      <w:r w:rsidRPr="005416F2">
        <w:br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lastRenderedPageBreak/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1ACA3F81" w14:textId="77777777" w:rsidR="003714B0" w:rsidRDefault="0037206E" w:rsidP="003714B0">
      <w:pPr>
        <w:pStyle w:val="Akapitzlist"/>
        <w:rPr>
          <w:b/>
          <w:bCs/>
        </w:rPr>
      </w:pPr>
      <w:r>
        <w:t>Dodatkowe dokumenty ( w przypadku kryteriów premiujących )</w:t>
      </w:r>
      <w:r w:rsidR="009C00E3" w:rsidRPr="009C00E3">
        <w:br/>
      </w:r>
      <w:r w:rsidR="003714B0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3714B0" w:rsidRPr="009A3331">
        <w:br/>
        <w:t>- osoba korzystająca z pomocy społecznej -  liczba punktów: 10 (należy dostarczyć: zaświadczenie z GOPS)</w:t>
      </w:r>
      <w:r w:rsidR="003714B0" w:rsidRPr="009A3331">
        <w:br/>
      </w:r>
    </w:p>
    <w:p w14:paraId="6D26A0F7" w14:textId="5BF2EE7C" w:rsidR="009C00E3" w:rsidRPr="009C00E3" w:rsidRDefault="009C00E3" w:rsidP="003714B0">
      <w:pPr>
        <w:pStyle w:val="Akapitzlist"/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41259"/>
    <w:multiLevelType w:val="hybridMultilevel"/>
    <w:tmpl w:val="054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3"/>
    <w:rsid w:val="00016FDF"/>
    <w:rsid w:val="00017856"/>
    <w:rsid w:val="000867C3"/>
    <w:rsid w:val="000D67E6"/>
    <w:rsid w:val="000E55D5"/>
    <w:rsid w:val="001931CF"/>
    <w:rsid w:val="001B0FB9"/>
    <w:rsid w:val="001E4508"/>
    <w:rsid w:val="002041B3"/>
    <w:rsid w:val="00252BF9"/>
    <w:rsid w:val="002B4FDE"/>
    <w:rsid w:val="003714B0"/>
    <w:rsid w:val="0037206E"/>
    <w:rsid w:val="003C57AD"/>
    <w:rsid w:val="003F2486"/>
    <w:rsid w:val="0040486B"/>
    <w:rsid w:val="004073DD"/>
    <w:rsid w:val="00420F23"/>
    <w:rsid w:val="004346B7"/>
    <w:rsid w:val="00463E9A"/>
    <w:rsid w:val="004A423E"/>
    <w:rsid w:val="005416F2"/>
    <w:rsid w:val="00582183"/>
    <w:rsid w:val="00611D46"/>
    <w:rsid w:val="00726681"/>
    <w:rsid w:val="00763B6E"/>
    <w:rsid w:val="007E67F3"/>
    <w:rsid w:val="008C18B8"/>
    <w:rsid w:val="008C7B66"/>
    <w:rsid w:val="008D7E8D"/>
    <w:rsid w:val="00906EB6"/>
    <w:rsid w:val="0091386F"/>
    <w:rsid w:val="0091789D"/>
    <w:rsid w:val="0092710D"/>
    <w:rsid w:val="00931BA1"/>
    <w:rsid w:val="009332B0"/>
    <w:rsid w:val="009A3331"/>
    <w:rsid w:val="009B7120"/>
    <w:rsid w:val="009B736B"/>
    <w:rsid w:val="009C00E3"/>
    <w:rsid w:val="009F3A77"/>
    <w:rsid w:val="00A051AC"/>
    <w:rsid w:val="00A327CC"/>
    <w:rsid w:val="00A35A95"/>
    <w:rsid w:val="00A67E58"/>
    <w:rsid w:val="00AB0B38"/>
    <w:rsid w:val="00AC302B"/>
    <w:rsid w:val="00AD684B"/>
    <w:rsid w:val="00AE322C"/>
    <w:rsid w:val="00AE5A8B"/>
    <w:rsid w:val="00B85E91"/>
    <w:rsid w:val="00B91CB3"/>
    <w:rsid w:val="00B977E4"/>
    <w:rsid w:val="00C32A8A"/>
    <w:rsid w:val="00C33717"/>
    <w:rsid w:val="00C35705"/>
    <w:rsid w:val="00D03A74"/>
    <w:rsid w:val="00D07E1B"/>
    <w:rsid w:val="00D20856"/>
    <w:rsid w:val="00D543C6"/>
    <w:rsid w:val="00DF1647"/>
    <w:rsid w:val="00E25A1C"/>
    <w:rsid w:val="00E52B66"/>
    <w:rsid w:val="00EC3995"/>
    <w:rsid w:val="00ED021F"/>
    <w:rsid w:val="00ED1558"/>
    <w:rsid w:val="00ED4E8C"/>
    <w:rsid w:val="00F30C2B"/>
    <w:rsid w:val="00F758B9"/>
    <w:rsid w:val="00FD7C24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k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gno.naszabibliote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Justyna</cp:lastModifiedBy>
  <cp:revision>4</cp:revision>
  <dcterms:created xsi:type="dcterms:W3CDTF">2025-09-08T17:49:00Z</dcterms:created>
  <dcterms:modified xsi:type="dcterms:W3CDTF">2025-09-15T07:01:00Z</dcterms:modified>
</cp:coreProperties>
</file>