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9F0F" w14:textId="04B1AC21" w:rsidR="00F44F8D" w:rsidRPr="006E6D66" w:rsidRDefault="005B10B2" w:rsidP="006E6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Formularz </w:t>
      </w:r>
      <w:r w:rsidR="001029A7">
        <w:rPr>
          <w:b/>
          <w:sz w:val="32"/>
          <w:szCs w:val="32"/>
        </w:rPr>
        <w:t>zapotrzebowania na szybki Internet</w:t>
      </w:r>
      <w:r w:rsidR="00EF4BB0" w:rsidRPr="00EF4BB0">
        <w:rPr>
          <w:b/>
          <w:sz w:val="32"/>
          <w:szCs w:val="32"/>
        </w:rPr>
        <w:t xml:space="preserve">(powyżej </w:t>
      </w:r>
      <w:r w:rsidR="0097651C">
        <w:rPr>
          <w:b/>
          <w:sz w:val="32"/>
          <w:szCs w:val="32"/>
        </w:rPr>
        <w:t>1</w:t>
      </w:r>
      <w:r w:rsidR="00EF4BB0" w:rsidRPr="00EF4BB0">
        <w:rPr>
          <w:b/>
          <w:sz w:val="32"/>
          <w:szCs w:val="32"/>
        </w:rPr>
        <w:t xml:space="preserve">00 </w:t>
      </w:r>
      <w:proofErr w:type="spellStart"/>
      <w:r w:rsidR="00EF4BB0" w:rsidRPr="00EF4BB0">
        <w:rPr>
          <w:b/>
          <w:sz w:val="32"/>
          <w:szCs w:val="32"/>
        </w:rPr>
        <w:t>Mb</w:t>
      </w:r>
      <w:proofErr w:type="spellEnd"/>
      <w:r w:rsidR="00EF4BB0" w:rsidRPr="00EF4BB0">
        <w:rPr>
          <w:b/>
          <w:sz w:val="32"/>
          <w:szCs w:val="32"/>
        </w:rPr>
        <w:t>/s)</w:t>
      </w:r>
    </w:p>
    <w:p w14:paraId="2FCAF278" w14:textId="48AE5DBE" w:rsidR="006E6D66" w:rsidRPr="00ED5ED8" w:rsidRDefault="005B10B2">
      <w:r w:rsidRPr="00ED5ED8">
        <w:t>Dane wnioskodawcy</w:t>
      </w:r>
      <w:r w:rsidR="002B0E93">
        <w:t>(wypełniać drukowanymi literami)</w:t>
      </w:r>
      <w:r w:rsidR="00ED5ED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370"/>
        <w:gridCol w:w="3150"/>
      </w:tblGrid>
      <w:tr w:rsidR="005B10B2" w:rsidRPr="00D64392" w14:paraId="507999D1" w14:textId="77777777" w:rsidTr="00C02B7A">
        <w:trPr>
          <w:trHeight w:val="522"/>
        </w:trPr>
        <w:tc>
          <w:tcPr>
            <w:tcW w:w="1668" w:type="dxa"/>
            <w:vAlign w:val="center"/>
          </w:tcPr>
          <w:p w14:paraId="17C4AE47" w14:textId="77777777" w:rsidR="005B10B2" w:rsidRPr="00D64392" w:rsidRDefault="005B10B2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Imię</w:t>
            </w:r>
          </w:p>
        </w:tc>
        <w:tc>
          <w:tcPr>
            <w:tcW w:w="3118" w:type="dxa"/>
            <w:vAlign w:val="center"/>
          </w:tcPr>
          <w:p w14:paraId="6F5E949C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781511" w14:textId="77777777" w:rsidR="005B10B2" w:rsidRPr="00D64392" w:rsidRDefault="005B10B2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Nazwisko</w:t>
            </w:r>
          </w:p>
        </w:tc>
        <w:tc>
          <w:tcPr>
            <w:tcW w:w="3150" w:type="dxa"/>
            <w:vAlign w:val="center"/>
          </w:tcPr>
          <w:p w14:paraId="0BCCF257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</w:tr>
      <w:tr w:rsidR="00B111C5" w:rsidRPr="00D64392" w14:paraId="0B40CD02" w14:textId="77777777" w:rsidTr="008B58C4">
        <w:trPr>
          <w:trHeight w:val="676"/>
        </w:trPr>
        <w:tc>
          <w:tcPr>
            <w:tcW w:w="1668" w:type="dxa"/>
            <w:vAlign w:val="center"/>
          </w:tcPr>
          <w:p w14:paraId="640ED931" w14:textId="77777777" w:rsidR="00B111C5" w:rsidRPr="00D64392" w:rsidRDefault="00B111C5" w:rsidP="005B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118" w:type="dxa"/>
            <w:vAlign w:val="center"/>
          </w:tcPr>
          <w:p w14:paraId="28AF06B7" w14:textId="77777777" w:rsidR="00B111C5" w:rsidRPr="00D64392" w:rsidRDefault="00B111C5" w:rsidP="005B1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1731F" w14:textId="28985CBA" w:rsidR="00B111C5" w:rsidRPr="00D64392" w:rsidRDefault="00B111C5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Telefon</w:t>
            </w:r>
            <w:r w:rsidR="009B372A">
              <w:rPr>
                <w:sz w:val="24"/>
                <w:szCs w:val="24"/>
              </w:rPr>
              <w:t xml:space="preserve"> kontaktowy</w:t>
            </w:r>
          </w:p>
        </w:tc>
        <w:tc>
          <w:tcPr>
            <w:tcW w:w="3150" w:type="dxa"/>
            <w:vAlign w:val="center"/>
          </w:tcPr>
          <w:p w14:paraId="15CA4188" w14:textId="77777777" w:rsidR="00B111C5" w:rsidRPr="00D64392" w:rsidRDefault="00B111C5" w:rsidP="005B10B2">
            <w:pPr>
              <w:rPr>
                <w:sz w:val="24"/>
                <w:szCs w:val="24"/>
              </w:rPr>
            </w:pPr>
          </w:p>
        </w:tc>
      </w:tr>
      <w:tr w:rsidR="005B10B2" w:rsidRPr="00D64392" w14:paraId="751945D2" w14:textId="77777777" w:rsidTr="00C02B7A">
        <w:trPr>
          <w:trHeight w:val="544"/>
        </w:trPr>
        <w:tc>
          <w:tcPr>
            <w:tcW w:w="1668" w:type="dxa"/>
            <w:vAlign w:val="center"/>
          </w:tcPr>
          <w:p w14:paraId="50058DF5" w14:textId="77777777" w:rsidR="005B10B2" w:rsidRPr="00D64392" w:rsidRDefault="005B10B2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vAlign w:val="center"/>
          </w:tcPr>
          <w:p w14:paraId="0023CDBE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98AE6A" w14:textId="77777777" w:rsidR="005B10B2" w:rsidRPr="00D64392" w:rsidRDefault="005B10B2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Ulica</w:t>
            </w:r>
          </w:p>
        </w:tc>
        <w:tc>
          <w:tcPr>
            <w:tcW w:w="3150" w:type="dxa"/>
            <w:vAlign w:val="center"/>
          </w:tcPr>
          <w:p w14:paraId="146801C9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</w:tr>
      <w:tr w:rsidR="005B10B2" w:rsidRPr="00D64392" w14:paraId="12EA13B4" w14:textId="77777777" w:rsidTr="005B10B2">
        <w:trPr>
          <w:trHeight w:val="851"/>
        </w:trPr>
        <w:tc>
          <w:tcPr>
            <w:tcW w:w="1668" w:type="dxa"/>
            <w:vAlign w:val="center"/>
          </w:tcPr>
          <w:p w14:paraId="65988644" w14:textId="77777777" w:rsidR="005B10B2" w:rsidRPr="00D64392" w:rsidRDefault="005B10B2" w:rsidP="005B10B2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Numer budynku i numer lokalu</w:t>
            </w:r>
          </w:p>
        </w:tc>
        <w:tc>
          <w:tcPr>
            <w:tcW w:w="3118" w:type="dxa"/>
            <w:vAlign w:val="center"/>
          </w:tcPr>
          <w:p w14:paraId="2763DE02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8BD81" w14:textId="77777777" w:rsidR="005B10B2" w:rsidRPr="00D64392" w:rsidRDefault="00B111C5" w:rsidP="005B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150" w:type="dxa"/>
            <w:vAlign w:val="center"/>
          </w:tcPr>
          <w:p w14:paraId="2A9AE258" w14:textId="77777777" w:rsidR="005B10B2" w:rsidRPr="00D64392" w:rsidRDefault="005B10B2" w:rsidP="005B10B2">
            <w:pPr>
              <w:rPr>
                <w:sz w:val="24"/>
                <w:szCs w:val="24"/>
              </w:rPr>
            </w:pPr>
          </w:p>
        </w:tc>
      </w:tr>
      <w:tr w:rsidR="003C0C8C" w:rsidRPr="00D64392" w14:paraId="6A3AEEC1" w14:textId="77777777" w:rsidTr="00C02B7A">
        <w:trPr>
          <w:trHeight w:val="560"/>
        </w:trPr>
        <w:tc>
          <w:tcPr>
            <w:tcW w:w="1668" w:type="dxa"/>
            <w:vAlign w:val="center"/>
          </w:tcPr>
          <w:p w14:paraId="390289AD" w14:textId="77777777" w:rsidR="003C0C8C" w:rsidRPr="00D64392" w:rsidRDefault="003C0C8C" w:rsidP="005B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vAlign w:val="center"/>
          </w:tcPr>
          <w:p w14:paraId="31688EE9" w14:textId="77777777" w:rsidR="003C0C8C" w:rsidRPr="00D64392" w:rsidRDefault="003C0C8C" w:rsidP="005B1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F4B0D" w14:textId="51E64FBD" w:rsidR="003C0C8C" w:rsidRPr="00D64392" w:rsidRDefault="009B372A" w:rsidP="005B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150" w:type="dxa"/>
            <w:vAlign w:val="center"/>
          </w:tcPr>
          <w:p w14:paraId="7E2EF35B" w14:textId="77777777" w:rsidR="003C0C8C" w:rsidRPr="00D64392" w:rsidRDefault="003C0C8C" w:rsidP="005B10B2">
            <w:pPr>
              <w:rPr>
                <w:sz w:val="24"/>
                <w:szCs w:val="24"/>
              </w:rPr>
            </w:pPr>
          </w:p>
        </w:tc>
      </w:tr>
    </w:tbl>
    <w:p w14:paraId="71E65653" w14:textId="26B7D1DA" w:rsidR="005B10B2" w:rsidRDefault="005B10B2" w:rsidP="005B10B2">
      <w:pPr>
        <w:spacing w:after="0" w:line="240" w:lineRule="auto"/>
      </w:pPr>
      <w:r>
        <w:t xml:space="preserve">Adres </w:t>
      </w:r>
      <w:r w:rsidR="000A402D">
        <w:t>nieruchomości,</w:t>
      </w:r>
      <w:r>
        <w:t xml:space="preserve"> dla której nie ma możliwości podłączenia </w:t>
      </w:r>
      <w:r w:rsidR="00D64392">
        <w:t xml:space="preserve">szybkiego </w:t>
      </w:r>
      <w:r>
        <w:t>Internetu</w:t>
      </w:r>
    </w:p>
    <w:p w14:paraId="2C8AA3CB" w14:textId="77777777" w:rsidR="005B10B2" w:rsidRDefault="005B10B2" w:rsidP="005B10B2">
      <w:pPr>
        <w:spacing w:after="0" w:line="240" w:lineRule="auto"/>
      </w:pPr>
      <w:r>
        <w:t>(wypełnić w przypadku, gdy adres jest inny od adresu wnioskodawcy)</w:t>
      </w:r>
      <w:r w:rsidR="00ED5ED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3150"/>
      </w:tblGrid>
      <w:tr w:rsidR="005B10B2" w14:paraId="3B93082E" w14:textId="77777777" w:rsidTr="001C7F1B">
        <w:trPr>
          <w:trHeight w:val="457"/>
        </w:trPr>
        <w:tc>
          <w:tcPr>
            <w:tcW w:w="1951" w:type="dxa"/>
            <w:vAlign w:val="center"/>
          </w:tcPr>
          <w:p w14:paraId="5DBA5D1D" w14:textId="77777777" w:rsidR="005B10B2" w:rsidRPr="00D64392" w:rsidRDefault="005B10B2" w:rsidP="00D759ED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Imię</w:t>
            </w:r>
          </w:p>
        </w:tc>
        <w:tc>
          <w:tcPr>
            <w:tcW w:w="2835" w:type="dxa"/>
            <w:vAlign w:val="center"/>
          </w:tcPr>
          <w:p w14:paraId="51930E7B" w14:textId="77777777" w:rsidR="005B10B2" w:rsidRPr="00D64392" w:rsidRDefault="005B10B2" w:rsidP="00D759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F6292" w14:textId="77777777" w:rsidR="005B10B2" w:rsidRPr="00D64392" w:rsidRDefault="005B10B2" w:rsidP="00D759ED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Nazwisko</w:t>
            </w:r>
          </w:p>
        </w:tc>
        <w:tc>
          <w:tcPr>
            <w:tcW w:w="3150" w:type="dxa"/>
            <w:vAlign w:val="center"/>
          </w:tcPr>
          <w:p w14:paraId="2A95455F" w14:textId="77777777" w:rsidR="005B10B2" w:rsidRDefault="005B10B2" w:rsidP="00D759ED"/>
        </w:tc>
      </w:tr>
      <w:tr w:rsidR="005B10B2" w14:paraId="087CC240" w14:textId="77777777" w:rsidTr="001C7F1B">
        <w:trPr>
          <w:trHeight w:val="455"/>
        </w:trPr>
        <w:tc>
          <w:tcPr>
            <w:tcW w:w="1951" w:type="dxa"/>
            <w:vAlign w:val="center"/>
          </w:tcPr>
          <w:p w14:paraId="12ADAF2B" w14:textId="77777777" w:rsidR="005B10B2" w:rsidRPr="00D64392" w:rsidRDefault="005B10B2" w:rsidP="00D759ED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vAlign w:val="center"/>
          </w:tcPr>
          <w:p w14:paraId="2C25D206" w14:textId="77777777" w:rsidR="005B10B2" w:rsidRPr="00D64392" w:rsidRDefault="005B10B2" w:rsidP="00D759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6FC02" w14:textId="77777777" w:rsidR="005B10B2" w:rsidRPr="00D64392" w:rsidRDefault="005B10B2" w:rsidP="00D759ED">
            <w:pPr>
              <w:rPr>
                <w:sz w:val="24"/>
                <w:szCs w:val="24"/>
              </w:rPr>
            </w:pPr>
            <w:r w:rsidRPr="00D64392">
              <w:rPr>
                <w:sz w:val="24"/>
                <w:szCs w:val="24"/>
              </w:rPr>
              <w:t>Ulica</w:t>
            </w:r>
          </w:p>
        </w:tc>
        <w:tc>
          <w:tcPr>
            <w:tcW w:w="3150" w:type="dxa"/>
            <w:vAlign w:val="center"/>
          </w:tcPr>
          <w:p w14:paraId="3B2EABAC" w14:textId="77777777" w:rsidR="005B10B2" w:rsidRDefault="005B10B2" w:rsidP="00D759ED"/>
        </w:tc>
      </w:tr>
      <w:tr w:rsidR="001C7F1B" w14:paraId="1D87B5DA" w14:textId="77777777" w:rsidTr="001C7F1B">
        <w:trPr>
          <w:trHeight w:val="403"/>
        </w:trPr>
        <w:tc>
          <w:tcPr>
            <w:tcW w:w="9212" w:type="dxa"/>
            <w:gridSpan w:val="4"/>
            <w:vAlign w:val="center"/>
          </w:tcPr>
          <w:p w14:paraId="0C1F0822" w14:textId="42B874BC" w:rsidR="001C7F1B" w:rsidRDefault="001C7F1B" w:rsidP="00D759ED">
            <w:r w:rsidRPr="00D64392">
              <w:rPr>
                <w:sz w:val="24"/>
                <w:szCs w:val="24"/>
              </w:rPr>
              <w:t>Numer budynku i numer lokalu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1ABB5897" w14:textId="77777777" w:rsidR="008B58C4" w:rsidRDefault="008B58C4"/>
    <w:p w14:paraId="25BD6D60" w14:textId="78602012" w:rsidR="00B261BE" w:rsidRDefault="00B261BE">
      <w:r>
        <w:t>Inne uwagi: ………………………………………………………………………………………………………………………………………..</w:t>
      </w:r>
    </w:p>
    <w:p w14:paraId="6F19D437" w14:textId="77777777" w:rsidR="00B261BE" w:rsidRDefault="00B261BE">
      <w:r>
        <w:t>…………………………………………………………………………………………………………………………………………………………..</w:t>
      </w:r>
    </w:p>
    <w:p w14:paraId="4CEF21BD" w14:textId="32B40C6E" w:rsidR="005B10B2" w:rsidRDefault="00D64392" w:rsidP="00D64392">
      <w:pPr>
        <w:jc w:val="both"/>
      </w:pPr>
      <w:r>
        <w:t>Formularz należy złożyć do Urzędu Gminy Chełmża</w:t>
      </w:r>
      <w:r w:rsidR="00143EF4">
        <w:t xml:space="preserve"> w przypadku</w:t>
      </w:r>
      <w:r>
        <w:t>, gdy podjęto próby zamówienia szybkiego Internetu</w:t>
      </w:r>
      <w:r w:rsidR="00EF4BB0" w:rsidRPr="00EF4BB0">
        <w:t xml:space="preserve"> (powyżej </w:t>
      </w:r>
      <w:r w:rsidR="00860912">
        <w:t>1</w:t>
      </w:r>
      <w:r w:rsidR="00EF4BB0" w:rsidRPr="00EF4BB0">
        <w:t xml:space="preserve">00 </w:t>
      </w:r>
      <w:proofErr w:type="spellStart"/>
      <w:r w:rsidR="00EF4BB0" w:rsidRPr="00EF4BB0">
        <w:t>Mb</w:t>
      </w:r>
      <w:proofErr w:type="spellEnd"/>
      <w:r w:rsidR="00EF4BB0" w:rsidRPr="00EF4BB0">
        <w:t>/s)</w:t>
      </w:r>
      <w:r>
        <w:t xml:space="preserve"> jednak operatorzy odmówili dostarczenia takiego połączenia ze względu na brak możliwości technicznych.</w:t>
      </w:r>
      <w:r w:rsidR="00B81012">
        <w:t xml:space="preserve"> Urząd Gminy Chełmża wypełniając „listy poparcia” oznaczy domyślnie prędkość 100Mb/s dla każdej nieruchomości, chyba że w formularzu w polu „uwagi” wnioskodawca opisze wyższe wymagania.</w:t>
      </w:r>
    </w:p>
    <w:p w14:paraId="0CEE2EE6" w14:textId="1133C315" w:rsidR="00D64392" w:rsidRDefault="00B41728" w:rsidP="001C7F1B">
      <w:pPr>
        <w:spacing w:after="0"/>
        <w:jc w:val="both"/>
      </w:pPr>
      <w:r>
        <w:t>Podane dane osobowe</w:t>
      </w:r>
      <w:r w:rsidR="001538CE">
        <w:t xml:space="preserve"> zostan</w:t>
      </w:r>
      <w:r>
        <w:t>ą</w:t>
      </w:r>
      <w:r w:rsidR="00B90928">
        <w:t xml:space="preserve"> </w:t>
      </w:r>
      <w:r w:rsidR="00FB7E5E">
        <w:t>udostępni</w:t>
      </w:r>
      <w:r w:rsidR="001538CE">
        <w:t>on</w:t>
      </w:r>
      <w:r>
        <w:t>e</w:t>
      </w:r>
      <w:r w:rsidR="00B90928">
        <w:t>:</w:t>
      </w:r>
    </w:p>
    <w:p w14:paraId="2889DBDD" w14:textId="136324D5" w:rsidR="00B90928" w:rsidRDefault="00B90928" w:rsidP="001C7F1B">
      <w:pPr>
        <w:pStyle w:val="Akapitzlist"/>
        <w:numPr>
          <w:ilvl w:val="0"/>
          <w:numId w:val="1"/>
        </w:numPr>
        <w:spacing w:after="0"/>
        <w:jc w:val="both"/>
      </w:pPr>
      <w:r>
        <w:t>Ministerstw</w:t>
      </w:r>
      <w:r w:rsidR="001538CE">
        <w:t>u</w:t>
      </w:r>
      <w:r>
        <w:t xml:space="preserve"> Cyfryzacji</w:t>
      </w:r>
      <w:r w:rsidR="00BF18FB">
        <w:t xml:space="preserve"> </w:t>
      </w:r>
      <w:r w:rsidR="00BF18FB" w:rsidRPr="00BF18FB">
        <w:t>ul. Królewska 27, 00-060 Warszawa</w:t>
      </w:r>
    </w:p>
    <w:p w14:paraId="3454DD96" w14:textId="32BDAB71" w:rsidR="00BF18FB" w:rsidRDefault="00BF18FB" w:rsidP="001C7F1B">
      <w:pPr>
        <w:pStyle w:val="Akapitzlist"/>
        <w:numPr>
          <w:ilvl w:val="0"/>
          <w:numId w:val="1"/>
        </w:numPr>
        <w:spacing w:after="0"/>
        <w:jc w:val="both"/>
      </w:pPr>
      <w:r>
        <w:t xml:space="preserve">Centrum Projektów Polska Cyfrowa </w:t>
      </w:r>
      <w:r w:rsidRPr="00BF18FB">
        <w:t>ul. Spokojna 13a, 01-044 Warszawa</w:t>
      </w:r>
    </w:p>
    <w:p w14:paraId="493699B3" w14:textId="674B85BF" w:rsidR="00EB5E63" w:rsidRDefault="00EB5E63" w:rsidP="001C7F1B">
      <w:pPr>
        <w:pStyle w:val="Akapitzlist"/>
        <w:numPr>
          <w:ilvl w:val="0"/>
          <w:numId w:val="1"/>
        </w:numPr>
        <w:spacing w:after="0"/>
        <w:jc w:val="both"/>
      </w:pPr>
      <w:r>
        <w:t>Urzęd</w:t>
      </w:r>
      <w:r w:rsidR="001538CE">
        <w:t>owi</w:t>
      </w:r>
      <w:r>
        <w:t xml:space="preserve"> Komunikacji Elektronicznej</w:t>
      </w:r>
      <w:r w:rsidR="00772D08">
        <w:t xml:space="preserve"> </w:t>
      </w:r>
      <w:r w:rsidR="00772D08" w:rsidRPr="00772D08">
        <w:t>ul. Giełdowa 7/9, 01-211 Warszawa</w:t>
      </w:r>
    </w:p>
    <w:p w14:paraId="29794BF1" w14:textId="43D98030" w:rsidR="00443973" w:rsidRDefault="004E3539" w:rsidP="00443973">
      <w:pPr>
        <w:pStyle w:val="Akapitzlist"/>
        <w:numPr>
          <w:ilvl w:val="0"/>
          <w:numId w:val="1"/>
        </w:numPr>
        <w:spacing w:after="0"/>
        <w:jc w:val="both"/>
      </w:pPr>
      <w:r w:rsidRPr="000907FD">
        <w:t>Operator</w:t>
      </w:r>
      <w:r>
        <w:t>om</w:t>
      </w:r>
      <w:r w:rsidRPr="000907FD">
        <w:t xml:space="preserve"> </w:t>
      </w:r>
      <w:r w:rsidR="00D04DDF">
        <w:t>t</w:t>
      </w:r>
      <w:r w:rsidRPr="000907FD">
        <w:t>elekomunikacyjn</w:t>
      </w:r>
      <w:r>
        <w:t>ym</w:t>
      </w:r>
      <w:r w:rsidRPr="000907FD">
        <w:t xml:space="preserve"> świadczący</w:t>
      </w:r>
      <w:r>
        <w:t>m</w:t>
      </w:r>
      <w:r w:rsidRPr="000907FD">
        <w:t xml:space="preserve"> usługi </w:t>
      </w:r>
      <w:r>
        <w:t>na terenie</w:t>
      </w:r>
      <w:r w:rsidRPr="000907FD">
        <w:t xml:space="preserve"> gmin</w:t>
      </w:r>
      <w:r>
        <w:t>y</w:t>
      </w:r>
      <w:r w:rsidRPr="000907FD">
        <w:t xml:space="preserve"> </w:t>
      </w:r>
      <w:r>
        <w:t>Chełmża</w:t>
      </w:r>
    </w:p>
    <w:p w14:paraId="45066296" w14:textId="77777777" w:rsidR="00446425" w:rsidRDefault="00446425" w:rsidP="00446425">
      <w:pPr>
        <w:spacing w:after="0"/>
        <w:jc w:val="both"/>
      </w:pPr>
    </w:p>
    <w:p w14:paraId="40EEA3AE" w14:textId="116BEE18" w:rsidR="00446425" w:rsidRDefault="00446425" w:rsidP="00446425">
      <w:pPr>
        <w:spacing w:after="0"/>
        <w:ind w:left="142"/>
        <w:jc w:val="both"/>
      </w:pPr>
      <w:r>
        <w:t xml:space="preserve">Ze względu na sposób </w:t>
      </w:r>
      <w:r w:rsidRPr="00B24915">
        <w:t xml:space="preserve">działania Systemu </w:t>
      </w:r>
      <w:r w:rsidRPr="00B24915">
        <w:rPr>
          <w:color w:val="000000" w:themeColor="text1"/>
        </w:rPr>
        <w:t xml:space="preserve">Informacyjnego o Dostępie do Usług Stacjonarnego Internetu Szerokopasmowego (SIDUSIS) </w:t>
      </w:r>
      <w:hyperlink r:id="rId5" w:history="1">
        <w:r w:rsidRPr="00B24915">
          <w:rPr>
            <w:rStyle w:val="Hipercze"/>
            <w:color w:val="000000" w:themeColor="text1"/>
            <w:u w:val="none"/>
          </w:rPr>
          <w:t>https://internet.gov.pl/</w:t>
        </w:r>
      </w:hyperlink>
      <w:r w:rsidRPr="00B24915">
        <w:rPr>
          <w:color w:val="000000" w:themeColor="text1"/>
        </w:rPr>
        <w:t xml:space="preserve"> wyrażenie </w:t>
      </w:r>
      <w:r>
        <w:t>jednej z poniższych zgód jest wymagane:</w:t>
      </w:r>
    </w:p>
    <w:tbl>
      <w:tblPr>
        <w:tblStyle w:val="Tabela-Siatka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9072"/>
      </w:tblGrid>
      <w:tr w:rsidR="00443973" w14:paraId="6A382D43" w14:textId="77777777" w:rsidTr="00446425">
        <w:tc>
          <w:tcPr>
            <w:tcW w:w="1134" w:type="dxa"/>
          </w:tcPr>
          <w:p w14:paraId="2B540D67" w14:textId="2332E6BE" w:rsidR="00443973" w:rsidRDefault="00000000" w:rsidP="00443973">
            <w:pPr>
              <w:jc w:val="both"/>
            </w:pPr>
            <w:sdt>
              <w:sdtPr>
                <w:id w:val="-7103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C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3">
              <w:t>TAK</w:t>
            </w:r>
          </w:p>
        </w:tc>
        <w:tc>
          <w:tcPr>
            <w:tcW w:w="9072" w:type="dxa"/>
            <w:vMerge w:val="restart"/>
          </w:tcPr>
          <w:p w14:paraId="5292F119" w14:textId="4F656FB8" w:rsidR="00443973" w:rsidRDefault="00443973" w:rsidP="00443973">
            <w:pPr>
              <w:jc w:val="both"/>
            </w:pPr>
            <w:r>
              <w:t>W</w:t>
            </w:r>
            <w:r w:rsidRPr="001C7F1B">
              <w:t>yraża</w:t>
            </w:r>
            <w:r>
              <w:t>m</w:t>
            </w:r>
            <w:r w:rsidRPr="001C7F1B">
              <w:t xml:space="preserve"> zgodę na </w:t>
            </w:r>
            <w:r>
              <w:t>udostępnienie</w:t>
            </w:r>
            <w:r w:rsidRPr="001C7F1B">
              <w:t xml:space="preserve"> danych kontaktowych </w:t>
            </w:r>
            <w:r>
              <w:t>operatorom</w:t>
            </w:r>
            <w:r w:rsidRPr="001C7F1B">
              <w:t xml:space="preserve"> telekomunikacyjnym celem otrzymania </w:t>
            </w:r>
            <w:r w:rsidRPr="001D5FD1">
              <w:rPr>
                <w:b/>
                <w:bCs/>
              </w:rPr>
              <w:t xml:space="preserve">drogą elektroniczną na wskazany adres poczty elektronicznej </w:t>
            </w:r>
            <w:r w:rsidRPr="001C7F1B">
              <w:t>informacji handlowych dotyczących usług oferowanych w związku ze zgłoszonym zapotrzebowaniem.</w:t>
            </w:r>
          </w:p>
        </w:tc>
      </w:tr>
      <w:tr w:rsidR="00443973" w14:paraId="5BA10D14" w14:textId="77777777" w:rsidTr="00B24915">
        <w:trPr>
          <w:trHeight w:val="608"/>
        </w:trPr>
        <w:tc>
          <w:tcPr>
            <w:tcW w:w="1134" w:type="dxa"/>
          </w:tcPr>
          <w:p w14:paraId="082D53BC" w14:textId="06DDE414" w:rsidR="00443973" w:rsidRDefault="00000000" w:rsidP="00443973">
            <w:pPr>
              <w:jc w:val="both"/>
            </w:pPr>
            <w:sdt>
              <w:sdtPr>
                <w:id w:val="12086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3">
              <w:t>NIE</w:t>
            </w:r>
          </w:p>
        </w:tc>
        <w:tc>
          <w:tcPr>
            <w:tcW w:w="9072" w:type="dxa"/>
            <w:vMerge/>
          </w:tcPr>
          <w:p w14:paraId="4DF21875" w14:textId="77777777" w:rsidR="00443973" w:rsidRDefault="00443973" w:rsidP="00443973">
            <w:pPr>
              <w:jc w:val="both"/>
            </w:pPr>
          </w:p>
        </w:tc>
      </w:tr>
      <w:tr w:rsidR="00443973" w14:paraId="0BAC0B6F" w14:textId="77777777" w:rsidTr="00446425">
        <w:tc>
          <w:tcPr>
            <w:tcW w:w="1134" w:type="dxa"/>
          </w:tcPr>
          <w:p w14:paraId="4C7FAA88" w14:textId="7C052161" w:rsidR="00443973" w:rsidRDefault="00000000" w:rsidP="00443973">
            <w:pPr>
              <w:jc w:val="both"/>
            </w:pPr>
            <w:sdt>
              <w:sdtPr>
                <w:id w:val="10057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3">
              <w:t xml:space="preserve"> TAK</w:t>
            </w:r>
          </w:p>
        </w:tc>
        <w:tc>
          <w:tcPr>
            <w:tcW w:w="9072" w:type="dxa"/>
            <w:vMerge w:val="restart"/>
          </w:tcPr>
          <w:p w14:paraId="58BDFD52" w14:textId="5A88F394" w:rsidR="00443973" w:rsidRDefault="00443973" w:rsidP="00443973">
            <w:pPr>
              <w:jc w:val="both"/>
            </w:pPr>
            <w:r>
              <w:t>W</w:t>
            </w:r>
            <w:r w:rsidRPr="001C7F1B">
              <w:t>yraża</w:t>
            </w:r>
            <w:r>
              <w:t>m</w:t>
            </w:r>
            <w:r w:rsidRPr="001C7F1B">
              <w:t xml:space="preserve"> zgodę na </w:t>
            </w:r>
            <w:r>
              <w:t>udostępnienie</w:t>
            </w:r>
            <w:r w:rsidRPr="001C7F1B">
              <w:t xml:space="preserve"> danych kontaktowych </w:t>
            </w:r>
            <w:r>
              <w:t>operatorom</w:t>
            </w:r>
            <w:r w:rsidRPr="001C7F1B">
              <w:t xml:space="preserve"> telekomunikacyjnym celem otrzymania na </w:t>
            </w:r>
            <w:r w:rsidRPr="001D5FD1">
              <w:rPr>
                <w:b/>
                <w:bCs/>
              </w:rPr>
              <w:t>podany numer telefonu</w:t>
            </w:r>
            <w:r w:rsidRPr="001C7F1B">
              <w:t xml:space="preserve"> </w:t>
            </w:r>
            <w:r>
              <w:t>i</w:t>
            </w:r>
            <w:r w:rsidRPr="001C7F1B">
              <w:t>nformacji handlowych dotyczących usług oferowanych w związku ze zgłoszonym zapotrzebowaniem.</w:t>
            </w:r>
          </w:p>
        </w:tc>
      </w:tr>
      <w:tr w:rsidR="00443973" w14:paraId="3A553F80" w14:textId="77777777" w:rsidTr="00446425">
        <w:tc>
          <w:tcPr>
            <w:tcW w:w="1134" w:type="dxa"/>
          </w:tcPr>
          <w:p w14:paraId="623F503A" w14:textId="38E235E9" w:rsidR="00443973" w:rsidRDefault="00000000" w:rsidP="00443973">
            <w:pPr>
              <w:jc w:val="both"/>
            </w:pPr>
            <w:sdt>
              <w:sdtPr>
                <w:id w:val="195358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3">
              <w:t xml:space="preserve"> NIE</w:t>
            </w:r>
          </w:p>
        </w:tc>
        <w:tc>
          <w:tcPr>
            <w:tcW w:w="9072" w:type="dxa"/>
            <w:vMerge/>
          </w:tcPr>
          <w:p w14:paraId="31F5B609" w14:textId="77777777" w:rsidR="00443973" w:rsidRDefault="00443973" w:rsidP="00443973">
            <w:pPr>
              <w:jc w:val="both"/>
            </w:pPr>
          </w:p>
        </w:tc>
      </w:tr>
    </w:tbl>
    <w:p w14:paraId="3CD91A42" w14:textId="77777777" w:rsidR="00934B79" w:rsidRDefault="00934B79" w:rsidP="00443973">
      <w:pPr>
        <w:spacing w:after="0"/>
        <w:jc w:val="both"/>
      </w:pPr>
    </w:p>
    <w:p w14:paraId="4EB342C4" w14:textId="6F3E368C" w:rsidR="009B5DC7" w:rsidRDefault="009B5DC7" w:rsidP="009B5DC7">
      <w:pPr>
        <w:ind w:left="6372"/>
        <w:jc w:val="both"/>
      </w:pPr>
      <w:r>
        <w:t>……………………………………..</w:t>
      </w:r>
    </w:p>
    <w:p w14:paraId="794D8725" w14:textId="77777777" w:rsidR="00446816" w:rsidRDefault="009B5DC7" w:rsidP="00446816">
      <w:pPr>
        <w:ind w:left="6372" w:firstLine="708"/>
        <w:jc w:val="both"/>
        <w:rPr>
          <w:rFonts w:eastAsia="Times New Roman" w:cs="Times New Roman"/>
          <w:b/>
          <w:lang w:eastAsia="pl-PL"/>
        </w:rPr>
      </w:pPr>
      <w:r>
        <w:t>(podpis)</w:t>
      </w:r>
      <w:r w:rsidR="00A23800">
        <w:rPr>
          <w:rFonts w:eastAsia="Times New Roman" w:cs="Times New Roman"/>
          <w:b/>
          <w:lang w:eastAsia="pl-PL"/>
        </w:rPr>
        <w:br w:type="page"/>
      </w:r>
    </w:p>
    <w:p w14:paraId="2D4AFF37" w14:textId="77777777" w:rsidR="00672753" w:rsidRDefault="00672753" w:rsidP="00446816">
      <w:pPr>
        <w:jc w:val="center"/>
        <w:rPr>
          <w:rFonts w:eastAsia="Times New Roman" w:cs="Times New Roman"/>
          <w:b/>
          <w:lang w:eastAsia="pl-PL"/>
        </w:rPr>
      </w:pPr>
    </w:p>
    <w:p w14:paraId="42287EAD" w14:textId="77777777" w:rsidR="00672753" w:rsidRDefault="00672753" w:rsidP="00446816">
      <w:pPr>
        <w:jc w:val="center"/>
        <w:rPr>
          <w:rFonts w:eastAsia="Times New Roman" w:cs="Times New Roman"/>
          <w:b/>
          <w:lang w:eastAsia="pl-PL"/>
        </w:rPr>
      </w:pPr>
    </w:p>
    <w:p w14:paraId="1E2320DE" w14:textId="312DB93F" w:rsidR="00F50223" w:rsidRPr="00F40805" w:rsidRDefault="00F50223" w:rsidP="00446816">
      <w:pPr>
        <w:jc w:val="center"/>
        <w:rPr>
          <w:rFonts w:eastAsia="Times New Roman" w:cs="Times New Roman"/>
          <w:b/>
          <w:lang w:eastAsia="pl-PL"/>
        </w:rPr>
      </w:pPr>
      <w:r w:rsidRPr="00CC5FF7">
        <w:rPr>
          <w:rFonts w:eastAsia="Times New Roman" w:cs="Times New Roman"/>
          <w:b/>
          <w:lang w:eastAsia="pl-PL"/>
        </w:rPr>
        <w:t>KLAUZULA INFORMACYJNA</w:t>
      </w:r>
    </w:p>
    <w:p w14:paraId="44B0B75F" w14:textId="52742619" w:rsidR="00F50223" w:rsidRPr="00A84550" w:rsidRDefault="00270E54" w:rsidP="008A77E5">
      <w:pPr>
        <w:ind w:left="360"/>
        <w:jc w:val="center"/>
        <w:rPr>
          <w:rFonts w:eastAsia="Times New Roman" w:cs="Times New Roman"/>
          <w:b/>
          <w:lang w:eastAsia="pl-PL"/>
        </w:rPr>
      </w:pPr>
      <w:r w:rsidRPr="00A84550">
        <w:rPr>
          <w:rFonts w:eastAsia="Times New Roman" w:cs="Times New Roman"/>
          <w:color w:val="000000" w:themeColor="text1"/>
          <w:lang w:eastAsia="pl-PL"/>
        </w:rPr>
        <w:t>prowadzenia działań wspierających i informacyjnych  w zakresie zbadania możliwości zainstalowania szybkiego Internetu na terenie gminy Chełmża</w:t>
      </w:r>
    </w:p>
    <w:p w14:paraId="4A777F5E" w14:textId="77777777" w:rsidR="00F50223" w:rsidRPr="00A84550" w:rsidRDefault="00F50223" w:rsidP="00F40805">
      <w:pPr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655E1A67" w14:textId="71BB5D07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 xml:space="preserve">Administratorem danych osobowych jest Wójt Gminy Chełmża. Można się z nim kontaktować w następujący sposób: listownie na adres: Urząd Gminy Chełmża, ul. Wodna 2, 87- 140 Chełmża, </w:t>
      </w:r>
      <w:r w:rsidR="00270E54" w:rsidRPr="00A84550">
        <w:rPr>
          <w:rFonts w:eastAsia="Times New Roman" w:cs="Times New Roman"/>
          <w:lang w:eastAsia="pl-PL"/>
        </w:rPr>
        <w:br/>
      </w:r>
      <w:r w:rsidRPr="00A84550">
        <w:rPr>
          <w:rFonts w:eastAsia="Times New Roman" w:cs="Times New Roman"/>
          <w:lang w:eastAsia="pl-PL"/>
        </w:rPr>
        <w:t xml:space="preserve">e-mailowo: </w:t>
      </w:r>
      <w:hyperlink r:id="rId6" w:history="1">
        <w:r w:rsidRPr="00A84550">
          <w:rPr>
            <w:rStyle w:val="Hipercze"/>
            <w:rFonts w:eastAsia="Times New Roman" w:cs="Times New Roman"/>
            <w:lang w:eastAsia="pl-PL"/>
          </w:rPr>
          <w:t>info@gminachelmza.pl</w:t>
        </w:r>
      </w:hyperlink>
      <w:r w:rsidRPr="00A84550">
        <w:rPr>
          <w:rFonts w:eastAsia="Times New Roman" w:cs="Times New Roman"/>
          <w:lang w:eastAsia="pl-PL"/>
        </w:rPr>
        <w:t>, telefonicznie 56 675 60 76.</w:t>
      </w:r>
    </w:p>
    <w:p w14:paraId="6627D8C7" w14:textId="54E6BE71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 xml:space="preserve">Do kontaktów w sprawie ochrony danych osobowych został także powołany inspektor ochrony danych, z którym można się kontaktować wysyłając e-mail na adres </w:t>
      </w:r>
      <w:hyperlink r:id="rId7" w:history="1">
        <w:r w:rsidR="00D15958" w:rsidRPr="00A84550">
          <w:rPr>
            <w:rStyle w:val="Hipercze"/>
            <w:rFonts w:eastAsia="Times New Roman" w:cs="Times New Roman"/>
            <w:lang w:eastAsia="pl-PL"/>
          </w:rPr>
          <w:t>iod@gminachelmza.pl</w:t>
        </w:r>
      </w:hyperlink>
      <w:r w:rsidRPr="00A84550">
        <w:rPr>
          <w:rFonts w:eastAsia="Times New Roman" w:cs="Times New Roman"/>
          <w:lang w:eastAsia="pl-PL"/>
        </w:rPr>
        <w:t>.</w:t>
      </w:r>
    </w:p>
    <w:p w14:paraId="3E1ACAF1" w14:textId="373A697C" w:rsidR="00D15958" w:rsidRPr="00A84550" w:rsidRDefault="00D15958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t xml:space="preserve">Twoje dane osobowe będą przetwarzane  na podstawie art. 6 ust. 1 lit e RODO </w:t>
      </w:r>
      <w:r w:rsidR="00A84550" w:rsidRPr="00A84550">
        <w:t>tj., gdy</w:t>
      </w:r>
      <w:r w:rsidR="00D018F1" w:rsidRPr="00A84550">
        <w:t xml:space="preserve"> </w:t>
      </w:r>
      <w:r w:rsidR="00A84550" w:rsidRPr="00A84550">
        <w:t xml:space="preserve">przetwarzanie jest niezbędne do wykonania zadania realizowanego w interesie publicznym lub </w:t>
      </w:r>
      <w:r w:rsidR="00A84550">
        <w:br/>
      </w:r>
      <w:r w:rsidR="00A84550" w:rsidRPr="00A84550">
        <w:t xml:space="preserve">w ramach sprawowania władzy publicznej powierzonej administratorowi </w:t>
      </w:r>
      <w:r w:rsidRPr="00A84550">
        <w:t xml:space="preserve">oraz ustawy z dnia </w:t>
      </w:r>
      <w:r w:rsidR="00A84550">
        <w:br/>
      </w:r>
      <w:r w:rsidRPr="00A84550">
        <w:t>8 marca 1990 r. o samorządzie gminnym w celu zabezpieczenia zbiorow</w:t>
      </w:r>
      <w:r w:rsidR="00A84550" w:rsidRPr="00A84550">
        <w:t>ych</w:t>
      </w:r>
      <w:r w:rsidRPr="00A84550">
        <w:t xml:space="preserve"> potrzeb mieszkańców gminy w związku z </w:t>
      </w:r>
      <w:r w:rsidRPr="00A84550">
        <w:rPr>
          <w:rFonts w:eastAsia="Times New Roman" w:cs="Times New Roman"/>
          <w:lang w:eastAsia="pl-PL"/>
        </w:rPr>
        <w:t>ustawą z dnia 7 maja 2010 r. o wspieraniu rozwoju usług i sieci telekomunikacyjnych.</w:t>
      </w:r>
    </w:p>
    <w:p w14:paraId="21B431B2" w14:textId="3BECCD94" w:rsidR="00F50223" w:rsidRPr="00A84550" w:rsidRDefault="00F50223" w:rsidP="00A36D32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color w:val="000000" w:themeColor="text1"/>
          <w:lang w:eastAsia="pl-PL"/>
        </w:rPr>
      </w:pPr>
      <w:r w:rsidRPr="00A84550">
        <w:rPr>
          <w:rFonts w:eastAsia="Times New Roman" w:cs="Times New Roman"/>
          <w:color w:val="000000" w:themeColor="text1"/>
          <w:lang w:eastAsia="pl-PL"/>
        </w:rPr>
        <w:t xml:space="preserve">Dane osobowe będą przetwarzane w </w:t>
      </w:r>
      <w:r w:rsidR="00D15958" w:rsidRPr="00A84550">
        <w:rPr>
          <w:rFonts w:eastAsia="Times New Roman" w:cs="Times New Roman"/>
          <w:color w:val="000000" w:themeColor="text1"/>
          <w:lang w:eastAsia="pl-PL"/>
        </w:rPr>
        <w:t>celu</w:t>
      </w:r>
      <w:r w:rsidRPr="00A8455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1538CE" w:rsidRPr="00A84550">
        <w:rPr>
          <w:rFonts w:eastAsia="Times New Roman" w:cs="Times New Roman"/>
          <w:color w:val="000000" w:themeColor="text1"/>
          <w:lang w:eastAsia="pl-PL"/>
        </w:rPr>
        <w:t xml:space="preserve">prowadzenia 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>działa</w:t>
      </w:r>
      <w:r w:rsidR="001538CE" w:rsidRPr="00A84550">
        <w:rPr>
          <w:rFonts w:eastAsia="Times New Roman" w:cs="Times New Roman"/>
          <w:color w:val="000000" w:themeColor="text1"/>
          <w:lang w:eastAsia="pl-PL"/>
        </w:rPr>
        <w:t>ń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 xml:space="preserve"> wspierający</w:t>
      </w:r>
      <w:r w:rsidR="001538CE" w:rsidRPr="00A84550">
        <w:rPr>
          <w:rFonts w:eastAsia="Times New Roman" w:cs="Times New Roman"/>
          <w:color w:val="000000" w:themeColor="text1"/>
          <w:lang w:eastAsia="pl-PL"/>
        </w:rPr>
        <w:t>ch i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 xml:space="preserve"> informacyjny</w:t>
      </w:r>
      <w:r w:rsidR="001538CE" w:rsidRPr="00A84550">
        <w:rPr>
          <w:rFonts w:eastAsia="Times New Roman" w:cs="Times New Roman"/>
          <w:color w:val="000000" w:themeColor="text1"/>
          <w:lang w:eastAsia="pl-PL"/>
        </w:rPr>
        <w:t xml:space="preserve">ch 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70E54" w:rsidRPr="00A84550">
        <w:rPr>
          <w:rFonts w:eastAsia="Times New Roman" w:cs="Times New Roman"/>
          <w:color w:val="000000" w:themeColor="text1"/>
          <w:lang w:eastAsia="pl-PL"/>
        </w:rPr>
        <w:br/>
      </w:r>
      <w:r w:rsidR="001538CE" w:rsidRPr="00A84550">
        <w:rPr>
          <w:rFonts w:eastAsia="Times New Roman" w:cs="Times New Roman"/>
          <w:color w:val="000000" w:themeColor="text1"/>
          <w:lang w:eastAsia="pl-PL"/>
        </w:rPr>
        <w:t xml:space="preserve">w zakresie zbadania możliwości zainstalowania szybkiego Internetu 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 xml:space="preserve">  na terenie </w:t>
      </w:r>
      <w:r w:rsidR="001C176C" w:rsidRPr="00A84550">
        <w:rPr>
          <w:rFonts w:eastAsia="Times New Roman" w:cs="Times New Roman"/>
          <w:color w:val="000000" w:themeColor="text1"/>
          <w:lang w:eastAsia="pl-PL"/>
        </w:rPr>
        <w:t>g</w:t>
      </w:r>
      <w:r w:rsidR="008A77E5" w:rsidRPr="00A84550">
        <w:rPr>
          <w:rFonts w:eastAsia="Times New Roman" w:cs="Times New Roman"/>
          <w:color w:val="000000" w:themeColor="text1"/>
          <w:lang w:eastAsia="pl-PL"/>
        </w:rPr>
        <w:t xml:space="preserve">miny </w:t>
      </w:r>
      <w:r w:rsidR="0091182A" w:rsidRPr="00A84550">
        <w:rPr>
          <w:rFonts w:eastAsia="Times New Roman" w:cs="Times New Roman"/>
          <w:color w:val="000000" w:themeColor="text1"/>
          <w:lang w:eastAsia="pl-PL"/>
        </w:rPr>
        <w:t xml:space="preserve">Chełmża </w:t>
      </w:r>
    </w:p>
    <w:p w14:paraId="18E3469E" w14:textId="29D6D8F6" w:rsidR="00D54A13" w:rsidRPr="00A84550" w:rsidRDefault="00D54A13" w:rsidP="00D54A1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 xml:space="preserve">Dane przez Panią/Pana udostępnione mogą być </w:t>
      </w:r>
      <w:r w:rsidR="00B45490" w:rsidRPr="00A84550">
        <w:rPr>
          <w:rFonts w:eastAsia="Times New Roman" w:cs="Times New Roman"/>
          <w:lang w:eastAsia="pl-PL"/>
        </w:rPr>
        <w:t>udostępnione</w:t>
      </w:r>
      <w:r w:rsidRPr="00A84550">
        <w:rPr>
          <w:rFonts w:eastAsia="Times New Roman" w:cs="Times New Roman"/>
          <w:lang w:eastAsia="pl-PL"/>
        </w:rPr>
        <w:t xml:space="preserve"> podmiotom upoważnionym na podstawie pr</w:t>
      </w:r>
      <w:r w:rsidR="001C0DC0" w:rsidRPr="00A84550">
        <w:rPr>
          <w:rFonts w:eastAsia="Times New Roman" w:cs="Times New Roman"/>
          <w:lang w:eastAsia="pl-PL"/>
        </w:rPr>
        <w:t>zepisów prawa w szczególności: Ministerstwu Cyfryzacji, Centrum Projektów Polska Cyfrowa, Urzędowi Komunikacji Elektronicznej</w:t>
      </w:r>
      <w:r w:rsidR="00EB787F" w:rsidRPr="00A84550">
        <w:rPr>
          <w:rFonts w:eastAsia="Times New Roman" w:cs="Times New Roman"/>
          <w:lang w:eastAsia="pl-PL"/>
        </w:rPr>
        <w:t xml:space="preserve"> oraz </w:t>
      </w:r>
      <w:r w:rsidR="003A2189" w:rsidRPr="00A84550">
        <w:rPr>
          <w:rFonts w:eastAsia="Times New Roman" w:cs="Times New Roman"/>
          <w:lang w:eastAsia="pl-PL"/>
        </w:rPr>
        <w:t>O</w:t>
      </w:r>
      <w:r w:rsidR="0006611C" w:rsidRPr="00A84550">
        <w:rPr>
          <w:rFonts w:eastAsia="Times New Roman" w:cs="Times New Roman"/>
          <w:lang w:eastAsia="pl-PL"/>
        </w:rPr>
        <w:t>peratorom</w:t>
      </w:r>
      <w:r w:rsidR="00EB787F" w:rsidRPr="00A84550">
        <w:rPr>
          <w:rFonts w:eastAsia="Times New Roman" w:cs="Times New Roman"/>
          <w:lang w:eastAsia="pl-PL"/>
        </w:rPr>
        <w:t xml:space="preserve"> </w:t>
      </w:r>
      <w:r w:rsidR="0076081E">
        <w:rPr>
          <w:rFonts w:eastAsia="Times New Roman" w:cs="Times New Roman"/>
          <w:lang w:eastAsia="pl-PL"/>
        </w:rPr>
        <w:t>t</w:t>
      </w:r>
      <w:r w:rsidR="00EB787F" w:rsidRPr="00A84550">
        <w:rPr>
          <w:rFonts w:eastAsia="Times New Roman" w:cs="Times New Roman"/>
          <w:lang w:eastAsia="pl-PL"/>
        </w:rPr>
        <w:t>elekomunikacyjnym</w:t>
      </w:r>
      <w:r w:rsidR="00F75CEF" w:rsidRPr="00A84550">
        <w:rPr>
          <w:rFonts w:eastAsia="Times New Roman" w:cs="Times New Roman"/>
          <w:lang w:eastAsia="pl-PL"/>
        </w:rPr>
        <w:t>.</w:t>
      </w:r>
    </w:p>
    <w:p w14:paraId="6218E3C7" w14:textId="34BE07FD" w:rsidR="00D54A13" w:rsidRPr="00A84550" w:rsidRDefault="00D54A13" w:rsidP="00D54A1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>Dane przez Panią/Pana udostępnione nie będą przekazywane do państwa trzeciego.</w:t>
      </w:r>
    </w:p>
    <w:p w14:paraId="6FE734F6" w14:textId="77777777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>Dane osobowe będą przetwarzane przez okres zgodny z obowiązującymi przepisami prawa, następnie zostaną usunięte.</w:t>
      </w:r>
    </w:p>
    <w:p w14:paraId="13E7C23F" w14:textId="77777777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 xml:space="preserve">Ma Pani/Pan prawo do żądania od administratora dostępu do danych, można je sprostować, gdy zachodzi taka konieczność, a także prawo żądania usunięcia lub ograniczenia przetwarzania, prawo do wniesienia sprzeciwu wobec przetwarzania, a także prawo do przenoszenia danych. </w:t>
      </w:r>
    </w:p>
    <w:p w14:paraId="3D13AE8C" w14:textId="226DC911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 xml:space="preserve">Podania danych wymaga </w:t>
      </w:r>
      <w:r w:rsidR="0091182A" w:rsidRPr="00A84550">
        <w:rPr>
          <w:rFonts w:eastAsia="Times New Roman" w:cs="Times New Roman"/>
          <w:lang w:eastAsia="pl-PL"/>
        </w:rPr>
        <w:t>ustawa,</w:t>
      </w:r>
      <w:r w:rsidRPr="00A84550">
        <w:rPr>
          <w:rFonts w:eastAsia="Times New Roman" w:cs="Times New Roman"/>
          <w:lang w:eastAsia="pl-PL"/>
        </w:rPr>
        <w:t xml:space="preserve"> na podstawie której działa administrator. </w:t>
      </w:r>
    </w:p>
    <w:p w14:paraId="371C0B86" w14:textId="77777777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4550">
        <w:rPr>
          <w:rFonts w:eastAsia="Times New Roman" w:cs="Times New Roman"/>
          <w:lang w:eastAsia="pl-PL"/>
        </w:rPr>
        <w:t>Przysługuje Pani/Panu także skarga do organu nadzorczego - Prezesa Urzędu Ochrony Danych Osobowych, gdy przetwarzanie Pani/Pana danych osobowych naruszy przepisy ogólnego rozporządzenia o ochronie danych osobowych z dnia 27 kwietnia 2016 r.</w:t>
      </w:r>
    </w:p>
    <w:p w14:paraId="49F2E547" w14:textId="77777777" w:rsidR="00F50223" w:rsidRPr="00A84550" w:rsidRDefault="00F50223" w:rsidP="00F50223">
      <w:pPr>
        <w:numPr>
          <w:ilvl w:val="0"/>
          <w:numId w:val="2"/>
        </w:numPr>
        <w:spacing w:after="0" w:line="240" w:lineRule="auto"/>
        <w:jc w:val="both"/>
      </w:pPr>
      <w:r w:rsidRPr="00A84550">
        <w:rPr>
          <w:rFonts w:eastAsia="Times New Roman" w:cs="Times New Roman"/>
          <w:lang w:eastAsia="pl-PL"/>
        </w:rPr>
        <w:t>Dane nie będą przetwarzane w sposób zautomatyzowany, w tym również w formie profilowania.</w:t>
      </w:r>
    </w:p>
    <w:p w14:paraId="0652A738" w14:textId="77777777" w:rsidR="00F50223" w:rsidRPr="00A84550" w:rsidRDefault="00F50223" w:rsidP="00F50223"/>
    <w:p w14:paraId="2BE5BB54" w14:textId="77777777" w:rsidR="009B5DC7" w:rsidRDefault="009B5DC7" w:rsidP="009B5DC7">
      <w:pPr>
        <w:ind w:left="6372" w:firstLine="708"/>
        <w:jc w:val="both"/>
      </w:pPr>
    </w:p>
    <w:sectPr w:rsidR="009B5DC7" w:rsidSect="00C02B7A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F1C"/>
    <w:multiLevelType w:val="hybridMultilevel"/>
    <w:tmpl w:val="5A1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21AB"/>
    <w:multiLevelType w:val="hybridMultilevel"/>
    <w:tmpl w:val="5C1857F8"/>
    <w:lvl w:ilvl="0" w:tplc="280E00A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39413">
    <w:abstractNumId w:val="0"/>
  </w:num>
  <w:num w:numId="2" w16cid:durableId="72733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1FC"/>
    <w:rsid w:val="00006742"/>
    <w:rsid w:val="0001748E"/>
    <w:rsid w:val="000271BA"/>
    <w:rsid w:val="00046896"/>
    <w:rsid w:val="00050D79"/>
    <w:rsid w:val="0006611C"/>
    <w:rsid w:val="000907FD"/>
    <w:rsid w:val="000A402D"/>
    <w:rsid w:val="000A481E"/>
    <w:rsid w:val="000F23CD"/>
    <w:rsid w:val="000F58E6"/>
    <w:rsid w:val="001029A7"/>
    <w:rsid w:val="001126B5"/>
    <w:rsid w:val="001137C4"/>
    <w:rsid w:val="00143EF4"/>
    <w:rsid w:val="001538CE"/>
    <w:rsid w:val="001C0DC0"/>
    <w:rsid w:val="001C176C"/>
    <w:rsid w:val="001C52F9"/>
    <w:rsid w:val="001C7F1B"/>
    <w:rsid w:val="001D5FD1"/>
    <w:rsid w:val="001F754F"/>
    <w:rsid w:val="00207EC5"/>
    <w:rsid w:val="00244C0E"/>
    <w:rsid w:val="00253701"/>
    <w:rsid w:val="00270E54"/>
    <w:rsid w:val="0029183C"/>
    <w:rsid w:val="002A41FC"/>
    <w:rsid w:val="002B0E93"/>
    <w:rsid w:val="002D593F"/>
    <w:rsid w:val="00323D55"/>
    <w:rsid w:val="00325CBC"/>
    <w:rsid w:val="003274F1"/>
    <w:rsid w:val="00333ED6"/>
    <w:rsid w:val="003A2189"/>
    <w:rsid w:val="003A52C3"/>
    <w:rsid w:val="003C0C8C"/>
    <w:rsid w:val="00443973"/>
    <w:rsid w:val="00446425"/>
    <w:rsid w:val="00446816"/>
    <w:rsid w:val="00460BA3"/>
    <w:rsid w:val="00494381"/>
    <w:rsid w:val="004A0C35"/>
    <w:rsid w:val="004A3D0B"/>
    <w:rsid w:val="004C436C"/>
    <w:rsid w:val="004D0A2B"/>
    <w:rsid w:val="004E3539"/>
    <w:rsid w:val="004E7CA3"/>
    <w:rsid w:val="005A6386"/>
    <w:rsid w:val="005B10B2"/>
    <w:rsid w:val="005F1020"/>
    <w:rsid w:val="005F2C7D"/>
    <w:rsid w:val="0061445D"/>
    <w:rsid w:val="006250E6"/>
    <w:rsid w:val="006526CF"/>
    <w:rsid w:val="00672753"/>
    <w:rsid w:val="00697D18"/>
    <w:rsid w:val="006B2966"/>
    <w:rsid w:val="006D0DD1"/>
    <w:rsid w:val="006E6D66"/>
    <w:rsid w:val="00712BB2"/>
    <w:rsid w:val="0076081E"/>
    <w:rsid w:val="00772D08"/>
    <w:rsid w:val="007976AD"/>
    <w:rsid w:val="007F1DF2"/>
    <w:rsid w:val="0080004D"/>
    <w:rsid w:val="00806B2E"/>
    <w:rsid w:val="00860912"/>
    <w:rsid w:val="008A3937"/>
    <w:rsid w:val="008A77E5"/>
    <w:rsid w:val="008B58C4"/>
    <w:rsid w:val="008C1088"/>
    <w:rsid w:val="0091182A"/>
    <w:rsid w:val="00934B79"/>
    <w:rsid w:val="0097651C"/>
    <w:rsid w:val="009958D1"/>
    <w:rsid w:val="009B372A"/>
    <w:rsid w:val="009B5DC7"/>
    <w:rsid w:val="009D1D5E"/>
    <w:rsid w:val="009F6742"/>
    <w:rsid w:val="00A07CE4"/>
    <w:rsid w:val="00A16DEF"/>
    <w:rsid w:val="00A23800"/>
    <w:rsid w:val="00A34DB3"/>
    <w:rsid w:val="00A36D32"/>
    <w:rsid w:val="00A36EC4"/>
    <w:rsid w:val="00A43F72"/>
    <w:rsid w:val="00A7591F"/>
    <w:rsid w:val="00A84550"/>
    <w:rsid w:val="00A94081"/>
    <w:rsid w:val="00A95819"/>
    <w:rsid w:val="00AB50C4"/>
    <w:rsid w:val="00AE5C8E"/>
    <w:rsid w:val="00B111C5"/>
    <w:rsid w:val="00B11E8E"/>
    <w:rsid w:val="00B24915"/>
    <w:rsid w:val="00B261BE"/>
    <w:rsid w:val="00B41728"/>
    <w:rsid w:val="00B45490"/>
    <w:rsid w:val="00B46FB2"/>
    <w:rsid w:val="00B81012"/>
    <w:rsid w:val="00B90928"/>
    <w:rsid w:val="00BB488B"/>
    <w:rsid w:val="00BB7048"/>
    <w:rsid w:val="00BC5089"/>
    <w:rsid w:val="00BF18FB"/>
    <w:rsid w:val="00C02B7A"/>
    <w:rsid w:val="00C256EE"/>
    <w:rsid w:val="00C26C54"/>
    <w:rsid w:val="00C27084"/>
    <w:rsid w:val="00C41132"/>
    <w:rsid w:val="00C87054"/>
    <w:rsid w:val="00D018F1"/>
    <w:rsid w:val="00D04DDF"/>
    <w:rsid w:val="00D149DD"/>
    <w:rsid w:val="00D15958"/>
    <w:rsid w:val="00D17D8C"/>
    <w:rsid w:val="00D54A13"/>
    <w:rsid w:val="00D64392"/>
    <w:rsid w:val="00D9307E"/>
    <w:rsid w:val="00DC5E09"/>
    <w:rsid w:val="00E866D9"/>
    <w:rsid w:val="00E90225"/>
    <w:rsid w:val="00E93A2B"/>
    <w:rsid w:val="00EB5E63"/>
    <w:rsid w:val="00EB787F"/>
    <w:rsid w:val="00ED0107"/>
    <w:rsid w:val="00ED5ED8"/>
    <w:rsid w:val="00EF2405"/>
    <w:rsid w:val="00EF4BB0"/>
    <w:rsid w:val="00F01EDB"/>
    <w:rsid w:val="00F03821"/>
    <w:rsid w:val="00F40805"/>
    <w:rsid w:val="00F44F8D"/>
    <w:rsid w:val="00F50223"/>
    <w:rsid w:val="00F56B76"/>
    <w:rsid w:val="00F75CEF"/>
    <w:rsid w:val="00F971FD"/>
    <w:rsid w:val="00FB7E5E"/>
    <w:rsid w:val="00FC41D6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B93E"/>
  <w15:docId w15:val="{611C4BB8-DC86-4E94-ADCE-62BD6F66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928"/>
    <w:pPr>
      <w:ind w:left="720"/>
      <w:contextualSpacing/>
    </w:pPr>
  </w:style>
  <w:style w:type="character" w:styleId="Hipercze">
    <w:name w:val="Hyperlink"/>
    <w:uiPriority w:val="99"/>
    <w:unhideWhenUsed/>
    <w:rsid w:val="00F5022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minachelmza.pl" TargetMode="External"/><Relationship Id="rId5" Type="http://schemas.openxmlformats.org/officeDocument/2006/relationships/hyperlink" Target="https://internet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Pawel P.R. Rutkowski</cp:lastModifiedBy>
  <cp:revision>141</cp:revision>
  <cp:lastPrinted>2025-08-21T10:06:00Z</cp:lastPrinted>
  <dcterms:created xsi:type="dcterms:W3CDTF">2025-08-15T09:24:00Z</dcterms:created>
  <dcterms:modified xsi:type="dcterms:W3CDTF">2025-08-22T04:59:00Z</dcterms:modified>
</cp:coreProperties>
</file>