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77262">
        <w:rPr>
          <w:rFonts w:ascii="Calibri Light" w:hAnsi="Calibri Light" w:cs="Calibri Light"/>
          <w:color w:val="000000"/>
          <w:sz w:val="22"/>
          <w:szCs w:val="22"/>
        </w:rPr>
        <w:t>10</w:t>
      </w:r>
      <w:r w:rsidR="00C9650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2583F">
        <w:rPr>
          <w:rFonts w:ascii="Calibri Light" w:hAnsi="Calibri Light" w:cs="Calibri Light"/>
          <w:color w:val="000000"/>
          <w:sz w:val="22"/>
          <w:szCs w:val="22"/>
        </w:rPr>
        <w:t>kwietnia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4D0FA3" w:rsidRDefault="00947D84" w:rsidP="00EF400B">
      <w:pPr>
        <w:pStyle w:val="Jednostka"/>
        <w:jc w:val="both"/>
        <w:rPr>
          <w:rFonts w:asciiTheme="minorHAnsi" w:eastAsiaTheme="minorHAnsi" w:hAnsiTheme="minorHAnsi" w:cstheme="minorBidi"/>
          <w:color w:val="auto"/>
          <w:sz w:val="23"/>
          <w:szCs w:val="23"/>
          <w:lang w:eastAsia="en-US"/>
        </w:rPr>
      </w:pPr>
    </w:p>
    <w:p w:rsidR="00C022CE" w:rsidRPr="00985AFD" w:rsidRDefault="00524A88" w:rsidP="003A547C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ZUS zaprasza na dyżury telefoniczne</w:t>
      </w:r>
    </w:p>
    <w:p w:rsidR="00DA26F1" w:rsidRPr="00985AFD" w:rsidRDefault="00DA26F1" w:rsidP="00DA26F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>Dyżury telefoniczne organizowane przez ZUS cieszą się dużym zainteresowaniem wśród mieszkańców naszego regionu. W kwietniu odbędzie się ich jeszcze kilkanaście. Tematyka telefonicznych konsultacji jest różnorodna. Każdy znajdzie coś dla siebie</w:t>
      </w:r>
      <w:r w:rsidR="009220FA">
        <w:rPr>
          <w:rFonts w:ascii="Calibri Light" w:hAnsi="Calibri Light" w:cs="Calibri Light"/>
          <w:bCs/>
          <w:color w:val="auto"/>
          <w:sz w:val="22"/>
          <w:szCs w:val="22"/>
        </w:rPr>
        <w:t>, dlatego z</w:t>
      </w:r>
      <w:r w:rsidR="00877390">
        <w:rPr>
          <w:rFonts w:ascii="Calibri Light" w:hAnsi="Calibri Light" w:cs="Calibri Light"/>
          <w:bCs/>
          <w:color w:val="auto"/>
          <w:sz w:val="22"/>
          <w:szCs w:val="22"/>
        </w:rPr>
        <w:t xml:space="preserve">achęcamy do kontaktu telefonicznego </w:t>
      </w: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>– informuje Krystyna Michałek, regionalny rzecznik prasowy ZUS województwa kujawsko-pomorskiego.</w:t>
      </w:r>
    </w:p>
    <w:p w:rsidR="00DA26F1" w:rsidRPr="00985AFD" w:rsidRDefault="00DA26F1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CC77A9" w:rsidRPr="00985AFD" w:rsidRDefault="00DA26F1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Pierwszy dyżur odbędzie się </w:t>
      </w:r>
      <w:r w:rsidR="005C0679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15 kwietnia</w:t>
      </w:r>
      <w:r w:rsidR="005C067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="005C0679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52 386 68 67</w:t>
      </w:r>
      <w:r w:rsidR="005C067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>i dotyczyć będzie ś</w:t>
      </w:r>
      <w:r w:rsidR="000E246A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wiadczenia wspierającego dla osób z niepełnosprawnością, które ukończyły 18 lat. Dzień później, </w:t>
      </w:r>
      <w:r w:rsidR="000E246A" w:rsidRPr="00985AFD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0E246A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16 kwietnia</w:t>
      </w:r>
      <w:r w:rsidR="000E246A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5C067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w godz. 9-11.00 pod nr tel. </w:t>
      </w:r>
      <w:r w:rsidR="005C0679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52 341 87 04</w:t>
      </w:r>
      <w:r w:rsidR="005C067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CC77A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eksperci ZUS-u udzielać będą informacji </w:t>
      </w:r>
      <w:r w:rsidR="00CC77A9" w:rsidRPr="00985AFD">
        <w:rPr>
          <w:rFonts w:ascii="Calibri Light" w:hAnsi="Calibri Light" w:cs="Calibri Light"/>
          <w:bCs/>
          <w:color w:val="auto"/>
          <w:sz w:val="22"/>
          <w:szCs w:val="22"/>
        </w:rPr>
        <w:br/>
        <w:t>w sprawie zasad  potrącenia z zasiłku. Będzie można dowiedzieć się</w:t>
      </w:r>
      <w:r w:rsidR="00985AFD" w:rsidRPr="00985AFD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 w:rsidR="00CC77A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w jakich przypadkach mogą być dokonywane potracenia i w jakich wysokościach.</w:t>
      </w:r>
    </w:p>
    <w:p w:rsidR="002211BD" w:rsidRPr="00985AFD" w:rsidRDefault="002211BD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32CD5" w:rsidRDefault="00985AFD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Z kolei </w:t>
      </w:r>
      <w:r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17 kwietnia </w:t>
      </w: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>odbędą się cztery dyżury telefoniczne.  W</w:t>
      </w:r>
      <w:r w:rsidR="002211BD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godz. 8-10.00 pod nr tel. </w:t>
      </w:r>
      <w:r w:rsidR="002211BD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56 494 70 41</w:t>
      </w:r>
      <w:r w:rsidR="002211BD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432CD5" w:rsidRPr="00877390" w:rsidRDefault="00432CD5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pracownicy ZUS-u będą odpowiadać na pytania związane z rozpoczęciem prowadzenia działalności gospodarczej, jakie obowią</w:t>
      </w:r>
      <w:r w:rsidR="002F1757">
        <w:rPr>
          <w:rFonts w:ascii="Calibri Light" w:hAnsi="Calibri Light" w:cs="Calibri Light"/>
          <w:bCs/>
          <w:color w:val="auto"/>
          <w:sz w:val="22"/>
          <w:szCs w:val="22"/>
        </w:rPr>
        <w:t xml:space="preserve">zki ma przedsiębiorca wobec ZUS-u, a pod nr tel. </w:t>
      </w:r>
      <w:r w:rsidR="002F1757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56 450 67 21</w:t>
      </w:r>
      <w:r w:rsidR="002F175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="002F1757">
        <w:rPr>
          <w:rFonts w:ascii="Calibri Light" w:hAnsi="Calibri Light" w:cs="Calibri Light"/>
          <w:bCs/>
          <w:color w:val="auto"/>
          <w:sz w:val="22"/>
          <w:szCs w:val="22"/>
        </w:rPr>
        <w:t xml:space="preserve">będzie można zapytać o przeliczanie </w:t>
      </w:r>
      <w:r w:rsidR="002F1757" w:rsidRPr="00985AFD">
        <w:rPr>
          <w:rFonts w:ascii="Calibri Light" w:hAnsi="Calibri Light" w:cs="Calibri Light"/>
          <w:bCs/>
          <w:color w:val="auto"/>
          <w:sz w:val="22"/>
          <w:szCs w:val="22"/>
        </w:rPr>
        <w:t>emerytur i rent</w:t>
      </w:r>
      <w:r w:rsidR="002F1757">
        <w:rPr>
          <w:rFonts w:ascii="Calibri Light" w:hAnsi="Calibri Light" w:cs="Calibri Light"/>
          <w:bCs/>
          <w:color w:val="auto"/>
          <w:sz w:val="22"/>
          <w:szCs w:val="22"/>
        </w:rPr>
        <w:t xml:space="preserve">. </w:t>
      </w:r>
      <w:r w:rsidR="00877390">
        <w:rPr>
          <w:rFonts w:ascii="Calibri Light" w:hAnsi="Calibri Light" w:cs="Calibri Light"/>
          <w:bCs/>
          <w:color w:val="auto"/>
          <w:sz w:val="22"/>
          <w:szCs w:val="22"/>
        </w:rPr>
        <w:t xml:space="preserve">Natomiast o kwestie zasiłkowe będzie można zapytać </w:t>
      </w:r>
      <w:r w:rsidR="00877390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w godz. 9-11.00 pod nr tel. </w:t>
      </w:r>
      <w:r w:rsidR="00877390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56 610 93 24</w:t>
      </w:r>
      <w:r w:rsidR="00877390">
        <w:rPr>
          <w:rFonts w:ascii="Calibri Light" w:hAnsi="Calibri Light" w:cs="Calibri Light"/>
          <w:bCs/>
          <w:color w:val="auto"/>
          <w:sz w:val="22"/>
          <w:szCs w:val="22"/>
        </w:rPr>
        <w:t xml:space="preserve"> i pod nr tel. </w:t>
      </w:r>
      <w:r w:rsidR="00877390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52 341 87 20</w:t>
      </w:r>
      <w:r w:rsidR="00877390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432CD5" w:rsidRDefault="00432CD5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C27AD1" w:rsidRPr="00C27AD1" w:rsidRDefault="008029DF" w:rsidP="00C27AD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Dyżur dotyczący dziedziczenia środków </w:t>
      </w:r>
      <w:r w:rsidRPr="008029DF">
        <w:rPr>
          <w:rFonts w:ascii="Calibri Light" w:hAnsi="Calibri Light" w:cs="Calibri Light"/>
          <w:bCs/>
          <w:color w:val="auto"/>
          <w:sz w:val="22"/>
          <w:szCs w:val="22"/>
        </w:rPr>
        <w:t xml:space="preserve">z subkonta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w ZUS-ie zaplanowano na </w:t>
      </w:r>
      <w:r w:rsidRPr="008029DF">
        <w:rPr>
          <w:rFonts w:ascii="Calibri Light" w:hAnsi="Calibri Light" w:cs="Calibri Light"/>
          <w:b/>
          <w:bCs/>
          <w:color w:val="auto"/>
          <w:sz w:val="22"/>
          <w:szCs w:val="22"/>
        </w:rPr>
        <w:t>18 kwietnia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. Dzwonić można </w:t>
      </w: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>w godz. 10.00-12.00 pod nr tel.</w:t>
      </w:r>
      <w:r w:rsidRPr="00985AFD">
        <w:rPr>
          <w:sz w:val="22"/>
          <w:szCs w:val="22"/>
        </w:rPr>
        <w:t xml:space="preserve"> </w:t>
      </w:r>
      <w:r w:rsidRPr="00985AFD">
        <w:rPr>
          <w:rFonts w:ascii="Calibri Light" w:hAnsi="Calibri Light" w:cs="Calibri Light"/>
          <w:b/>
          <w:color w:val="auto"/>
          <w:sz w:val="22"/>
          <w:szCs w:val="22"/>
        </w:rPr>
        <w:t>56</w:t>
      </w:r>
      <w:r w:rsidR="00402C8F">
        <w:rPr>
          <w:rFonts w:ascii="Calibri Light" w:hAnsi="Calibri Light" w:cs="Calibri Light"/>
          <w:b/>
          <w:color w:val="auto"/>
          <w:sz w:val="22"/>
          <w:szCs w:val="22"/>
        </w:rPr>
        <w:t> </w:t>
      </w:r>
      <w:r w:rsidRPr="00985AFD">
        <w:rPr>
          <w:rFonts w:ascii="Calibri Light" w:hAnsi="Calibri Light" w:cs="Calibri Light"/>
          <w:b/>
          <w:color w:val="auto"/>
          <w:sz w:val="22"/>
          <w:szCs w:val="22"/>
        </w:rPr>
        <w:t>610</w:t>
      </w:r>
      <w:r w:rsidR="00402C8F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Pr="00985AFD">
        <w:rPr>
          <w:rFonts w:ascii="Calibri Light" w:hAnsi="Calibri Light" w:cs="Calibri Light"/>
          <w:b/>
          <w:color w:val="auto"/>
          <w:sz w:val="22"/>
          <w:szCs w:val="22"/>
        </w:rPr>
        <w:t xml:space="preserve"> 95 43</w:t>
      </w:r>
      <w:r w:rsidR="00906C68">
        <w:rPr>
          <w:rFonts w:ascii="Calibri Light" w:hAnsi="Calibri Light" w:cs="Calibri Light"/>
          <w:color w:val="auto"/>
          <w:sz w:val="22"/>
          <w:szCs w:val="22"/>
        </w:rPr>
        <w:t xml:space="preserve">. Z kolei dzwoniąc </w:t>
      </w:r>
      <w:r w:rsidR="005F1C84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18 kwietnia</w:t>
      </w:r>
      <w:r w:rsidR="005F1C84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8-10.00 pod nr tel.</w:t>
      </w:r>
      <w:r w:rsidR="005F1C84" w:rsidRPr="00985AFD">
        <w:rPr>
          <w:sz w:val="22"/>
          <w:szCs w:val="22"/>
        </w:rPr>
        <w:t xml:space="preserve"> </w:t>
      </w:r>
      <w:r w:rsidR="005F1C84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56 450 67 21</w:t>
      </w:r>
      <w:r w:rsidR="005F1C84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906C68">
        <w:rPr>
          <w:rFonts w:ascii="Calibri Light" w:hAnsi="Calibri Light" w:cs="Calibri Light"/>
          <w:bCs/>
          <w:color w:val="auto"/>
          <w:sz w:val="22"/>
          <w:szCs w:val="22"/>
        </w:rPr>
        <w:t>będzie można uzyskać informacje na temat dodatków do</w:t>
      </w:r>
      <w:r w:rsidR="005F1C84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świadczeń emerytalno-rentowych</w:t>
      </w:r>
      <w:r w:rsidR="00906C68">
        <w:rPr>
          <w:rFonts w:ascii="Calibri Light" w:hAnsi="Calibri Light" w:cs="Calibri Light"/>
          <w:bCs/>
          <w:color w:val="auto"/>
          <w:sz w:val="22"/>
          <w:szCs w:val="22"/>
        </w:rPr>
        <w:t xml:space="preserve">, a pod </w:t>
      </w:r>
      <w:r w:rsidR="00906C68" w:rsidRPr="00985AFD">
        <w:rPr>
          <w:rFonts w:ascii="Calibri Light" w:hAnsi="Calibri Light" w:cs="Calibri Light"/>
          <w:bCs/>
          <w:color w:val="auto"/>
          <w:sz w:val="22"/>
          <w:szCs w:val="22"/>
        </w:rPr>
        <w:t>nr tel.</w:t>
      </w:r>
      <w:r w:rsidR="00C27AD1" w:rsidRPr="00C27AD1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C27AD1" w:rsidRPr="00985AFD">
        <w:rPr>
          <w:rFonts w:ascii="Calibri Light" w:hAnsi="Calibri Light" w:cs="Calibri Light"/>
          <w:b/>
          <w:color w:val="auto"/>
          <w:sz w:val="22"/>
          <w:szCs w:val="22"/>
        </w:rPr>
        <w:t>52 389 40 23</w:t>
      </w:r>
      <w:r w:rsidR="00C27AD1">
        <w:rPr>
          <w:rFonts w:ascii="Calibri Light" w:hAnsi="Calibri Light" w:cs="Calibri Light"/>
          <w:b/>
          <w:color w:val="auto"/>
          <w:sz w:val="22"/>
          <w:szCs w:val="22"/>
        </w:rPr>
        <w:t xml:space="preserve">  </w:t>
      </w:r>
      <w:r w:rsidR="00C27AD1" w:rsidRPr="00C27AD1">
        <w:rPr>
          <w:rFonts w:ascii="Calibri Light" w:hAnsi="Calibri Light" w:cs="Calibri Light"/>
          <w:color w:val="auto"/>
          <w:sz w:val="22"/>
          <w:szCs w:val="22"/>
        </w:rPr>
        <w:t xml:space="preserve">w zakresie </w:t>
      </w:r>
      <w:r w:rsidR="00C27AD1" w:rsidRPr="00C27AD1">
        <w:rPr>
          <w:rFonts w:ascii="Calibri Light" w:hAnsi="Calibri Light" w:cs="Calibri Light"/>
          <w:bCs/>
          <w:color w:val="auto"/>
          <w:sz w:val="22"/>
          <w:szCs w:val="22"/>
        </w:rPr>
        <w:t>świadczenia przedemerytalnego</w:t>
      </w:r>
      <w:r w:rsidR="00C27AD1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5F1C84" w:rsidRPr="00C27AD1" w:rsidRDefault="005F1C84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5C0679" w:rsidRPr="008D5610" w:rsidRDefault="006A3D28" w:rsidP="003A547C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Na pytania</w:t>
      </w:r>
      <w:r w:rsidR="008D5610">
        <w:rPr>
          <w:rFonts w:ascii="Calibri Light" w:hAnsi="Calibri Light" w:cs="Calibri Light"/>
          <w:bCs/>
          <w:color w:val="auto"/>
          <w:sz w:val="22"/>
          <w:szCs w:val="22"/>
        </w:rPr>
        <w:t xml:space="preserve"> dotyczące przeliczania świadczeń emerytalno-rentowych będzie można zapytać ekspertów </w:t>
      </w:r>
      <w:r w:rsidR="005C0679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19 kwietnia</w:t>
      </w:r>
      <w:r w:rsidR="005C0679"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="005C0679" w:rsidRPr="00985AFD">
        <w:rPr>
          <w:rFonts w:ascii="Calibri Light" w:hAnsi="Calibri Light" w:cs="Calibri Light"/>
          <w:b/>
          <w:bCs/>
          <w:color w:val="auto"/>
          <w:sz w:val="22"/>
          <w:szCs w:val="22"/>
        </w:rPr>
        <w:t>52 333 08 31</w:t>
      </w:r>
      <w:r w:rsidR="008D5610" w:rsidRPr="008D5610"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 w:rsidR="005C0679" w:rsidRPr="008D5610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8D5610" w:rsidRDefault="008D5610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8D5610" w:rsidRPr="008D5610" w:rsidRDefault="008D5610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Ponadto bydgoski oddział ZUS organizuje w kwietniu specjalne dyżury telefoniczne dla nauczycieli dotyczące </w:t>
      </w:r>
      <w:r w:rsidRPr="008D5610">
        <w:rPr>
          <w:rFonts w:ascii="Calibri Light" w:hAnsi="Calibri Light" w:cs="Calibri Light"/>
          <w:bCs/>
          <w:color w:val="auto"/>
          <w:sz w:val="22"/>
          <w:szCs w:val="22"/>
        </w:rPr>
        <w:t>projektów edukacyj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nych realizowanych przez Zakład. </w:t>
      </w:r>
      <w:r w:rsidRPr="008D5610">
        <w:rPr>
          <w:rFonts w:ascii="Calibri Light" w:hAnsi="Calibri Light" w:cs="Calibri Light"/>
          <w:b/>
          <w:bCs/>
          <w:color w:val="auto"/>
          <w:sz w:val="22"/>
          <w:szCs w:val="22"/>
        </w:rPr>
        <w:t>15, 24 i 29 kwietnia</w:t>
      </w:r>
      <w:r w:rsidRPr="00985AFD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13-14.00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eksperci będą dyżurować pod nr tel. </w:t>
      </w:r>
      <w:r w:rsidRPr="008D5610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8D5610">
        <w:rPr>
          <w:rFonts w:ascii="Calibri Light" w:hAnsi="Calibri Light" w:cs="Calibri Light"/>
          <w:b/>
          <w:bCs/>
          <w:color w:val="auto"/>
          <w:sz w:val="22"/>
          <w:szCs w:val="22"/>
        </w:rPr>
        <w:t>52 341 81 40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8D5610" w:rsidRDefault="008D5610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8D5610" w:rsidRDefault="008D5610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8D5610" w:rsidRPr="00985AFD" w:rsidRDefault="008D5610" w:rsidP="003A547C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5C0679" w:rsidRDefault="005C0679" w:rsidP="00FF3C07">
      <w:pPr>
        <w:pStyle w:val="Jednostka"/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  <w:bookmarkStart w:id="0" w:name="_GoBack"/>
      <w:bookmarkEnd w:id="0"/>
    </w:p>
    <w:p w:rsidR="005C0679" w:rsidRPr="006749FC" w:rsidRDefault="005C0679" w:rsidP="00FF3C07">
      <w:pPr>
        <w:pStyle w:val="Jednostka"/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4566B6" w:rsidRDefault="004566B6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EF" w:rsidRDefault="004220EF">
      <w:pPr>
        <w:spacing w:before="0" w:after="0"/>
      </w:pPr>
      <w:r>
        <w:separator/>
      </w:r>
    </w:p>
  </w:endnote>
  <w:endnote w:type="continuationSeparator" w:id="0">
    <w:p w:rsidR="004220EF" w:rsidRDefault="004220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9722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220EF">
      <w:fldChar w:fldCharType="begin"/>
    </w:r>
    <w:r w:rsidR="004220EF">
      <w:instrText xml:space="preserve"> NUMPAGES  \* MERGEFORMAT </w:instrText>
    </w:r>
    <w:r w:rsidR="004220EF">
      <w:fldChar w:fldCharType="separate"/>
    </w:r>
    <w:r w:rsidR="00597220" w:rsidRPr="00597220">
      <w:rPr>
        <w:rStyle w:val="StopkastronyZnak"/>
        <w:noProof/>
      </w:rPr>
      <w:t>2</w:t>
    </w:r>
    <w:r w:rsidR="004220E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EF" w:rsidRDefault="004220EF">
      <w:pPr>
        <w:spacing w:before="0" w:after="0"/>
      </w:pPr>
      <w:r>
        <w:separator/>
      </w:r>
    </w:p>
  </w:footnote>
  <w:footnote w:type="continuationSeparator" w:id="0">
    <w:p w:rsidR="004220EF" w:rsidRDefault="004220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3"/>
  </w:num>
  <w:num w:numId="5">
    <w:abstractNumId w:val="3"/>
  </w:num>
  <w:num w:numId="6">
    <w:abstractNumId w:val="19"/>
  </w:num>
  <w:num w:numId="7">
    <w:abstractNumId w:val="18"/>
  </w:num>
  <w:num w:numId="8">
    <w:abstractNumId w:val="17"/>
  </w:num>
  <w:num w:numId="9">
    <w:abstractNumId w:val="20"/>
  </w:num>
  <w:num w:numId="10">
    <w:abstractNumId w:val="11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0"/>
  </w:num>
  <w:num w:numId="16">
    <w:abstractNumId w:val="21"/>
  </w:num>
  <w:num w:numId="17">
    <w:abstractNumId w:val="13"/>
  </w:num>
  <w:num w:numId="18">
    <w:abstractNumId w:val="7"/>
  </w:num>
  <w:num w:numId="19">
    <w:abstractNumId w:val="15"/>
  </w:num>
  <w:num w:numId="20">
    <w:abstractNumId w:val="6"/>
  </w:num>
  <w:num w:numId="21">
    <w:abstractNumId w:val="24"/>
  </w:num>
  <w:num w:numId="22">
    <w:abstractNumId w:val="14"/>
  </w:num>
  <w:num w:numId="23">
    <w:abstractNumId w:val="0"/>
  </w:num>
  <w:num w:numId="24">
    <w:abstractNumId w:val="12"/>
  </w:num>
  <w:num w:numId="25">
    <w:abstractNumId w:val="8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7067"/>
    <w:rsid w:val="00013D54"/>
    <w:rsid w:val="0002745E"/>
    <w:rsid w:val="00036E13"/>
    <w:rsid w:val="00045523"/>
    <w:rsid w:val="00052910"/>
    <w:rsid w:val="000621BD"/>
    <w:rsid w:val="00065016"/>
    <w:rsid w:val="00081536"/>
    <w:rsid w:val="0008205E"/>
    <w:rsid w:val="00084674"/>
    <w:rsid w:val="00096554"/>
    <w:rsid w:val="00097450"/>
    <w:rsid w:val="000A64C4"/>
    <w:rsid w:val="000B43E8"/>
    <w:rsid w:val="000B5AE9"/>
    <w:rsid w:val="000B6A79"/>
    <w:rsid w:val="000C66E7"/>
    <w:rsid w:val="000D0AA5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645F"/>
    <w:rsid w:val="00196D50"/>
    <w:rsid w:val="0019740D"/>
    <w:rsid w:val="001B0C2F"/>
    <w:rsid w:val="001B5724"/>
    <w:rsid w:val="001C0BAC"/>
    <w:rsid w:val="001C3C8E"/>
    <w:rsid w:val="001C4C8D"/>
    <w:rsid w:val="001C51BA"/>
    <w:rsid w:val="001D42D8"/>
    <w:rsid w:val="001E1E94"/>
    <w:rsid w:val="001E33D8"/>
    <w:rsid w:val="001E5A4C"/>
    <w:rsid w:val="001F2FAF"/>
    <w:rsid w:val="00202475"/>
    <w:rsid w:val="00214D87"/>
    <w:rsid w:val="00217E39"/>
    <w:rsid w:val="002211BD"/>
    <w:rsid w:val="00221B20"/>
    <w:rsid w:val="002237D3"/>
    <w:rsid w:val="00234341"/>
    <w:rsid w:val="00252C36"/>
    <w:rsid w:val="00253541"/>
    <w:rsid w:val="00267541"/>
    <w:rsid w:val="00280190"/>
    <w:rsid w:val="00284593"/>
    <w:rsid w:val="00287C6E"/>
    <w:rsid w:val="00287F1F"/>
    <w:rsid w:val="00294A5A"/>
    <w:rsid w:val="002A38C0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5995"/>
    <w:rsid w:val="00305732"/>
    <w:rsid w:val="003206F2"/>
    <w:rsid w:val="00323649"/>
    <w:rsid w:val="003250EF"/>
    <w:rsid w:val="00327389"/>
    <w:rsid w:val="00327A0C"/>
    <w:rsid w:val="003306B8"/>
    <w:rsid w:val="00334F86"/>
    <w:rsid w:val="00337BE4"/>
    <w:rsid w:val="00342B45"/>
    <w:rsid w:val="00346890"/>
    <w:rsid w:val="00350843"/>
    <w:rsid w:val="00351501"/>
    <w:rsid w:val="00352E7B"/>
    <w:rsid w:val="00353060"/>
    <w:rsid w:val="00354279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74CE"/>
    <w:rsid w:val="00391F50"/>
    <w:rsid w:val="00396075"/>
    <w:rsid w:val="00396C92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54F0"/>
    <w:rsid w:val="003D1CBF"/>
    <w:rsid w:val="003D468A"/>
    <w:rsid w:val="003E2323"/>
    <w:rsid w:val="003E3F88"/>
    <w:rsid w:val="003F19B6"/>
    <w:rsid w:val="003F2714"/>
    <w:rsid w:val="003F4A09"/>
    <w:rsid w:val="003F7A15"/>
    <w:rsid w:val="00400C74"/>
    <w:rsid w:val="004026BF"/>
    <w:rsid w:val="00402C8F"/>
    <w:rsid w:val="00411CB1"/>
    <w:rsid w:val="00415A90"/>
    <w:rsid w:val="004176C2"/>
    <w:rsid w:val="004220EF"/>
    <w:rsid w:val="00427FBD"/>
    <w:rsid w:val="00432CD5"/>
    <w:rsid w:val="0043435D"/>
    <w:rsid w:val="004462A9"/>
    <w:rsid w:val="004471CC"/>
    <w:rsid w:val="0045282B"/>
    <w:rsid w:val="00453DC3"/>
    <w:rsid w:val="004566B6"/>
    <w:rsid w:val="00462A32"/>
    <w:rsid w:val="00471434"/>
    <w:rsid w:val="00475489"/>
    <w:rsid w:val="004805A3"/>
    <w:rsid w:val="00482550"/>
    <w:rsid w:val="004825C3"/>
    <w:rsid w:val="004867C2"/>
    <w:rsid w:val="00486D67"/>
    <w:rsid w:val="00486F77"/>
    <w:rsid w:val="00487ADC"/>
    <w:rsid w:val="00487F33"/>
    <w:rsid w:val="00492771"/>
    <w:rsid w:val="00493010"/>
    <w:rsid w:val="004A19B1"/>
    <w:rsid w:val="004B1391"/>
    <w:rsid w:val="004B1E84"/>
    <w:rsid w:val="004B6799"/>
    <w:rsid w:val="004C3A0D"/>
    <w:rsid w:val="004C6F46"/>
    <w:rsid w:val="004D0FA3"/>
    <w:rsid w:val="004D18DF"/>
    <w:rsid w:val="004D1C20"/>
    <w:rsid w:val="004D3A4E"/>
    <w:rsid w:val="004D5EAB"/>
    <w:rsid w:val="004E057F"/>
    <w:rsid w:val="004E19C9"/>
    <w:rsid w:val="004E4310"/>
    <w:rsid w:val="004E61B0"/>
    <w:rsid w:val="004E737D"/>
    <w:rsid w:val="004F005B"/>
    <w:rsid w:val="004F53CB"/>
    <w:rsid w:val="00504FC2"/>
    <w:rsid w:val="00514896"/>
    <w:rsid w:val="00516E27"/>
    <w:rsid w:val="00524510"/>
    <w:rsid w:val="00524A88"/>
    <w:rsid w:val="00531AC6"/>
    <w:rsid w:val="005408D8"/>
    <w:rsid w:val="005430A0"/>
    <w:rsid w:val="005435E1"/>
    <w:rsid w:val="005439DD"/>
    <w:rsid w:val="005441A2"/>
    <w:rsid w:val="005442C1"/>
    <w:rsid w:val="00550E7A"/>
    <w:rsid w:val="005567B4"/>
    <w:rsid w:val="0056040B"/>
    <w:rsid w:val="005626AF"/>
    <w:rsid w:val="00563508"/>
    <w:rsid w:val="00566234"/>
    <w:rsid w:val="00575038"/>
    <w:rsid w:val="00584025"/>
    <w:rsid w:val="005842C1"/>
    <w:rsid w:val="00586AF5"/>
    <w:rsid w:val="00591CB5"/>
    <w:rsid w:val="00592E6B"/>
    <w:rsid w:val="00593ED6"/>
    <w:rsid w:val="005965F7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5E29"/>
    <w:rsid w:val="005E02E4"/>
    <w:rsid w:val="005E475A"/>
    <w:rsid w:val="005E5590"/>
    <w:rsid w:val="005F1C84"/>
    <w:rsid w:val="005F3F44"/>
    <w:rsid w:val="005F5C0E"/>
    <w:rsid w:val="00600888"/>
    <w:rsid w:val="0060743B"/>
    <w:rsid w:val="006146BF"/>
    <w:rsid w:val="00626542"/>
    <w:rsid w:val="00627AC2"/>
    <w:rsid w:val="00630762"/>
    <w:rsid w:val="00634707"/>
    <w:rsid w:val="0064120B"/>
    <w:rsid w:val="0065034E"/>
    <w:rsid w:val="00650B10"/>
    <w:rsid w:val="00652BBD"/>
    <w:rsid w:val="006531C0"/>
    <w:rsid w:val="00655D57"/>
    <w:rsid w:val="00663D00"/>
    <w:rsid w:val="00674281"/>
    <w:rsid w:val="006749FC"/>
    <w:rsid w:val="006832C5"/>
    <w:rsid w:val="00684743"/>
    <w:rsid w:val="00690A26"/>
    <w:rsid w:val="0069429E"/>
    <w:rsid w:val="006952B5"/>
    <w:rsid w:val="00696D6F"/>
    <w:rsid w:val="006A3D28"/>
    <w:rsid w:val="006A4E95"/>
    <w:rsid w:val="006A53D1"/>
    <w:rsid w:val="006B3CB2"/>
    <w:rsid w:val="006B6152"/>
    <w:rsid w:val="006C1DCF"/>
    <w:rsid w:val="006C2CEE"/>
    <w:rsid w:val="006D1573"/>
    <w:rsid w:val="006E15C8"/>
    <w:rsid w:val="006E29B3"/>
    <w:rsid w:val="006E4CFA"/>
    <w:rsid w:val="006F00A1"/>
    <w:rsid w:val="006F176B"/>
    <w:rsid w:val="006F791F"/>
    <w:rsid w:val="007014F2"/>
    <w:rsid w:val="00702C83"/>
    <w:rsid w:val="00707F1F"/>
    <w:rsid w:val="00714214"/>
    <w:rsid w:val="00720450"/>
    <w:rsid w:val="00743347"/>
    <w:rsid w:val="0074397B"/>
    <w:rsid w:val="00745B78"/>
    <w:rsid w:val="00746AF6"/>
    <w:rsid w:val="00751231"/>
    <w:rsid w:val="00751A84"/>
    <w:rsid w:val="00753AAD"/>
    <w:rsid w:val="007652D7"/>
    <w:rsid w:val="00766312"/>
    <w:rsid w:val="0077211D"/>
    <w:rsid w:val="00772F13"/>
    <w:rsid w:val="007759C6"/>
    <w:rsid w:val="00786276"/>
    <w:rsid w:val="00791A60"/>
    <w:rsid w:val="0079733C"/>
    <w:rsid w:val="007A3FFB"/>
    <w:rsid w:val="007A6C5B"/>
    <w:rsid w:val="007B772A"/>
    <w:rsid w:val="007C328F"/>
    <w:rsid w:val="007D078B"/>
    <w:rsid w:val="007E5A45"/>
    <w:rsid w:val="007F1819"/>
    <w:rsid w:val="007F1AB5"/>
    <w:rsid w:val="007F1D12"/>
    <w:rsid w:val="00801C82"/>
    <w:rsid w:val="008029DF"/>
    <w:rsid w:val="00803DCC"/>
    <w:rsid w:val="00805D4F"/>
    <w:rsid w:val="0081232A"/>
    <w:rsid w:val="008125A0"/>
    <w:rsid w:val="00812EB5"/>
    <w:rsid w:val="00812F1C"/>
    <w:rsid w:val="008201C1"/>
    <w:rsid w:val="00830B92"/>
    <w:rsid w:val="00835462"/>
    <w:rsid w:val="0083760F"/>
    <w:rsid w:val="00841829"/>
    <w:rsid w:val="0084186E"/>
    <w:rsid w:val="00841E5F"/>
    <w:rsid w:val="0084383D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A191C"/>
    <w:rsid w:val="008A303B"/>
    <w:rsid w:val="008A6BD1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220FA"/>
    <w:rsid w:val="009303DE"/>
    <w:rsid w:val="00940443"/>
    <w:rsid w:val="009451E8"/>
    <w:rsid w:val="00946201"/>
    <w:rsid w:val="00947D84"/>
    <w:rsid w:val="00954198"/>
    <w:rsid w:val="0095787E"/>
    <w:rsid w:val="0096205D"/>
    <w:rsid w:val="0096306B"/>
    <w:rsid w:val="00966F71"/>
    <w:rsid w:val="0097585C"/>
    <w:rsid w:val="00976CD6"/>
    <w:rsid w:val="00981551"/>
    <w:rsid w:val="00981629"/>
    <w:rsid w:val="009824CD"/>
    <w:rsid w:val="00985AFD"/>
    <w:rsid w:val="00985F9D"/>
    <w:rsid w:val="009902EA"/>
    <w:rsid w:val="009906D2"/>
    <w:rsid w:val="009A179B"/>
    <w:rsid w:val="009A282F"/>
    <w:rsid w:val="009A6A45"/>
    <w:rsid w:val="009A7CE3"/>
    <w:rsid w:val="009B0C1F"/>
    <w:rsid w:val="009B146A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20DF"/>
    <w:rsid w:val="009D74AF"/>
    <w:rsid w:val="009D7B7F"/>
    <w:rsid w:val="009F3192"/>
    <w:rsid w:val="00A00FB6"/>
    <w:rsid w:val="00A050F3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7E89"/>
    <w:rsid w:val="00A71875"/>
    <w:rsid w:val="00A770E2"/>
    <w:rsid w:val="00A77E15"/>
    <w:rsid w:val="00A903CE"/>
    <w:rsid w:val="00A939BC"/>
    <w:rsid w:val="00A954B4"/>
    <w:rsid w:val="00AA5645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B001FA"/>
    <w:rsid w:val="00B0547B"/>
    <w:rsid w:val="00B0588E"/>
    <w:rsid w:val="00B112DE"/>
    <w:rsid w:val="00B15167"/>
    <w:rsid w:val="00B16BE5"/>
    <w:rsid w:val="00B2374E"/>
    <w:rsid w:val="00B24191"/>
    <w:rsid w:val="00B249B4"/>
    <w:rsid w:val="00B45C84"/>
    <w:rsid w:val="00B46E9A"/>
    <w:rsid w:val="00B52DE2"/>
    <w:rsid w:val="00B53776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4DA6"/>
    <w:rsid w:val="00BA15D1"/>
    <w:rsid w:val="00BA76DD"/>
    <w:rsid w:val="00BB3528"/>
    <w:rsid w:val="00BC037E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C7"/>
    <w:rsid w:val="00C5582F"/>
    <w:rsid w:val="00C57CE2"/>
    <w:rsid w:val="00C70696"/>
    <w:rsid w:val="00C72009"/>
    <w:rsid w:val="00C8200F"/>
    <w:rsid w:val="00C9152E"/>
    <w:rsid w:val="00C96505"/>
    <w:rsid w:val="00CA3FBF"/>
    <w:rsid w:val="00CB43B9"/>
    <w:rsid w:val="00CB6AFD"/>
    <w:rsid w:val="00CC3DB8"/>
    <w:rsid w:val="00CC5F44"/>
    <w:rsid w:val="00CC77A9"/>
    <w:rsid w:val="00CD0637"/>
    <w:rsid w:val="00CD1CA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213F6"/>
    <w:rsid w:val="00D24115"/>
    <w:rsid w:val="00D30409"/>
    <w:rsid w:val="00D30D5B"/>
    <w:rsid w:val="00D327AD"/>
    <w:rsid w:val="00D42303"/>
    <w:rsid w:val="00D44D12"/>
    <w:rsid w:val="00D47C6B"/>
    <w:rsid w:val="00D576AA"/>
    <w:rsid w:val="00D604B8"/>
    <w:rsid w:val="00D64B21"/>
    <w:rsid w:val="00D662EB"/>
    <w:rsid w:val="00D72F32"/>
    <w:rsid w:val="00D75CE0"/>
    <w:rsid w:val="00D81092"/>
    <w:rsid w:val="00D8562C"/>
    <w:rsid w:val="00D86774"/>
    <w:rsid w:val="00DA15AD"/>
    <w:rsid w:val="00DA26F1"/>
    <w:rsid w:val="00DB294F"/>
    <w:rsid w:val="00DB3980"/>
    <w:rsid w:val="00DD35B2"/>
    <w:rsid w:val="00DE5E0C"/>
    <w:rsid w:val="00E020ED"/>
    <w:rsid w:val="00E05B26"/>
    <w:rsid w:val="00E10E36"/>
    <w:rsid w:val="00E14317"/>
    <w:rsid w:val="00E14559"/>
    <w:rsid w:val="00E15E13"/>
    <w:rsid w:val="00E241CA"/>
    <w:rsid w:val="00E24B07"/>
    <w:rsid w:val="00E27402"/>
    <w:rsid w:val="00E3553E"/>
    <w:rsid w:val="00E40059"/>
    <w:rsid w:val="00E42085"/>
    <w:rsid w:val="00E467D7"/>
    <w:rsid w:val="00E531CE"/>
    <w:rsid w:val="00E54DB2"/>
    <w:rsid w:val="00E5613F"/>
    <w:rsid w:val="00E63960"/>
    <w:rsid w:val="00E63F7D"/>
    <w:rsid w:val="00E65249"/>
    <w:rsid w:val="00E6792F"/>
    <w:rsid w:val="00E826FA"/>
    <w:rsid w:val="00E9026D"/>
    <w:rsid w:val="00E948BB"/>
    <w:rsid w:val="00E96FE4"/>
    <w:rsid w:val="00EA15F4"/>
    <w:rsid w:val="00EA5814"/>
    <w:rsid w:val="00EA5876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7E0"/>
    <w:rsid w:val="00EF229D"/>
    <w:rsid w:val="00EF3F8B"/>
    <w:rsid w:val="00EF400B"/>
    <w:rsid w:val="00EF4807"/>
    <w:rsid w:val="00EF7141"/>
    <w:rsid w:val="00F05137"/>
    <w:rsid w:val="00F13D10"/>
    <w:rsid w:val="00F21C13"/>
    <w:rsid w:val="00F23990"/>
    <w:rsid w:val="00F31A4C"/>
    <w:rsid w:val="00F33B3B"/>
    <w:rsid w:val="00F41385"/>
    <w:rsid w:val="00F42E84"/>
    <w:rsid w:val="00F430B9"/>
    <w:rsid w:val="00F4499C"/>
    <w:rsid w:val="00F52021"/>
    <w:rsid w:val="00F52CC9"/>
    <w:rsid w:val="00F549F5"/>
    <w:rsid w:val="00F64AF3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5E2B"/>
    <w:rsid w:val="00FB0C94"/>
    <w:rsid w:val="00FC1DFC"/>
    <w:rsid w:val="00FC4F5B"/>
    <w:rsid w:val="00FC5C50"/>
    <w:rsid w:val="00FC6B42"/>
    <w:rsid w:val="00FE1DB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FFB6-A926-4B19-8D91-284CCBF6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281</cp:revision>
  <cp:lastPrinted>2024-03-13T08:56:00Z</cp:lastPrinted>
  <dcterms:created xsi:type="dcterms:W3CDTF">2024-02-07T13:19:00Z</dcterms:created>
  <dcterms:modified xsi:type="dcterms:W3CDTF">2024-04-10T09:20:00Z</dcterms:modified>
</cp:coreProperties>
</file>