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9C2" w14:textId="795E7908" w:rsidR="00AD4ABA" w:rsidRDefault="00F51311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  <w:r>
        <w:rPr>
          <w:rFonts w:ascii="Arial" w:hAnsi="Arial" w:cs="Arial"/>
          <w:bCs/>
          <w:noProof/>
          <w:color w:val="008E40"/>
          <w:sz w:val="32"/>
          <w:szCs w:val="32"/>
        </w:rPr>
        <w:drawing>
          <wp:anchor distT="0" distB="0" distL="114300" distR="114300" simplePos="0" relativeHeight="251676160" behindDoc="0" locked="0" layoutInCell="1" allowOverlap="1" wp14:anchorId="38563380" wp14:editId="340659CB">
            <wp:simplePos x="0" y="0"/>
            <wp:positionH relativeFrom="margin">
              <wp:posOffset>434340</wp:posOffset>
            </wp:positionH>
            <wp:positionV relativeFrom="paragraph">
              <wp:posOffset>0</wp:posOffset>
            </wp:positionV>
            <wp:extent cx="5920740" cy="795655"/>
            <wp:effectExtent l="0" t="0" r="3810" b="4445"/>
            <wp:wrapSquare wrapText="bothSides"/>
            <wp:docPr id="18898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14330" name="Obraz 18898143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FE" w:rsidRPr="00030AFE">
        <w:rPr>
          <w:rFonts w:ascii="Arial" w:hAnsi="Arial" w:cs="Arial"/>
          <w:bCs/>
          <w:noProof/>
          <w:color w:val="008E40"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5F423E74" wp14:editId="0B62D4B7">
            <wp:simplePos x="0" y="0"/>
            <wp:positionH relativeFrom="column">
              <wp:posOffset>2628900</wp:posOffset>
            </wp:positionH>
            <wp:positionV relativeFrom="paragraph">
              <wp:posOffset>-1318260</wp:posOffset>
            </wp:positionV>
            <wp:extent cx="2295189" cy="3246120"/>
            <wp:effectExtent l="0" t="0" r="0" b="0"/>
            <wp:wrapNone/>
            <wp:docPr id="9" name="Obraz 9" descr="C:\Users\Justyna\Desktop\CIK 2024\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styna\Desktop\CIK 2024\6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89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ABA" w:rsidRPr="00AD4ABA">
        <w:rPr>
          <w:rFonts w:ascii="GrilledCheese BTN Toasted" w:hAnsi="GrilledCheese BTN Toasted" w:cs="Arial"/>
          <w:b/>
          <w:bCs/>
          <w:noProof/>
          <w:color w:val="008E40"/>
          <w:sz w:val="44"/>
          <w:szCs w:val="44"/>
        </w:rPr>
        <w:drawing>
          <wp:anchor distT="0" distB="0" distL="114300" distR="114300" simplePos="0" relativeHeight="251673088" behindDoc="1" locked="0" layoutInCell="1" allowOverlap="1" wp14:anchorId="69872B86" wp14:editId="019D929E">
            <wp:simplePos x="0" y="0"/>
            <wp:positionH relativeFrom="column">
              <wp:posOffset>-335280</wp:posOffset>
            </wp:positionH>
            <wp:positionV relativeFrom="paragraph">
              <wp:posOffset>-220980</wp:posOffset>
            </wp:positionV>
            <wp:extent cx="2423160" cy="3427474"/>
            <wp:effectExtent l="0" t="0" r="0" b="1905"/>
            <wp:wrapNone/>
            <wp:docPr id="7" name="Obraz 7" descr="C:\Users\Justyna\Desktop\CIK 2024\BAB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styna\Desktop\CIK 2024\BABA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91" cy="34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26417" w14:textId="77777777" w:rsidR="00AD4ABA" w:rsidRDefault="00AD4ABA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</w:p>
    <w:p w14:paraId="6C86C488" w14:textId="77777777" w:rsidR="00AD4ABA" w:rsidRDefault="00AD4ABA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</w:p>
    <w:p w14:paraId="092E911E" w14:textId="77777777" w:rsidR="00AD4ABA" w:rsidRDefault="00AD4ABA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</w:p>
    <w:p w14:paraId="5A81DB2D" w14:textId="77777777" w:rsidR="00AD4ABA" w:rsidRDefault="00AD4ABA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</w:p>
    <w:p w14:paraId="42C23ECA" w14:textId="77777777" w:rsidR="00AD4ABA" w:rsidRDefault="00AD4ABA" w:rsidP="002D73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</w:p>
    <w:p w14:paraId="30EFA55F" w14:textId="77777777" w:rsidR="00AD4ABA" w:rsidRDefault="00AD4ABA" w:rsidP="00AD4ABA">
      <w:pPr>
        <w:pStyle w:val="NormalnyWeb"/>
        <w:spacing w:before="0" w:beforeAutospacing="0" w:after="0" w:afterAutospacing="0"/>
        <w:jc w:val="center"/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</w:pPr>
      <w:r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 xml:space="preserve">           </w:t>
      </w:r>
      <w:r w:rsidR="000C139A" w:rsidRPr="00AD4ABA"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 xml:space="preserve">Konkurs  na tradycyjne </w:t>
      </w:r>
    </w:p>
    <w:p w14:paraId="74A80D1E" w14:textId="77777777" w:rsidR="002D7367" w:rsidRPr="00AD4ABA" w:rsidRDefault="00AD4ABA" w:rsidP="00AD4ABA">
      <w:pPr>
        <w:pStyle w:val="NormalnyWeb"/>
        <w:spacing w:before="0" w:beforeAutospacing="0" w:after="0" w:afterAutospacing="0"/>
        <w:jc w:val="center"/>
        <w:rPr>
          <w:rFonts w:ascii="GrilledCheese BTN Toasted" w:hAnsi="GrilledCheese BTN Toasted" w:cstheme="minorHAnsi"/>
          <w:b/>
          <w:bCs/>
          <w:color w:val="008E40"/>
          <w:sz w:val="44"/>
          <w:szCs w:val="44"/>
        </w:rPr>
      </w:pPr>
      <w:r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 xml:space="preserve">          </w:t>
      </w:r>
      <w:r w:rsidR="00030AFE"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>CIASTO WIELKANOCNE</w:t>
      </w:r>
    </w:p>
    <w:p w14:paraId="6E0C2F68" w14:textId="77777777" w:rsidR="000C139A" w:rsidRPr="00AD4ABA" w:rsidRDefault="001358D9" w:rsidP="000C139A">
      <w:pPr>
        <w:pStyle w:val="NormalnyWeb"/>
        <w:spacing w:before="0" w:beforeAutospacing="0" w:after="0" w:afterAutospacing="0"/>
        <w:jc w:val="center"/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</w:pPr>
      <w:r w:rsidRPr="00AD4ABA">
        <w:rPr>
          <w:rFonts w:ascii="GrilledCheese BTN Toasted" w:hAnsi="GrilledCheese BTN Toasted" w:cs="Arial"/>
          <w:b/>
          <w:noProof/>
          <w:sz w:val="44"/>
          <w:szCs w:val="44"/>
        </w:rPr>
        <w:drawing>
          <wp:anchor distT="0" distB="0" distL="114300" distR="114300" simplePos="0" relativeHeight="251667968" behindDoc="1" locked="0" layoutInCell="1" allowOverlap="1" wp14:anchorId="150E7032" wp14:editId="65F2FBDD">
            <wp:simplePos x="0" y="0"/>
            <wp:positionH relativeFrom="column">
              <wp:posOffset>5303563</wp:posOffset>
            </wp:positionH>
            <wp:positionV relativeFrom="paragraph">
              <wp:posOffset>184785</wp:posOffset>
            </wp:positionV>
            <wp:extent cx="1497381" cy="2117858"/>
            <wp:effectExtent l="0" t="0" r="7620" b="0"/>
            <wp:wrapNone/>
            <wp:docPr id="4" name="Obraz 4" descr="C:\Users\Justyna\Desktop\CIK 2024\j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yna\Desktop\CIK 2024\ja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81" cy="211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39E31" w14:textId="77777777" w:rsidR="00320180" w:rsidRPr="001358D9" w:rsidRDefault="00AD4ABA" w:rsidP="001358D9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color w:val="008E40"/>
          <w:sz w:val="32"/>
          <w:szCs w:val="32"/>
        </w:rPr>
      </w:pPr>
      <w:r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 xml:space="preserve">    </w:t>
      </w:r>
      <w:r w:rsidRPr="00AD4ABA"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 xml:space="preserve"> </w:t>
      </w:r>
      <w:r w:rsidR="000C139A" w:rsidRPr="00AD4ABA">
        <w:rPr>
          <w:rFonts w:ascii="GrilledCheese BTN Toasted" w:hAnsi="GrilledCheese BTN Toasted" w:cs="Arial"/>
          <w:b/>
          <w:bCs/>
          <w:color w:val="008E40"/>
          <w:sz w:val="44"/>
          <w:szCs w:val="44"/>
        </w:rPr>
        <w:t>Regulamin do konkursu</w:t>
      </w:r>
    </w:p>
    <w:p w14:paraId="2858AFEB" w14:textId="77777777" w:rsidR="00D75DDD" w:rsidRPr="000C139A" w:rsidRDefault="00D75DDD" w:rsidP="002D7367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noProof/>
        </w:rPr>
      </w:pPr>
    </w:p>
    <w:p w14:paraId="6D619659" w14:textId="77777777" w:rsidR="00A16093" w:rsidRPr="000C139A" w:rsidRDefault="00D75DDD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  <w:b/>
          <w:bCs/>
          <w:color w:val="00B050"/>
        </w:rPr>
        <w:t xml:space="preserve">                                              </w:t>
      </w:r>
    </w:p>
    <w:p w14:paraId="53D1B537" w14:textId="77777777" w:rsidR="000C139A" w:rsidRPr="001358D9" w:rsidRDefault="00DA50E4" w:rsidP="000C139A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  <w:b/>
          <w:bCs/>
          <w:color w:val="00B050"/>
        </w:rPr>
        <w:t>Organizator</w:t>
      </w:r>
      <w:r w:rsidR="00D75DDD" w:rsidRPr="000C139A">
        <w:rPr>
          <w:rFonts w:ascii="Arial" w:hAnsi="Arial" w:cs="Arial"/>
          <w:b/>
          <w:bCs/>
          <w:color w:val="00B050"/>
        </w:rPr>
        <w:t xml:space="preserve">zy </w:t>
      </w:r>
      <w:r w:rsidR="002D7367" w:rsidRPr="000C139A">
        <w:rPr>
          <w:rFonts w:ascii="Arial" w:hAnsi="Arial" w:cs="Arial"/>
          <w:b/>
          <w:bCs/>
          <w:color w:val="00B050"/>
        </w:rPr>
        <w:t xml:space="preserve"> konkursu:</w:t>
      </w:r>
    </w:p>
    <w:p w14:paraId="2F21D393" w14:textId="77777777" w:rsidR="000C139A" w:rsidRPr="000C139A" w:rsidRDefault="000C139A" w:rsidP="000C139A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</w:p>
    <w:p w14:paraId="3FBE8B04" w14:textId="77777777" w:rsidR="002D7367" w:rsidRPr="000C139A" w:rsidRDefault="002D7367" w:rsidP="002D7367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  <w:r w:rsidRPr="000C139A">
        <w:rPr>
          <w:rFonts w:ascii="Arial" w:hAnsi="Arial" w:cs="Arial"/>
          <w:bCs/>
        </w:rPr>
        <w:t xml:space="preserve">Centrum Inicjatyw Kulturalnych Gminy Chełmża </w:t>
      </w:r>
    </w:p>
    <w:p w14:paraId="0BE7DF6A" w14:textId="77777777" w:rsidR="002D7367" w:rsidRPr="000C139A" w:rsidRDefault="002D7367" w:rsidP="002D7367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  <w:bCs/>
        </w:rPr>
        <w:t>Radna Gminna Stanisława Stasieczek</w:t>
      </w:r>
      <w:r w:rsidRPr="000C139A">
        <w:rPr>
          <w:rFonts w:ascii="Arial" w:hAnsi="Arial" w:cs="Arial"/>
          <w:b/>
          <w:bCs/>
        </w:rPr>
        <w:t xml:space="preserve"> </w:t>
      </w:r>
    </w:p>
    <w:p w14:paraId="59729982" w14:textId="77777777" w:rsidR="000C139A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C77EC51" w14:textId="77777777" w:rsidR="00D75DDD" w:rsidRDefault="00DA50E4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  <w:b/>
          <w:bCs/>
          <w:color w:val="00B050"/>
        </w:rPr>
        <w:t>2. Data,</w:t>
      </w:r>
      <w:r w:rsidR="00D75DDD" w:rsidRPr="000C139A">
        <w:rPr>
          <w:rFonts w:ascii="Arial" w:hAnsi="Arial" w:cs="Arial"/>
          <w:b/>
          <w:bCs/>
          <w:color w:val="00B050"/>
        </w:rPr>
        <w:t xml:space="preserve">  </w:t>
      </w:r>
      <w:r w:rsidRPr="000C139A">
        <w:rPr>
          <w:rFonts w:ascii="Arial" w:hAnsi="Arial" w:cs="Arial"/>
          <w:b/>
          <w:bCs/>
          <w:color w:val="00B050"/>
        </w:rPr>
        <w:t xml:space="preserve"> miejsce organizacji i rozstrzygnięcie konkursu:</w:t>
      </w:r>
    </w:p>
    <w:p w14:paraId="3FB19BF8" w14:textId="77777777" w:rsidR="000C139A" w:rsidRPr="000C139A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</w:p>
    <w:p w14:paraId="1BB949F2" w14:textId="77777777" w:rsidR="00D75DDD" w:rsidRPr="000C139A" w:rsidRDefault="00DA50E4" w:rsidP="000C139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Prezentacja konkursowa </w:t>
      </w:r>
      <w:r w:rsidR="002D7367" w:rsidRPr="000C139A">
        <w:rPr>
          <w:rFonts w:ascii="Arial" w:hAnsi="Arial" w:cs="Arial"/>
        </w:rPr>
        <w:t xml:space="preserve">wypieków świątecznych </w:t>
      </w:r>
      <w:r w:rsidR="00D75DDD" w:rsidRPr="000C139A">
        <w:rPr>
          <w:rFonts w:ascii="Arial" w:hAnsi="Arial" w:cs="Arial"/>
        </w:rPr>
        <w:t xml:space="preserve"> oraz rozstrzygnięcie </w:t>
      </w:r>
      <w:r w:rsidRPr="000C139A">
        <w:rPr>
          <w:rFonts w:ascii="Arial" w:hAnsi="Arial" w:cs="Arial"/>
        </w:rPr>
        <w:t xml:space="preserve">konkursu odbędzie się </w:t>
      </w:r>
      <w:r w:rsidRPr="000C139A">
        <w:rPr>
          <w:rFonts w:ascii="Arial" w:hAnsi="Arial" w:cs="Arial"/>
          <w:b/>
          <w:color w:val="FF0000"/>
        </w:rPr>
        <w:t xml:space="preserve"> </w:t>
      </w:r>
      <w:r w:rsidR="002D7367" w:rsidRPr="000C139A">
        <w:rPr>
          <w:rFonts w:ascii="Arial" w:hAnsi="Arial" w:cs="Arial"/>
          <w:b/>
          <w:color w:val="FFC000"/>
        </w:rPr>
        <w:t xml:space="preserve">26.03.2024r. </w:t>
      </w:r>
      <w:r w:rsidR="00D75DDD" w:rsidRPr="000C139A">
        <w:rPr>
          <w:rFonts w:ascii="Arial" w:hAnsi="Arial" w:cs="Arial"/>
          <w:color w:val="FFC000"/>
        </w:rPr>
        <w:t xml:space="preserve"> </w:t>
      </w:r>
      <w:r w:rsidR="002D7367" w:rsidRPr="000C139A">
        <w:rPr>
          <w:rFonts w:ascii="Arial" w:hAnsi="Arial" w:cs="Arial"/>
        </w:rPr>
        <w:t xml:space="preserve">w </w:t>
      </w:r>
      <w:r w:rsidR="002A3560">
        <w:rPr>
          <w:rFonts w:ascii="Arial" w:hAnsi="Arial" w:cs="Arial"/>
        </w:rPr>
        <w:t>Pałacu w Brąchnówku.</w:t>
      </w:r>
    </w:p>
    <w:p w14:paraId="2E567C04" w14:textId="77777777" w:rsidR="002D7367" w:rsidRPr="000C139A" w:rsidRDefault="002D7367" w:rsidP="00D75DDD">
      <w:pPr>
        <w:pStyle w:val="NormalnyWeb"/>
        <w:spacing w:before="0" w:beforeAutospacing="0" w:after="0" w:afterAutospacing="0"/>
        <w:ind w:left="1440"/>
        <w:rPr>
          <w:rFonts w:ascii="Arial" w:hAnsi="Arial" w:cs="Arial"/>
        </w:rPr>
      </w:pPr>
    </w:p>
    <w:p w14:paraId="46E07AA6" w14:textId="77777777" w:rsidR="00727C3B" w:rsidRPr="000C139A" w:rsidRDefault="00DA50E4" w:rsidP="00727C3B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 w:rsidRPr="000C139A">
        <w:rPr>
          <w:rFonts w:ascii="Arial" w:hAnsi="Arial" w:cs="Arial"/>
          <w:b/>
          <w:bCs/>
          <w:color w:val="00B050"/>
          <w:sz w:val="24"/>
          <w:szCs w:val="24"/>
        </w:rPr>
        <w:t xml:space="preserve">3. </w:t>
      </w:r>
      <w:r w:rsidR="00727C3B" w:rsidRPr="000C139A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Temat i cel konkursu:</w:t>
      </w:r>
    </w:p>
    <w:p w14:paraId="2CCDF9F0" w14:textId="77777777" w:rsidR="00727C3B" w:rsidRPr="000C139A" w:rsidRDefault="00727C3B" w:rsidP="00727C3B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</w:p>
    <w:p w14:paraId="74FA3889" w14:textId="77777777" w:rsidR="000C139A" w:rsidRDefault="000C139A" w:rsidP="000C1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39A">
        <w:rPr>
          <w:rFonts w:ascii="Arial" w:eastAsia="Times New Roman" w:hAnsi="Arial" w:cs="Arial"/>
          <w:sz w:val="24"/>
          <w:szCs w:val="24"/>
          <w:u w:val="single"/>
          <w:lang w:eastAsia="pl-PL"/>
        </w:rPr>
        <w:t>Tematem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</w:t>
      </w:r>
      <w:r w:rsidR="00727C3B" w:rsidRPr="000C13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7C3B" w:rsidRPr="000C139A">
        <w:rPr>
          <w:rFonts w:ascii="Arial" w:hAnsi="Arial" w:cs="Arial"/>
          <w:sz w:val="24"/>
          <w:szCs w:val="24"/>
        </w:rPr>
        <w:t>jest wykonan</w:t>
      </w:r>
      <w:r>
        <w:rPr>
          <w:rFonts w:ascii="Arial" w:hAnsi="Arial" w:cs="Arial"/>
          <w:sz w:val="24"/>
          <w:szCs w:val="24"/>
        </w:rPr>
        <w:t>i</w:t>
      </w:r>
      <w:r w:rsidR="00727C3B" w:rsidRPr="000C139A">
        <w:rPr>
          <w:rFonts w:ascii="Arial" w:hAnsi="Arial" w:cs="Arial"/>
          <w:sz w:val="24"/>
          <w:szCs w:val="24"/>
        </w:rPr>
        <w:t xml:space="preserve">e własnoręcznie </w:t>
      </w:r>
      <w:r w:rsidRPr="000C139A">
        <w:rPr>
          <w:rFonts w:ascii="Arial" w:hAnsi="Arial" w:cs="Arial"/>
          <w:sz w:val="24"/>
          <w:szCs w:val="24"/>
        </w:rPr>
        <w:t xml:space="preserve">jednego z trzech tradycyjnych  ciast wielkanocnych tj. mazurek, baba wielkanocny lub sernik. </w:t>
      </w:r>
    </w:p>
    <w:p w14:paraId="3E57E37E" w14:textId="77777777" w:rsidR="000C139A" w:rsidRPr="000C139A" w:rsidRDefault="000C139A" w:rsidP="000C139A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CBF3F33" w14:textId="77777777" w:rsidR="00DA50E4" w:rsidRPr="000C139A" w:rsidRDefault="00DA50E4" w:rsidP="000C13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C139A">
        <w:rPr>
          <w:rFonts w:ascii="Arial" w:hAnsi="Arial" w:cs="Arial"/>
          <w:bCs/>
          <w:sz w:val="24"/>
          <w:szCs w:val="24"/>
          <w:u w:val="single"/>
        </w:rPr>
        <w:t>Cel</w:t>
      </w:r>
      <w:r w:rsidR="00D75DDD" w:rsidRPr="000C139A">
        <w:rPr>
          <w:rFonts w:ascii="Arial" w:hAnsi="Arial" w:cs="Arial"/>
          <w:bCs/>
          <w:sz w:val="24"/>
          <w:szCs w:val="24"/>
          <w:u w:val="single"/>
        </w:rPr>
        <w:t xml:space="preserve">   </w:t>
      </w:r>
      <w:r w:rsidRPr="000C139A">
        <w:rPr>
          <w:rFonts w:ascii="Arial" w:hAnsi="Arial" w:cs="Arial"/>
          <w:bCs/>
          <w:sz w:val="24"/>
          <w:szCs w:val="24"/>
          <w:u w:val="single"/>
        </w:rPr>
        <w:t xml:space="preserve"> konkursu:</w:t>
      </w:r>
    </w:p>
    <w:p w14:paraId="5FE86CFB" w14:textId="77777777" w:rsidR="00782CED" w:rsidRPr="000C139A" w:rsidRDefault="00DA50E4" w:rsidP="00D75DD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Przypomnienie oraz kultywowanie zwyczajów i tradycji wypieku mazurków wielkanocnych.</w:t>
      </w:r>
    </w:p>
    <w:p w14:paraId="72A9B0C6" w14:textId="77777777" w:rsidR="00782CED" w:rsidRPr="000C139A" w:rsidRDefault="00DA50E4" w:rsidP="00D75DD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Wymiana doświadczeń kulinarnych.</w:t>
      </w:r>
    </w:p>
    <w:p w14:paraId="72EF82BB" w14:textId="77777777" w:rsidR="00782CED" w:rsidRPr="000C139A" w:rsidRDefault="00DA50E4" w:rsidP="00D75DD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Aktywizacja społeczności lokalnej.</w:t>
      </w:r>
    </w:p>
    <w:p w14:paraId="697721DD" w14:textId="77777777" w:rsidR="00D75DDD" w:rsidRPr="000C139A" w:rsidRDefault="00DA50E4" w:rsidP="00D75DD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</w:rPr>
        <w:t>Promocja tradycyjnego, wielkanocnego wypieku.</w:t>
      </w:r>
    </w:p>
    <w:p w14:paraId="1A5B04B6" w14:textId="77777777" w:rsidR="002D7367" w:rsidRPr="000C139A" w:rsidRDefault="002D7367" w:rsidP="00AD4ABA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markedcontent"/>
          <w:rFonts w:ascii="Arial" w:hAnsi="Arial" w:cs="Arial"/>
          <w:b/>
          <w:bCs/>
          <w:color w:val="00B050"/>
        </w:rPr>
      </w:pPr>
      <w:r w:rsidRPr="000C139A">
        <w:rPr>
          <w:rStyle w:val="markedcontent"/>
          <w:rFonts w:ascii="Arial" w:hAnsi="Arial" w:cs="Arial"/>
        </w:rPr>
        <w:t xml:space="preserve">Popularyzacja wypieków  lokalnych  i tradycyjnych </w:t>
      </w:r>
    </w:p>
    <w:p w14:paraId="30D08366" w14:textId="77777777" w:rsidR="002D7367" w:rsidRPr="000C139A" w:rsidRDefault="002D7367" w:rsidP="002D7367">
      <w:pPr>
        <w:pStyle w:val="NormalnyWeb"/>
        <w:spacing w:before="0" w:beforeAutospacing="0" w:after="0" w:afterAutospacing="0"/>
        <w:ind w:left="1428"/>
        <w:rPr>
          <w:rFonts w:ascii="Arial" w:hAnsi="Arial" w:cs="Arial"/>
          <w:b/>
          <w:bCs/>
          <w:color w:val="00B050"/>
        </w:rPr>
      </w:pPr>
    </w:p>
    <w:p w14:paraId="4A4DAC42" w14:textId="77777777" w:rsidR="00D75DDD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 xml:space="preserve">    </w:t>
      </w:r>
      <w:r w:rsidR="00FA2FE0" w:rsidRPr="000C139A">
        <w:rPr>
          <w:rFonts w:ascii="Arial" w:hAnsi="Arial" w:cs="Arial"/>
          <w:b/>
          <w:bCs/>
          <w:color w:val="00B050"/>
        </w:rPr>
        <w:t>4. Adresaci k</w:t>
      </w:r>
      <w:r w:rsidR="00DA50E4" w:rsidRPr="000C139A">
        <w:rPr>
          <w:rFonts w:ascii="Arial" w:hAnsi="Arial" w:cs="Arial"/>
          <w:b/>
          <w:bCs/>
          <w:color w:val="00B050"/>
        </w:rPr>
        <w:t>onkursu:</w:t>
      </w:r>
    </w:p>
    <w:p w14:paraId="20D62F67" w14:textId="77777777" w:rsidR="000C139A" w:rsidRPr="000C139A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</w:p>
    <w:p w14:paraId="53E54A93" w14:textId="77777777" w:rsidR="00D75DDD" w:rsidRPr="000C139A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75DDD" w:rsidRPr="000C139A">
        <w:rPr>
          <w:rFonts w:ascii="Arial" w:hAnsi="Arial" w:cs="Arial"/>
        </w:rPr>
        <w:t xml:space="preserve"> </w:t>
      </w:r>
      <w:r w:rsidR="00DA50E4" w:rsidRPr="000C139A">
        <w:rPr>
          <w:rFonts w:ascii="Arial" w:hAnsi="Arial" w:cs="Arial"/>
        </w:rPr>
        <w:t>Konkurs skierowany jest do wszystkich zainteresowanych mieszkańców Gminy Chełmża.</w:t>
      </w:r>
    </w:p>
    <w:p w14:paraId="1E6AC02C" w14:textId="77777777" w:rsidR="00320180" w:rsidRPr="000C139A" w:rsidRDefault="00320180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</w:p>
    <w:p w14:paraId="005B1880" w14:textId="77777777" w:rsidR="00D75DDD" w:rsidRPr="000C139A" w:rsidRDefault="000C139A" w:rsidP="00D75DD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 xml:space="preserve">    </w:t>
      </w:r>
      <w:r w:rsidR="00FA2FE0" w:rsidRPr="000C139A">
        <w:rPr>
          <w:rFonts w:ascii="Arial" w:hAnsi="Arial" w:cs="Arial"/>
          <w:b/>
          <w:bCs/>
          <w:color w:val="00B050"/>
        </w:rPr>
        <w:t>5. Organizacja k</w:t>
      </w:r>
      <w:r w:rsidR="00DA50E4" w:rsidRPr="000C139A">
        <w:rPr>
          <w:rFonts w:ascii="Arial" w:hAnsi="Arial" w:cs="Arial"/>
          <w:b/>
          <w:bCs/>
          <w:color w:val="00B050"/>
        </w:rPr>
        <w:t>onkursu</w:t>
      </w:r>
    </w:p>
    <w:p w14:paraId="41C7A909" w14:textId="77777777" w:rsidR="003842CD" w:rsidRPr="000C139A" w:rsidRDefault="00DA50E4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0C139A">
        <w:rPr>
          <w:rFonts w:ascii="Arial" w:hAnsi="Arial" w:cs="Arial"/>
        </w:rPr>
        <w:t xml:space="preserve">Zgłaszający ponosi koszty związane z przygotowaniem i dostarczeniem </w:t>
      </w:r>
      <w:r w:rsidR="00320180" w:rsidRPr="000C139A">
        <w:rPr>
          <w:rFonts w:ascii="Arial" w:hAnsi="Arial" w:cs="Arial"/>
        </w:rPr>
        <w:t>wypieku</w:t>
      </w:r>
      <w:r w:rsidRPr="000C139A">
        <w:rPr>
          <w:rFonts w:ascii="Arial" w:hAnsi="Arial" w:cs="Arial"/>
        </w:rPr>
        <w:t xml:space="preserve"> </w:t>
      </w:r>
      <w:r w:rsidR="00CA6D09" w:rsidRPr="000C139A">
        <w:rPr>
          <w:rFonts w:ascii="Arial" w:hAnsi="Arial" w:cs="Arial"/>
        </w:rPr>
        <w:br/>
      </w:r>
      <w:r w:rsidRPr="000C139A">
        <w:rPr>
          <w:rFonts w:ascii="Arial" w:hAnsi="Arial" w:cs="Arial"/>
        </w:rPr>
        <w:t xml:space="preserve">na </w:t>
      </w:r>
      <w:r w:rsidR="000C139A">
        <w:rPr>
          <w:rFonts w:ascii="Arial" w:hAnsi="Arial" w:cs="Arial"/>
        </w:rPr>
        <w:t>konkurs wraz z prezentacją.</w:t>
      </w:r>
    </w:p>
    <w:p w14:paraId="23ACA380" w14:textId="77777777" w:rsidR="000C139A" w:rsidRPr="000C139A" w:rsidRDefault="000C139A" w:rsidP="000C139A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</w:rPr>
        <w:t>Uczestnik prezentuje swój wypiek na wskazanym przez Organizatora miejscu.</w:t>
      </w:r>
    </w:p>
    <w:p w14:paraId="31093693" w14:textId="77777777" w:rsidR="00D75DDD" w:rsidRPr="000C139A" w:rsidRDefault="00DA50E4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Oceny </w:t>
      </w:r>
      <w:r w:rsidR="00320180" w:rsidRPr="000C139A">
        <w:rPr>
          <w:rFonts w:ascii="Arial" w:hAnsi="Arial" w:cs="Arial"/>
        </w:rPr>
        <w:t xml:space="preserve">wypieków </w:t>
      </w:r>
      <w:r w:rsidRPr="000C139A">
        <w:rPr>
          <w:rFonts w:ascii="Arial" w:hAnsi="Arial" w:cs="Arial"/>
        </w:rPr>
        <w:t xml:space="preserve"> dokona kom</w:t>
      </w:r>
      <w:r w:rsidR="00FA2FE0" w:rsidRPr="000C139A">
        <w:rPr>
          <w:rFonts w:ascii="Arial" w:hAnsi="Arial" w:cs="Arial"/>
        </w:rPr>
        <w:t>isja konkursowa powołana przez O</w:t>
      </w:r>
      <w:r w:rsidRPr="000C139A">
        <w:rPr>
          <w:rFonts w:ascii="Arial" w:hAnsi="Arial" w:cs="Arial"/>
        </w:rPr>
        <w:t>rganizatora.</w:t>
      </w:r>
    </w:p>
    <w:p w14:paraId="497F6D68" w14:textId="77777777" w:rsidR="002D7367" w:rsidRPr="000C139A" w:rsidRDefault="002D7367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Jeden </w:t>
      </w:r>
      <w:r w:rsidR="00320180" w:rsidRPr="000C139A">
        <w:rPr>
          <w:rFonts w:ascii="Arial" w:hAnsi="Arial" w:cs="Arial"/>
        </w:rPr>
        <w:t xml:space="preserve">uczestnik </w:t>
      </w:r>
      <w:r w:rsidRPr="000C139A">
        <w:rPr>
          <w:rFonts w:ascii="Arial" w:hAnsi="Arial" w:cs="Arial"/>
        </w:rPr>
        <w:t xml:space="preserve"> może zg</w:t>
      </w:r>
      <w:r w:rsidR="00320180" w:rsidRPr="000C139A">
        <w:rPr>
          <w:rFonts w:ascii="Arial" w:hAnsi="Arial" w:cs="Arial"/>
        </w:rPr>
        <w:t>łosić do konkursu od 1 do max 3 ciast.</w:t>
      </w:r>
    </w:p>
    <w:p w14:paraId="38951DFA" w14:textId="77777777" w:rsidR="002D7367" w:rsidRPr="000C139A" w:rsidRDefault="002D7367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Uczestnikiem konkursu mogą być osoby indywidualne lub organizacje np. KGW</w:t>
      </w:r>
    </w:p>
    <w:p w14:paraId="4BABC893" w14:textId="77777777" w:rsidR="002D7367" w:rsidRDefault="000C139A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Do każdego wypieku należy załączyć kartę zgłoszeniową – Załącznik nr 1 do regulaminu.</w:t>
      </w:r>
    </w:p>
    <w:p w14:paraId="4E756DF6" w14:textId="77777777" w:rsidR="00355774" w:rsidRDefault="00355774" w:rsidP="00D75DD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</w:p>
    <w:p w14:paraId="183A978E" w14:textId="77777777" w:rsidR="000C139A" w:rsidRPr="000C139A" w:rsidRDefault="000C139A" w:rsidP="000C139A">
      <w:pPr>
        <w:pStyle w:val="NormalnyWeb"/>
        <w:spacing w:before="0" w:beforeAutospacing="0" w:after="0" w:afterAutospacing="0"/>
        <w:ind w:left="360"/>
        <w:rPr>
          <w:rFonts w:ascii="Arial" w:hAnsi="Arial" w:cs="Arial"/>
        </w:rPr>
      </w:pPr>
    </w:p>
    <w:p w14:paraId="1AD4E87F" w14:textId="77777777" w:rsidR="00DA50E4" w:rsidRPr="000C139A" w:rsidRDefault="001358D9" w:rsidP="000C139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AD4ABA">
        <w:rPr>
          <w:rFonts w:ascii="GrilledCheese BTN Toasted" w:hAnsi="GrilledCheese BTN Toasted" w:cs="Arial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70016" behindDoc="1" locked="0" layoutInCell="1" allowOverlap="1" wp14:anchorId="35B5407D" wp14:editId="1B0F463D">
            <wp:simplePos x="0" y="0"/>
            <wp:positionH relativeFrom="column">
              <wp:posOffset>38100</wp:posOffset>
            </wp:positionH>
            <wp:positionV relativeFrom="paragraph">
              <wp:posOffset>175895</wp:posOffset>
            </wp:positionV>
            <wp:extent cx="845027" cy="1195705"/>
            <wp:effectExtent l="0" t="0" r="0" b="4445"/>
            <wp:wrapNone/>
            <wp:docPr id="5" name="Obraz 5" descr="C:\Users\Justyna\Desktop\CIK 2024\j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yna\Desktop\CIK 2024\ja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1" cy="12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9A">
        <w:rPr>
          <w:rFonts w:ascii="Arial" w:hAnsi="Arial" w:cs="Arial"/>
          <w:b/>
          <w:color w:val="00B050"/>
        </w:rPr>
        <w:t xml:space="preserve">    </w:t>
      </w:r>
      <w:r w:rsidR="003842CD" w:rsidRPr="000C139A">
        <w:rPr>
          <w:rFonts w:ascii="Arial" w:hAnsi="Arial" w:cs="Arial"/>
          <w:b/>
          <w:color w:val="00B050"/>
        </w:rPr>
        <w:t xml:space="preserve">6. </w:t>
      </w:r>
      <w:r w:rsidR="00D75DDD" w:rsidRPr="000C139A">
        <w:rPr>
          <w:rFonts w:ascii="Arial" w:hAnsi="Arial" w:cs="Arial"/>
          <w:b/>
          <w:color w:val="00B050"/>
        </w:rPr>
        <w:t xml:space="preserve">Kryteria oceny przez komisję     </w:t>
      </w:r>
      <w:r w:rsidR="00DA50E4" w:rsidRPr="000C139A">
        <w:rPr>
          <w:rFonts w:ascii="Arial" w:hAnsi="Arial" w:cs="Arial"/>
          <w:b/>
          <w:color w:val="00B050"/>
        </w:rPr>
        <w:t xml:space="preserve"> konkursową:</w:t>
      </w:r>
    </w:p>
    <w:p w14:paraId="74E815AB" w14:textId="77777777" w:rsidR="00782CED" w:rsidRPr="000C139A" w:rsidRDefault="00DA50E4" w:rsidP="00D75DD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Ogólne cechy organoleptyczne </w:t>
      </w:r>
      <w:r w:rsidR="002D7367" w:rsidRPr="000C139A">
        <w:rPr>
          <w:rFonts w:ascii="Arial" w:hAnsi="Arial" w:cs="Arial"/>
        </w:rPr>
        <w:t>wypieków</w:t>
      </w:r>
      <w:r w:rsidR="000B6065" w:rsidRPr="000C139A">
        <w:rPr>
          <w:rFonts w:ascii="Arial" w:hAnsi="Arial" w:cs="Arial"/>
        </w:rPr>
        <w:t xml:space="preserve"> (smak, zapach)</w:t>
      </w:r>
    </w:p>
    <w:p w14:paraId="0694308B" w14:textId="77777777" w:rsidR="00782CED" w:rsidRPr="000C139A" w:rsidRDefault="00DA50E4" w:rsidP="00D75DD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Receptura z wykorzysta</w:t>
      </w:r>
      <w:r w:rsidR="00782CED" w:rsidRPr="000C139A">
        <w:rPr>
          <w:rFonts w:ascii="Arial" w:hAnsi="Arial" w:cs="Arial"/>
        </w:rPr>
        <w:t>niem naturalnych składników.</w:t>
      </w:r>
    </w:p>
    <w:p w14:paraId="7E16FBDD" w14:textId="77777777" w:rsidR="00782CED" w:rsidRPr="000C139A" w:rsidRDefault="00DA50E4" w:rsidP="00D75DD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Szczególne elementy dekoracyjne zw</w:t>
      </w:r>
      <w:r w:rsidR="00782CED" w:rsidRPr="000C139A">
        <w:rPr>
          <w:rFonts w:ascii="Arial" w:hAnsi="Arial" w:cs="Arial"/>
        </w:rPr>
        <w:t>iązane tradycją wielkanocną.</w:t>
      </w:r>
    </w:p>
    <w:p w14:paraId="52C95667" w14:textId="77777777" w:rsidR="00DA50E4" w:rsidRPr="000C139A" w:rsidRDefault="002D7367" w:rsidP="00D75DDD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</w:rPr>
        <w:t>Oryginalność i pomysłowość</w:t>
      </w:r>
    </w:p>
    <w:p w14:paraId="110496D8" w14:textId="77777777" w:rsidR="00A16093" w:rsidRPr="000C139A" w:rsidRDefault="00A16093" w:rsidP="00A16093">
      <w:pPr>
        <w:pStyle w:val="NormalnyWeb"/>
        <w:spacing w:before="0" w:beforeAutospacing="0" w:after="0" w:afterAutospacing="0"/>
        <w:ind w:left="2070"/>
        <w:rPr>
          <w:rFonts w:ascii="Arial" w:hAnsi="Arial" w:cs="Arial"/>
        </w:rPr>
      </w:pPr>
    </w:p>
    <w:p w14:paraId="781BA5BF" w14:textId="77777777" w:rsidR="00A16093" w:rsidRDefault="00A16093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C139A">
        <w:rPr>
          <w:rFonts w:ascii="Arial" w:hAnsi="Arial" w:cs="Arial"/>
        </w:rPr>
        <w:t>Komisja przyzna 3 nagrody główne: I miejsce, II miejsce i III miejsce. Pozostali uczestnicy otrzymają upominki i pamiątkowe dyplomy.</w:t>
      </w:r>
    </w:p>
    <w:p w14:paraId="57B282F3" w14:textId="77777777" w:rsidR="002A3560" w:rsidRPr="002A3560" w:rsidRDefault="002A3560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  <w:u w:val="single"/>
        </w:rPr>
      </w:pPr>
      <w:r w:rsidRPr="002A3560">
        <w:rPr>
          <w:rFonts w:ascii="Arial" w:hAnsi="Arial" w:cs="Arial"/>
          <w:u w:val="single"/>
        </w:rPr>
        <w:t>Nagrody główne oraz upominki zostaną ufundowane przez Samorząd Województwa Kujawsko-Pomorskiego.</w:t>
      </w:r>
    </w:p>
    <w:p w14:paraId="76569A23" w14:textId="77777777" w:rsidR="00D75DDD" w:rsidRPr="000C139A" w:rsidRDefault="00A16093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 </w:t>
      </w:r>
      <w:r w:rsidR="00DA50E4" w:rsidRPr="000C139A">
        <w:rPr>
          <w:rFonts w:ascii="Arial" w:hAnsi="Arial" w:cs="Arial"/>
        </w:rPr>
        <w:t>Organizatorzy zastrzegają sobie prawo dokonywania zmian w niniejszym regulaminie.</w:t>
      </w:r>
    </w:p>
    <w:p w14:paraId="73642633" w14:textId="77777777" w:rsidR="00A16093" w:rsidRPr="000C139A" w:rsidRDefault="00DA50E4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C139A">
        <w:rPr>
          <w:rFonts w:ascii="Arial" w:hAnsi="Arial" w:cs="Arial"/>
        </w:rPr>
        <w:t xml:space="preserve">Uczestnik konkursu zgłasza swój udział pod numerem telefonu: 56 637 71 29 </w:t>
      </w:r>
      <w:r w:rsidR="00D75DDD" w:rsidRPr="000C139A">
        <w:rPr>
          <w:rFonts w:ascii="Arial" w:hAnsi="Arial" w:cs="Arial"/>
        </w:rPr>
        <w:t xml:space="preserve"> </w:t>
      </w:r>
      <w:r w:rsidRPr="000C139A">
        <w:rPr>
          <w:rFonts w:ascii="Arial" w:hAnsi="Arial" w:cs="Arial"/>
        </w:rPr>
        <w:t>lub kom.  691 774 376 ; do dnia</w:t>
      </w:r>
      <w:r w:rsidR="00FA2FE0" w:rsidRPr="000C139A">
        <w:rPr>
          <w:rFonts w:ascii="Arial" w:hAnsi="Arial" w:cs="Arial"/>
        </w:rPr>
        <w:t xml:space="preserve"> </w:t>
      </w:r>
      <w:r w:rsidRPr="000C139A">
        <w:rPr>
          <w:rFonts w:ascii="Arial" w:hAnsi="Arial" w:cs="Arial"/>
        </w:rPr>
        <w:t xml:space="preserve"> </w:t>
      </w:r>
      <w:r w:rsidR="002D7367" w:rsidRPr="000C139A">
        <w:rPr>
          <w:rFonts w:ascii="Arial" w:hAnsi="Arial" w:cs="Arial"/>
          <w:b/>
          <w:color w:val="FFCC00"/>
        </w:rPr>
        <w:t>20.03.2024r.</w:t>
      </w:r>
    </w:p>
    <w:p w14:paraId="641A6B89" w14:textId="77777777" w:rsidR="00A16093" w:rsidRPr="000C139A" w:rsidRDefault="00AD4ABA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D4ABA">
        <w:rPr>
          <w:rFonts w:ascii="GrilledCheese BTN Toasted" w:hAnsi="GrilledCheese BTN Toasted" w:cs="Arial"/>
          <w:b/>
          <w:noProof/>
          <w:sz w:val="44"/>
          <w:szCs w:val="44"/>
        </w:rPr>
        <w:drawing>
          <wp:anchor distT="0" distB="0" distL="114300" distR="114300" simplePos="0" relativeHeight="251672064" behindDoc="1" locked="0" layoutInCell="1" allowOverlap="1" wp14:anchorId="5FEC790D" wp14:editId="0DECD6EB">
            <wp:simplePos x="0" y="0"/>
            <wp:positionH relativeFrom="column">
              <wp:posOffset>5844540</wp:posOffset>
            </wp:positionH>
            <wp:positionV relativeFrom="paragraph">
              <wp:posOffset>563880</wp:posOffset>
            </wp:positionV>
            <wp:extent cx="915035" cy="1294765"/>
            <wp:effectExtent l="0" t="0" r="0" b="635"/>
            <wp:wrapNone/>
            <wp:docPr id="6" name="Obraz 6" descr="C:\Users\Justyna\Desktop\CIK 2024\j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yna\Desktop\CIK 2024\ja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67" w:rsidRPr="000C139A">
        <w:rPr>
          <w:rFonts w:ascii="Arial" w:hAnsi="Arial" w:cs="Arial"/>
        </w:rPr>
        <w:t xml:space="preserve">Przygotowany wypiek </w:t>
      </w:r>
      <w:r w:rsidR="00320180" w:rsidRPr="000C139A">
        <w:rPr>
          <w:rFonts w:ascii="Arial" w:hAnsi="Arial" w:cs="Arial"/>
        </w:rPr>
        <w:t>wielkanocny</w:t>
      </w:r>
      <w:r w:rsidR="002D7367" w:rsidRPr="000C139A">
        <w:rPr>
          <w:rFonts w:ascii="Arial" w:hAnsi="Arial" w:cs="Arial"/>
        </w:rPr>
        <w:t xml:space="preserve"> </w:t>
      </w:r>
      <w:r w:rsidR="003374D5" w:rsidRPr="000C139A">
        <w:rPr>
          <w:rFonts w:ascii="Arial" w:hAnsi="Arial" w:cs="Arial"/>
        </w:rPr>
        <w:t xml:space="preserve"> należy dostarczyć w dniu </w:t>
      </w:r>
      <w:r w:rsidR="002D7367" w:rsidRPr="000C139A">
        <w:rPr>
          <w:rFonts w:ascii="Arial" w:hAnsi="Arial" w:cs="Arial"/>
        </w:rPr>
        <w:t xml:space="preserve">26 marca </w:t>
      </w:r>
      <w:r w:rsidR="00DA50E4" w:rsidRPr="000C139A">
        <w:rPr>
          <w:rFonts w:ascii="Arial" w:hAnsi="Arial" w:cs="Arial"/>
        </w:rPr>
        <w:t xml:space="preserve"> do godz. </w:t>
      </w:r>
      <w:r w:rsidR="002D7367" w:rsidRPr="000C139A">
        <w:rPr>
          <w:rFonts w:ascii="Arial" w:hAnsi="Arial" w:cs="Arial"/>
        </w:rPr>
        <w:t xml:space="preserve">16.00 </w:t>
      </w:r>
      <w:r w:rsidR="00DA50E4" w:rsidRPr="000C139A">
        <w:rPr>
          <w:rFonts w:ascii="Arial" w:hAnsi="Arial" w:cs="Arial"/>
        </w:rPr>
        <w:t xml:space="preserve"> </w:t>
      </w:r>
      <w:r w:rsidR="002A3560">
        <w:rPr>
          <w:rFonts w:ascii="Arial" w:hAnsi="Arial" w:cs="Arial"/>
        </w:rPr>
        <w:t>do Pałacu w Brąchnówku</w:t>
      </w:r>
      <w:r w:rsidR="002D7367" w:rsidRPr="000C139A">
        <w:rPr>
          <w:rFonts w:ascii="Arial" w:hAnsi="Arial" w:cs="Arial"/>
        </w:rPr>
        <w:t>.</w:t>
      </w:r>
      <w:r w:rsidR="002A3560">
        <w:rPr>
          <w:rFonts w:ascii="Arial" w:hAnsi="Arial" w:cs="Arial"/>
        </w:rPr>
        <w:t xml:space="preserve"> </w:t>
      </w:r>
      <w:r w:rsidR="00A16093" w:rsidRPr="000C139A">
        <w:rPr>
          <w:rFonts w:ascii="Arial" w:hAnsi="Arial" w:cs="Arial"/>
        </w:rPr>
        <w:t xml:space="preserve"> </w:t>
      </w:r>
      <w:r w:rsidR="00DA50E4" w:rsidRPr="000C139A">
        <w:rPr>
          <w:rFonts w:ascii="Arial" w:hAnsi="Arial" w:cs="Arial"/>
        </w:rPr>
        <w:t>Tego s</w:t>
      </w:r>
      <w:r w:rsidR="002A3560">
        <w:rPr>
          <w:rFonts w:ascii="Arial" w:hAnsi="Arial" w:cs="Arial"/>
        </w:rPr>
        <w:t>amego dnia J</w:t>
      </w:r>
      <w:r w:rsidR="00FA2FE0" w:rsidRPr="000C139A">
        <w:rPr>
          <w:rFonts w:ascii="Arial" w:hAnsi="Arial" w:cs="Arial"/>
        </w:rPr>
        <w:t>ury powołane przez O</w:t>
      </w:r>
      <w:r w:rsidR="00DA50E4" w:rsidRPr="000C139A">
        <w:rPr>
          <w:rFonts w:ascii="Arial" w:hAnsi="Arial" w:cs="Arial"/>
        </w:rPr>
        <w:t>rganizatora oceni zgłoszone produkty</w:t>
      </w:r>
      <w:r w:rsidR="00A16093" w:rsidRPr="000C139A">
        <w:rPr>
          <w:rFonts w:ascii="Arial" w:hAnsi="Arial" w:cs="Arial"/>
        </w:rPr>
        <w:t xml:space="preserve"> </w:t>
      </w:r>
      <w:r w:rsidR="00DA50E4" w:rsidRPr="000C139A">
        <w:rPr>
          <w:rFonts w:ascii="Arial" w:hAnsi="Arial" w:cs="Arial"/>
        </w:rPr>
        <w:t xml:space="preserve"> i </w:t>
      </w:r>
      <w:r w:rsidR="002D7367" w:rsidRPr="000C139A">
        <w:rPr>
          <w:rFonts w:ascii="Arial" w:hAnsi="Arial" w:cs="Arial"/>
        </w:rPr>
        <w:t>nagrodzi zwycięzców.</w:t>
      </w:r>
    </w:p>
    <w:p w14:paraId="649C4E18" w14:textId="77777777" w:rsidR="00A16093" w:rsidRPr="000C139A" w:rsidRDefault="00DA50E4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C139A">
        <w:rPr>
          <w:rFonts w:ascii="Arial" w:hAnsi="Arial" w:cs="Arial"/>
        </w:rPr>
        <w:t>Zgłoszony do konkurs</w:t>
      </w:r>
      <w:r w:rsidR="00FA2FE0" w:rsidRPr="000C139A">
        <w:rPr>
          <w:rFonts w:ascii="Arial" w:hAnsi="Arial" w:cs="Arial"/>
        </w:rPr>
        <w:t>u produkt staje się własnością O</w:t>
      </w:r>
      <w:r w:rsidRPr="000C139A">
        <w:rPr>
          <w:rFonts w:ascii="Arial" w:hAnsi="Arial" w:cs="Arial"/>
        </w:rPr>
        <w:t>rganizatora konkursu.</w:t>
      </w:r>
    </w:p>
    <w:p w14:paraId="5B6CDB10" w14:textId="77777777" w:rsidR="009F366A" w:rsidRPr="009F366A" w:rsidRDefault="009F366A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B050"/>
          <w:u w:val="single"/>
        </w:rPr>
      </w:pPr>
    </w:p>
    <w:p w14:paraId="7A1CE7AD" w14:textId="77777777" w:rsidR="009F366A" w:rsidRPr="009F366A" w:rsidRDefault="009F366A" w:rsidP="009F366A">
      <w:pPr>
        <w:spacing w:after="0" w:line="36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9F366A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7. Dodatkowe informacje</w:t>
      </w:r>
    </w:p>
    <w:p w14:paraId="41F0C325" w14:textId="77777777" w:rsidR="009F366A" w:rsidRPr="009F366A" w:rsidRDefault="009F366A" w:rsidP="009F366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7B407A" w14:textId="77777777" w:rsidR="009F366A" w:rsidRPr="009F366A" w:rsidRDefault="009F366A" w:rsidP="009F36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366A">
        <w:rPr>
          <w:rFonts w:ascii="Arial" w:eastAsia="Times New Roman" w:hAnsi="Arial" w:cs="Arial"/>
          <w:sz w:val="24"/>
          <w:szCs w:val="24"/>
          <w:lang w:eastAsia="pl-PL"/>
        </w:rPr>
        <w:t>Zgłoszenie ciast do Konkursu jest jednoznaczne z przyjęciem warunków niniejszego Regulaminu.</w:t>
      </w:r>
    </w:p>
    <w:p w14:paraId="2F656096" w14:textId="77777777" w:rsidR="009F366A" w:rsidRPr="009F366A" w:rsidRDefault="009F366A" w:rsidP="009F36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366A">
        <w:rPr>
          <w:rFonts w:ascii="Arial" w:eastAsia="Times New Roman" w:hAnsi="Arial" w:cs="Arial"/>
          <w:sz w:val="24"/>
          <w:szCs w:val="24"/>
          <w:lang w:eastAsia="pl-PL"/>
        </w:rPr>
        <w:t>Udział zdjęć w Konkursie jest równoznaczny z wyrażeniem zgody uczestnika                              na nieodpłatną publikację wypieków konkursowych oraz z wyrażeniem zgody                         na publikację wizerunku na materiałach promujących konkurs.</w:t>
      </w:r>
    </w:p>
    <w:p w14:paraId="5F373348" w14:textId="77777777" w:rsidR="009F366A" w:rsidRPr="009F366A" w:rsidRDefault="009F366A" w:rsidP="00AD4AB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366A">
        <w:rPr>
          <w:rFonts w:ascii="Arial" w:eastAsia="Times New Roman" w:hAnsi="Arial" w:cs="Arial"/>
          <w:sz w:val="24"/>
          <w:szCs w:val="24"/>
          <w:lang w:eastAsia="pl-PL"/>
        </w:rPr>
        <w:t xml:space="preserve">Uczestnicy Konkursu wyrażają zgodę na przetwarzanie danych osobowych, zgodnie </w:t>
      </w:r>
      <w:r w:rsidRPr="009F366A">
        <w:rPr>
          <w:rFonts w:ascii="Arial" w:eastAsia="Times New Roman" w:hAnsi="Arial" w:cs="Arial"/>
          <w:sz w:val="24"/>
          <w:szCs w:val="24"/>
          <w:lang w:eastAsia="pl-PL"/>
        </w:rPr>
        <w:br/>
        <w:t>z rozporządzeniem Parlamentu Europejskiego i Rady (UE) 2016/679 z dnia 27 kwietnia 2016 r. w sprawie ochrony osób fizycznych w związku z przetwarzaniem danych osobowych i w sprawie swobodnego przepływu takich danych oraz uchylenia dyrektywy 95/46/WE (Dz. Urz. UE L 119 z 2016 r.).</w:t>
      </w:r>
    </w:p>
    <w:p w14:paraId="63B7345C" w14:textId="77777777" w:rsidR="009F366A" w:rsidRPr="002A3560" w:rsidRDefault="009F366A" w:rsidP="009F36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366A">
        <w:rPr>
          <w:rFonts w:ascii="Arial" w:eastAsia="Times New Roman" w:hAnsi="Arial" w:cs="Arial"/>
          <w:sz w:val="24"/>
          <w:szCs w:val="24"/>
          <w:lang w:eastAsia="pl-PL"/>
        </w:rPr>
        <w:t xml:space="preserve">Organizator zastrzega sobie prawo do zmiany Regulaminu Konkursu, zmiany terminu Konkursu oraz unieważnienia Konkursu bez podania przyczyny. </w:t>
      </w:r>
    </w:p>
    <w:p w14:paraId="06609A26" w14:textId="77777777" w:rsidR="009F366A" w:rsidRDefault="002A3560" w:rsidP="009F366A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B050"/>
          <w:u w:val="single"/>
        </w:rPr>
      </w:pPr>
      <w:r w:rsidRPr="000C139A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4896" behindDoc="0" locked="0" layoutInCell="1" allowOverlap="1" wp14:anchorId="51FDBE20" wp14:editId="0E73B9C7">
            <wp:simplePos x="0" y="0"/>
            <wp:positionH relativeFrom="column">
              <wp:posOffset>4636770</wp:posOffset>
            </wp:positionH>
            <wp:positionV relativeFrom="paragraph">
              <wp:posOffset>100965</wp:posOffset>
            </wp:positionV>
            <wp:extent cx="840612" cy="81915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łącznik nr 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1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8D9">
        <w:rPr>
          <w:rFonts w:ascii="Arial" w:hAnsi="Arial" w:cs="Arial"/>
          <w:noProof/>
          <w:color w:val="00B050"/>
          <w:u w:val="single"/>
        </w:rPr>
        <w:drawing>
          <wp:anchor distT="0" distB="0" distL="114300" distR="114300" simplePos="0" relativeHeight="251675136" behindDoc="1" locked="0" layoutInCell="1" allowOverlap="1" wp14:anchorId="08AACD34" wp14:editId="0997AE88">
            <wp:simplePos x="0" y="0"/>
            <wp:positionH relativeFrom="column">
              <wp:posOffset>5608320</wp:posOffset>
            </wp:positionH>
            <wp:positionV relativeFrom="paragraph">
              <wp:posOffset>99060</wp:posOffset>
            </wp:positionV>
            <wp:extent cx="571500" cy="792633"/>
            <wp:effectExtent l="0" t="0" r="0" b="7620"/>
            <wp:wrapNone/>
            <wp:docPr id="2" name="Obraz 2" descr="C:\Users\Justyna\Desktop\cik 2023\logo Gmina 2023\Załącznik bez tytułu 0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Desktop\cik 2023\logo Gmina 2023\Załącznik bez tytułu 000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6466C" w14:textId="77777777" w:rsidR="009F366A" w:rsidRPr="000C139A" w:rsidRDefault="009F366A" w:rsidP="009F366A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B050"/>
          <w:u w:val="single"/>
        </w:rPr>
      </w:pPr>
      <w:r w:rsidRPr="000C139A">
        <w:rPr>
          <w:rFonts w:ascii="Arial" w:hAnsi="Arial" w:cs="Arial"/>
          <w:b/>
          <w:color w:val="00B050"/>
          <w:u w:val="single"/>
        </w:rPr>
        <w:t>Po rozstrzygnięciu konkursu odbędzie się wspólna</w:t>
      </w:r>
    </w:p>
    <w:p w14:paraId="62C873ED" w14:textId="77777777" w:rsidR="009F366A" w:rsidRPr="000C139A" w:rsidRDefault="009F366A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B050"/>
          <w:u w:val="single"/>
        </w:rPr>
      </w:pPr>
      <w:r w:rsidRPr="000C139A">
        <w:rPr>
          <w:rFonts w:ascii="Arial" w:hAnsi="Arial" w:cs="Arial"/>
          <w:b/>
          <w:color w:val="00B050"/>
          <w:u w:val="single"/>
        </w:rPr>
        <w:t xml:space="preserve"> degustacja konkursowych </w:t>
      </w:r>
      <w:r>
        <w:rPr>
          <w:rFonts w:ascii="Arial" w:hAnsi="Arial" w:cs="Arial"/>
          <w:b/>
          <w:color w:val="00B050"/>
          <w:u w:val="single"/>
        </w:rPr>
        <w:t>wypieków.</w:t>
      </w:r>
    </w:p>
    <w:p w14:paraId="3F142B02" w14:textId="77777777" w:rsidR="003A133B" w:rsidRPr="000C139A" w:rsidRDefault="00F21C8A" w:rsidP="000C139A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 w:rsidRPr="000C139A">
        <w:rPr>
          <w:rFonts w:ascii="Arial" w:hAnsi="Arial" w:cs="Arial"/>
          <w:b/>
          <w:color w:val="00B050"/>
          <w:u w:val="single"/>
        </w:rPr>
        <w:br/>
      </w:r>
      <w:r w:rsidR="00A16093" w:rsidRPr="000C139A">
        <w:rPr>
          <w:rFonts w:ascii="Arial" w:hAnsi="Arial" w:cs="Arial"/>
          <w:b/>
          <w:color w:val="FF0000"/>
        </w:rPr>
        <w:t>SERDECZNIE ZAPRASZAMY DO UDZIAŁU W KONKURSIE !</w:t>
      </w:r>
    </w:p>
    <w:p w14:paraId="03C2B263" w14:textId="77777777" w:rsidR="00674608" w:rsidRPr="000C139A" w:rsidRDefault="00A16093" w:rsidP="0009097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C139A">
        <w:rPr>
          <w:rFonts w:ascii="Arial" w:hAnsi="Arial" w:cs="Arial"/>
          <w:b/>
          <w:color w:val="FF0000"/>
        </w:rPr>
        <w:t xml:space="preserve">        </w:t>
      </w:r>
    </w:p>
    <w:sectPr w:rsidR="00674608" w:rsidRPr="000C139A" w:rsidSect="0043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illedCheese BTN Toast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852"/>
    <w:multiLevelType w:val="hybridMultilevel"/>
    <w:tmpl w:val="2CA6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FD"/>
    <w:multiLevelType w:val="hybridMultilevel"/>
    <w:tmpl w:val="352E9218"/>
    <w:lvl w:ilvl="0" w:tplc="F4CA88FA">
      <w:numFmt w:val="bullet"/>
      <w:lvlText w:val=""/>
      <w:lvlJc w:val="left"/>
      <w:pPr>
        <w:ind w:left="750" w:hanging="39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0231"/>
    <w:multiLevelType w:val="hybridMultilevel"/>
    <w:tmpl w:val="70C8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534"/>
    <w:multiLevelType w:val="hybridMultilevel"/>
    <w:tmpl w:val="48B838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B540E7"/>
    <w:multiLevelType w:val="hybridMultilevel"/>
    <w:tmpl w:val="E1ECD966"/>
    <w:lvl w:ilvl="0" w:tplc="9FE827AE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21A4"/>
    <w:multiLevelType w:val="hybridMultilevel"/>
    <w:tmpl w:val="29CE3A3E"/>
    <w:lvl w:ilvl="0" w:tplc="BBCE6EE0">
      <w:start w:val="1"/>
      <w:numFmt w:val="bullet"/>
      <w:lvlText w:val="*"/>
      <w:lvlJc w:val="left"/>
      <w:pPr>
        <w:ind w:left="1920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6066099"/>
    <w:multiLevelType w:val="hybridMultilevel"/>
    <w:tmpl w:val="7EDC2BD4"/>
    <w:lvl w:ilvl="0" w:tplc="8924BF3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1D67"/>
    <w:multiLevelType w:val="hybridMultilevel"/>
    <w:tmpl w:val="58E81CCC"/>
    <w:lvl w:ilvl="0" w:tplc="7FC4E796">
      <w:start w:val="1"/>
      <w:numFmt w:val="bullet"/>
      <w:lvlText w:val="*"/>
      <w:lvlJc w:val="left"/>
      <w:pPr>
        <w:ind w:left="1500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50338"/>
    <w:multiLevelType w:val="hybridMultilevel"/>
    <w:tmpl w:val="1F848FE2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427D"/>
    <w:multiLevelType w:val="hybridMultilevel"/>
    <w:tmpl w:val="5F8C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26F2"/>
    <w:multiLevelType w:val="hybridMultilevel"/>
    <w:tmpl w:val="1E5C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6D3A"/>
    <w:multiLevelType w:val="hybridMultilevel"/>
    <w:tmpl w:val="7E6C6E78"/>
    <w:lvl w:ilvl="0" w:tplc="F4CA88FA">
      <w:numFmt w:val="bullet"/>
      <w:lvlText w:val=""/>
      <w:lvlJc w:val="left"/>
      <w:pPr>
        <w:ind w:left="750" w:hanging="39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A0365"/>
    <w:multiLevelType w:val="hybridMultilevel"/>
    <w:tmpl w:val="D146F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3D81"/>
    <w:multiLevelType w:val="hybridMultilevel"/>
    <w:tmpl w:val="570AB492"/>
    <w:lvl w:ilvl="0" w:tplc="CF4876B0">
      <w:start w:val="1"/>
      <w:numFmt w:val="bullet"/>
      <w:lvlText w:val="*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B36057"/>
    <w:multiLevelType w:val="hybridMultilevel"/>
    <w:tmpl w:val="54245458"/>
    <w:lvl w:ilvl="0" w:tplc="BBCE6EE0">
      <w:start w:val="1"/>
      <w:numFmt w:val="bullet"/>
      <w:lvlText w:val="*"/>
      <w:lvlJc w:val="left"/>
      <w:pPr>
        <w:ind w:left="1428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460631"/>
    <w:multiLevelType w:val="hybridMultilevel"/>
    <w:tmpl w:val="D422DE88"/>
    <w:lvl w:ilvl="0" w:tplc="7FC4E796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C06B5"/>
    <w:multiLevelType w:val="hybridMultilevel"/>
    <w:tmpl w:val="D83278B0"/>
    <w:lvl w:ilvl="0" w:tplc="793A339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3957"/>
    <w:multiLevelType w:val="hybridMultilevel"/>
    <w:tmpl w:val="F6826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F61C7"/>
    <w:multiLevelType w:val="hybridMultilevel"/>
    <w:tmpl w:val="AE14AE0C"/>
    <w:lvl w:ilvl="0" w:tplc="7FC4E796">
      <w:start w:val="1"/>
      <w:numFmt w:val="bullet"/>
      <w:lvlText w:val="*"/>
      <w:lvlJc w:val="left"/>
      <w:pPr>
        <w:ind w:left="2430" w:hanging="360"/>
      </w:pPr>
      <w:rPr>
        <w:rFonts w:ascii="SimHei" w:eastAsia="SimHei" w:hAnsi="SimHei" w:hint="eastAsia"/>
        <w:color w:val="00B050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229611612">
    <w:abstractNumId w:val="4"/>
  </w:num>
  <w:num w:numId="2" w16cid:durableId="447048487">
    <w:abstractNumId w:val="2"/>
  </w:num>
  <w:num w:numId="3" w16cid:durableId="2091153120">
    <w:abstractNumId w:val="11"/>
  </w:num>
  <w:num w:numId="4" w16cid:durableId="1655135162">
    <w:abstractNumId w:val="1"/>
  </w:num>
  <w:num w:numId="5" w16cid:durableId="1173488882">
    <w:abstractNumId w:val="13"/>
  </w:num>
  <w:num w:numId="6" w16cid:durableId="566451672">
    <w:abstractNumId w:val="15"/>
  </w:num>
  <w:num w:numId="7" w16cid:durableId="1820997463">
    <w:abstractNumId w:val="5"/>
  </w:num>
  <w:num w:numId="8" w16cid:durableId="1906796719">
    <w:abstractNumId w:val="14"/>
  </w:num>
  <w:num w:numId="9" w16cid:durableId="2087263893">
    <w:abstractNumId w:val="9"/>
  </w:num>
  <w:num w:numId="10" w16cid:durableId="1093280648">
    <w:abstractNumId w:val="17"/>
  </w:num>
  <w:num w:numId="11" w16cid:durableId="1220746387">
    <w:abstractNumId w:val="7"/>
  </w:num>
  <w:num w:numId="12" w16cid:durableId="1962220857">
    <w:abstractNumId w:val="18"/>
  </w:num>
  <w:num w:numId="13" w16cid:durableId="1801611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5365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926708">
    <w:abstractNumId w:val="10"/>
  </w:num>
  <w:num w:numId="16" w16cid:durableId="779565391">
    <w:abstractNumId w:val="12"/>
  </w:num>
  <w:num w:numId="17" w16cid:durableId="1448963260">
    <w:abstractNumId w:val="8"/>
  </w:num>
  <w:num w:numId="18" w16cid:durableId="1777867621">
    <w:abstractNumId w:val="0"/>
  </w:num>
  <w:num w:numId="19" w16cid:durableId="1555778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E4"/>
    <w:rsid w:val="00030AFE"/>
    <w:rsid w:val="00090971"/>
    <w:rsid w:val="000B6065"/>
    <w:rsid w:val="000C139A"/>
    <w:rsid w:val="001358D9"/>
    <w:rsid w:val="002A3560"/>
    <w:rsid w:val="002D7367"/>
    <w:rsid w:val="00320180"/>
    <w:rsid w:val="003374D5"/>
    <w:rsid w:val="00355774"/>
    <w:rsid w:val="003842CD"/>
    <w:rsid w:val="003A133B"/>
    <w:rsid w:val="00430EEE"/>
    <w:rsid w:val="0048287C"/>
    <w:rsid w:val="00674608"/>
    <w:rsid w:val="00727C3B"/>
    <w:rsid w:val="00782CED"/>
    <w:rsid w:val="009E6796"/>
    <w:rsid w:val="009F366A"/>
    <w:rsid w:val="00A16093"/>
    <w:rsid w:val="00AD4ABA"/>
    <w:rsid w:val="00B6364B"/>
    <w:rsid w:val="00BB45FD"/>
    <w:rsid w:val="00CA6D09"/>
    <w:rsid w:val="00D75DDD"/>
    <w:rsid w:val="00DA50E4"/>
    <w:rsid w:val="00F21C8A"/>
    <w:rsid w:val="00F51311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14D"/>
  <w15:docId w15:val="{DC8720BB-108D-41D8-8B96-D71C1E3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4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D7367"/>
  </w:style>
  <w:style w:type="paragraph" w:styleId="Akapitzlist">
    <w:name w:val="List Paragraph"/>
    <w:basedOn w:val="Normalny"/>
    <w:uiPriority w:val="34"/>
    <w:qFormat/>
    <w:rsid w:val="00727C3B"/>
    <w:pPr>
      <w:spacing w:after="160"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Katarzyna Orłowska</cp:lastModifiedBy>
  <cp:revision>3</cp:revision>
  <cp:lastPrinted>2017-03-06T12:48:00Z</cp:lastPrinted>
  <dcterms:created xsi:type="dcterms:W3CDTF">2024-02-21T09:24:00Z</dcterms:created>
  <dcterms:modified xsi:type="dcterms:W3CDTF">2024-02-21T09:40:00Z</dcterms:modified>
</cp:coreProperties>
</file>