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55AE" w14:textId="77777777" w:rsidR="005C6AB7" w:rsidRDefault="005C6AB7" w:rsidP="00A000E2">
      <w:pPr>
        <w:spacing w:line="276" w:lineRule="auto"/>
        <w:jc w:val="right"/>
        <w:rPr>
          <w:rFonts w:ascii="Times New Roman" w:hAnsi="Times New Roman" w:cs="Times New Roman"/>
        </w:rPr>
      </w:pPr>
    </w:p>
    <w:p w14:paraId="2CF8FEC1" w14:textId="5F73A244" w:rsidR="00397231" w:rsidRDefault="00815896" w:rsidP="00815896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 GMINY CHEŁMŻA</w:t>
      </w:r>
    </w:p>
    <w:p w14:paraId="67520668" w14:textId="3D90239A" w:rsidR="00665D47" w:rsidRDefault="009348C5" w:rsidP="00A000E2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97231">
        <w:rPr>
          <w:rFonts w:ascii="Times New Roman" w:hAnsi="Times New Roman" w:cs="Times New Roman"/>
        </w:rPr>
        <w:tab/>
      </w:r>
      <w:r w:rsidR="00397231">
        <w:rPr>
          <w:rFonts w:ascii="Times New Roman" w:hAnsi="Times New Roman" w:cs="Times New Roman"/>
        </w:rPr>
        <w:tab/>
      </w:r>
      <w:r w:rsidR="00397231">
        <w:rPr>
          <w:rFonts w:ascii="Times New Roman" w:hAnsi="Times New Roman" w:cs="Times New Roman"/>
        </w:rPr>
        <w:tab/>
      </w:r>
      <w:r w:rsidR="00397231">
        <w:rPr>
          <w:rFonts w:ascii="Times New Roman" w:hAnsi="Times New Roman" w:cs="Times New Roman"/>
        </w:rPr>
        <w:tab/>
      </w:r>
      <w:r w:rsidR="00397231">
        <w:rPr>
          <w:rFonts w:ascii="Times New Roman" w:hAnsi="Times New Roman" w:cs="Times New Roman"/>
        </w:rPr>
        <w:tab/>
      </w:r>
      <w:r w:rsidR="00665D47" w:rsidRPr="00035044">
        <w:rPr>
          <w:rFonts w:ascii="Times New Roman" w:hAnsi="Times New Roman" w:cs="Times New Roman"/>
        </w:rPr>
        <w:t>Chełmża, dnia</w:t>
      </w:r>
      <w:r w:rsidR="00A000E2">
        <w:rPr>
          <w:rFonts w:ascii="Times New Roman" w:hAnsi="Times New Roman" w:cs="Times New Roman"/>
        </w:rPr>
        <w:t xml:space="preserve"> </w:t>
      </w:r>
      <w:r w:rsidR="00810557">
        <w:rPr>
          <w:rFonts w:ascii="Times New Roman" w:hAnsi="Times New Roman" w:cs="Times New Roman"/>
        </w:rPr>
        <w:t>1</w:t>
      </w:r>
      <w:r w:rsidR="00232CBB">
        <w:rPr>
          <w:rFonts w:ascii="Times New Roman" w:hAnsi="Times New Roman" w:cs="Times New Roman"/>
        </w:rPr>
        <w:t>7 października</w:t>
      </w:r>
      <w:r w:rsidR="00741D86">
        <w:rPr>
          <w:rFonts w:ascii="Times New Roman" w:hAnsi="Times New Roman" w:cs="Times New Roman"/>
        </w:rPr>
        <w:t xml:space="preserve"> </w:t>
      </w:r>
      <w:r w:rsidR="00C36768">
        <w:rPr>
          <w:rFonts w:ascii="Times New Roman" w:hAnsi="Times New Roman" w:cs="Times New Roman"/>
        </w:rPr>
        <w:t>2023 r.</w:t>
      </w:r>
    </w:p>
    <w:p w14:paraId="50CCAAE2" w14:textId="28714FD1" w:rsidR="005C6AB7" w:rsidRPr="00035044" w:rsidRDefault="00665D47" w:rsidP="00A000E2">
      <w:pPr>
        <w:spacing w:line="276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</w:t>
      </w:r>
      <w:r w:rsidR="00C36768">
        <w:rPr>
          <w:rFonts w:ascii="Times New Roman" w:hAnsi="Times New Roman" w:cs="Times New Roman"/>
        </w:rPr>
        <w:t>.</w:t>
      </w:r>
      <w:r w:rsidR="00232CBB">
        <w:rPr>
          <w:rFonts w:ascii="Times New Roman" w:hAnsi="Times New Roman" w:cs="Times New Roman"/>
        </w:rPr>
        <w:t>5</w:t>
      </w:r>
      <w:r w:rsidR="00DE117D">
        <w:rPr>
          <w:rFonts w:ascii="Times New Roman" w:hAnsi="Times New Roman" w:cs="Times New Roman"/>
        </w:rPr>
        <w:t>.2023</w:t>
      </w:r>
    </w:p>
    <w:p w14:paraId="56C4778B" w14:textId="77777777" w:rsidR="00665D47" w:rsidRPr="005C6AB7" w:rsidRDefault="00665D47" w:rsidP="00A000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14:paraId="4A2AE85C" w14:textId="3919681B" w:rsidR="00665D47" w:rsidRPr="00232CBB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r w:rsidR="00397231" w:rsidRPr="00810557">
        <w:rPr>
          <w:rFonts w:ascii="Times New Roman" w:hAnsi="Times New Roman" w:cs="Times New Roman"/>
        </w:rPr>
        <w:t>tekst jednolity Dz. U. z 202</w:t>
      </w:r>
      <w:r w:rsidR="00E55F7E" w:rsidRPr="00810557">
        <w:rPr>
          <w:rFonts w:ascii="Times New Roman" w:hAnsi="Times New Roman" w:cs="Times New Roman"/>
        </w:rPr>
        <w:t>3</w:t>
      </w:r>
      <w:r w:rsidR="00397231" w:rsidRPr="00810557">
        <w:rPr>
          <w:rFonts w:ascii="Times New Roman" w:hAnsi="Times New Roman" w:cs="Times New Roman"/>
        </w:rPr>
        <w:t xml:space="preserve"> r., poz. </w:t>
      </w:r>
      <w:r w:rsidR="00E55F7E" w:rsidRPr="00810557">
        <w:rPr>
          <w:rFonts w:ascii="Times New Roman" w:hAnsi="Times New Roman" w:cs="Times New Roman"/>
        </w:rPr>
        <w:t>977 z późn. zm.</w:t>
      </w:r>
      <w:r w:rsidRPr="00810557">
        <w:rPr>
          <w:rFonts w:ascii="Times New Roman" w:hAnsi="Times New Roman" w:cs="Times New Roman"/>
        </w:rPr>
        <w:t>),  art. 9, art. 49 § 1 i § 2 ustawy z dnia 14 czerwca 1960 r. Kodeks postępowania administracyjnego (Dz.U. z 202</w:t>
      </w:r>
      <w:r w:rsidR="00DE117D" w:rsidRPr="00810557">
        <w:rPr>
          <w:rFonts w:ascii="Times New Roman" w:hAnsi="Times New Roman" w:cs="Times New Roman"/>
        </w:rPr>
        <w:t>3</w:t>
      </w:r>
      <w:r w:rsidRPr="00810557">
        <w:rPr>
          <w:rFonts w:ascii="Times New Roman" w:hAnsi="Times New Roman" w:cs="Times New Roman"/>
        </w:rPr>
        <w:t xml:space="preserve"> r. poz. </w:t>
      </w:r>
      <w:r w:rsidR="00DE117D" w:rsidRPr="00810557">
        <w:rPr>
          <w:rFonts w:ascii="Times New Roman" w:hAnsi="Times New Roman" w:cs="Times New Roman"/>
        </w:rPr>
        <w:t>775</w:t>
      </w:r>
      <w:r w:rsidR="00E55F7E" w:rsidRPr="00810557">
        <w:rPr>
          <w:rFonts w:ascii="Times New Roman" w:hAnsi="Times New Roman" w:cs="Times New Roman"/>
        </w:rPr>
        <w:t xml:space="preserve"> z późn. zm.</w:t>
      </w:r>
      <w:r w:rsidRPr="00810557">
        <w:rPr>
          <w:rFonts w:ascii="Times New Roman" w:hAnsi="Times New Roman" w:cs="Times New Roman"/>
        </w:rPr>
        <w:t xml:space="preserve">) zawiadamiam, </w:t>
      </w:r>
      <w:r w:rsidR="00A14CA7" w:rsidRPr="00810557">
        <w:rPr>
          <w:rFonts w:ascii="Times New Roman" w:hAnsi="Times New Roman" w:cs="Times New Roman"/>
        </w:rPr>
        <w:t xml:space="preserve">że została wydana decyzja nr  </w:t>
      </w:r>
      <w:r w:rsidR="00232CBB">
        <w:rPr>
          <w:rFonts w:ascii="Times New Roman" w:hAnsi="Times New Roman" w:cs="Times New Roman"/>
        </w:rPr>
        <w:t>11</w:t>
      </w:r>
      <w:r w:rsidR="00A14CA7" w:rsidRPr="00810557">
        <w:rPr>
          <w:rFonts w:ascii="Times New Roman" w:hAnsi="Times New Roman" w:cs="Times New Roman"/>
        </w:rPr>
        <w:t>/202</w:t>
      </w:r>
      <w:r w:rsidR="00C36768" w:rsidRPr="00810557">
        <w:rPr>
          <w:rFonts w:ascii="Times New Roman" w:hAnsi="Times New Roman" w:cs="Times New Roman"/>
        </w:rPr>
        <w:t>3</w:t>
      </w:r>
      <w:r w:rsidR="00A14CA7" w:rsidRPr="00810557">
        <w:rPr>
          <w:rFonts w:ascii="Times New Roman" w:hAnsi="Times New Roman" w:cs="Times New Roman"/>
        </w:rPr>
        <w:t xml:space="preserve"> z dnia</w:t>
      </w:r>
      <w:r w:rsidR="00810557" w:rsidRPr="00810557">
        <w:rPr>
          <w:rFonts w:ascii="Times New Roman" w:hAnsi="Times New Roman" w:cs="Times New Roman"/>
        </w:rPr>
        <w:t xml:space="preserve"> </w:t>
      </w:r>
      <w:r w:rsidR="00232CBB">
        <w:rPr>
          <w:rFonts w:ascii="Times New Roman" w:hAnsi="Times New Roman" w:cs="Times New Roman"/>
        </w:rPr>
        <w:t>17 października</w:t>
      </w:r>
      <w:r w:rsidR="00741D86" w:rsidRPr="00810557">
        <w:rPr>
          <w:rFonts w:ascii="Times New Roman" w:hAnsi="Times New Roman" w:cs="Times New Roman"/>
        </w:rPr>
        <w:t xml:space="preserve"> </w:t>
      </w:r>
      <w:r w:rsidR="00C36768" w:rsidRPr="00810557">
        <w:rPr>
          <w:rFonts w:ascii="Times New Roman" w:hAnsi="Times New Roman" w:cs="Times New Roman"/>
        </w:rPr>
        <w:t>2023</w:t>
      </w:r>
      <w:r w:rsidR="00A14CA7" w:rsidRPr="00810557">
        <w:rPr>
          <w:rFonts w:ascii="Times New Roman" w:hAnsi="Times New Roman" w:cs="Times New Roman"/>
        </w:rPr>
        <w:t xml:space="preserve"> r. o ustaleniu lokalizacji inwestycji celu publicznego o znaczeniu </w:t>
      </w:r>
      <w:r w:rsidR="005C6AB7" w:rsidRPr="00810557">
        <w:rPr>
          <w:rFonts w:ascii="Times New Roman" w:hAnsi="Times New Roman" w:cs="Times New Roman"/>
        </w:rPr>
        <w:t>lokalnym</w:t>
      </w:r>
      <w:r w:rsidR="00A14CA7" w:rsidRPr="00810557">
        <w:rPr>
          <w:rFonts w:ascii="Times New Roman" w:hAnsi="Times New Roman" w:cs="Times New Roman"/>
        </w:rPr>
        <w:t xml:space="preserve"> dla inwestycji polegającej </w:t>
      </w:r>
      <w:r w:rsidR="00232C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budowie sieci elektroenergetycznej kablowej nn-0,4 kV na dz. nr 31/9, 87/1, 47, 36, obręb Zajączkowo, gmina </w:t>
      </w:r>
      <w:r w:rsidR="00232CBB" w:rsidRPr="00232CBB">
        <w:rPr>
          <w:rFonts w:ascii="Times New Roman" w:hAnsi="Times New Roman" w:cs="Times New Roman"/>
          <w:b/>
          <w:bCs/>
        </w:rPr>
        <w:t>Chełmża</w:t>
      </w:r>
      <w:r w:rsidR="00232CBB" w:rsidRPr="00232CBB">
        <w:rPr>
          <w:rFonts w:ascii="Times New Roman" w:hAnsi="Times New Roman" w:cs="Times New Roman"/>
        </w:rPr>
        <w:t xml:space="preserve"> </w:t>
      </w:r>
      <w:r w:rsidR="00DE117D" w:rsidRPr="00232CBB">
        <w:rPr>
          <w:rFonts w:ascii="Times New Roman" w:hAnsi="Times New Roman" w:cs="Times New Roman"/>
        </w:rPr>
        <w:t>na</w:t>
      </w:r>
      <w:r w:rsidR="00DE117D" w:rsidRPr="00810557">
        <w:rPr>
          <w:rFonts w:ascii="Times New Roman" w:hAnsi="Times New Roman" w:cs="Times New Roman"/>
        </w:rPr>
        <w:t xml:space="preserve"> rzecz </w:t>
      </w:r>
      <w:r w:rsidR="00232CBB" w:rsidRPr="00232CBB">
        <w:rPr>
          <w:rFonts w:ascii="Times New Roman" w:hAnsi="Times New Roman" w:cs="Times New Roman"/>
        </w:rPr>
        <w:t>ENERGA OPERATOR S.A. z siedzibą w Gdańsku, Oddział w Toruniu ul. Gen. Bema 128, 87-100 Toruń, reprezentowanej przez Jakuba Gawrońskiego.</w:t>
      </w:r>
    </w:p>
    <w:p w14:paraId="6B20FB98" w14:textId="77777777" w:rsidR="00665D4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810557">
        <w:rPr>
          <w:rFonts w:ascii="Times New Roman" w:hAnsi="Times New Roman" w:cs="Times New Roman"/>
        </w:rPr>
        <w:t>Chełmża, ul. Wodna 2</w:t>
      </w:r>
      <w:bookmarkEnd w:id="0"/>
      <w:r w:rsidRPr="00810557">
        <w:rPr>
          <w:rFonts w:ascii="Times New Roman" w:hAnsi="Times New Roman" w:cs="Times New Roman"/>
        </w:rPr>
        <w:t xml:space="preserve">, w </w:t>
      </w:r>
      <w:r w:rsidR="00042100" w:rsidRPr="00810557">
        <w:rPr>
          <w:rFonts w:ascii="Times New Roman" w:hAnsi="Times New Roman" w:cs="Times New Roman"/>
        </w:rPr>
        <w:t>Biurze Obsługi Interesanta</w:t>
      </w:r>
      <w:r w:rsidRPr="0081055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6B60DED1" w14:textId="77777777" w:rsidR="005C6AB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7E50E7A4" w14:textId="77777777" w:rsidR="00665D47" w:rsidRPr="00810557" w:rsidRDefault="00665D47" w:rsidP="0081055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0557">
        <w:rPr>
          <w:rFonts w:ascii="Times New Roman" w:hAnsi="Times New Roman" w:cs="Times New Roman"/>
          <w:b/>
        </w:rPr>
        <w:t>Pouczenie</w:t>
      </w:r>
    </w:p>
    <w:p w14:paraId="00D37831" w14:textId="77777777" w:rsidR="00665D4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4BB69BC9" w14:textId="77777777" w:rsidR="00665D4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7DA4E058" w14:textId="77777777" w:rsidR="00810557" w:rsidRPr="00810557" w:rsidRDefault="00810557" w:rsidP="00A000E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224E37E" w14:textId="77777777" w:rsidR="00815896" w:rsidRPr="00815896" w:rsidRDefault="00815896" w:rsidP="00815896">
      <w:pPr>
        <w:spacing w:line="240" w:lineRule="auto"/>
        <w:ind w:left="48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15896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14:paraId="550A7A05" w14:textId="6038BAC5" w:rsidR="00810557" w:rsidRPr="00815896" w:rsidRDefault="00815896" w:rsidP="00815896">
      <w:pPr>
        <w:spacing w:line="276" w:lineRule="auto"/>
        <w:ind w:left="482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5896">
        <w:rPr>
          <w:rFonts w:ascii="Times New Roman" w:hAnsi="Times New Roman" w:cs="Times New Roman"/>
          <w:i/>
          <w:sz w:val="20"/>
          <w:szCs w:val="20"/>
        </w:rPr>
        <w:t xml:space="preserve">       Z up. Wójta Gminy Chełmża</w:t>
      </w:r>
      <w:r w:rsidRPr="00815896"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dr inż. Kazimierz Bober </w:t>
      </w:r>
      <w:r w:rsidRPr="00815896"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Zastępca Wójt</w:t>
      </w:r>
    </w:p>
    <w:p w14:paraId="40C811C8" w14:textId="486B3CDB" w:rsidR="00665D47" w:rsidRPr="0077129D" w:rsidRDefault="00665D47" w:rsidP="00A000E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565EF587" w14:textId="7B61FBAB" w:rsidR="00665D47" w:rsidRPr="0083718E" w:rsidRDefault="00665D47" w:rsidP="00810557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 w dniu </w:t>
      </w:r>
      <w:r w:rsidR="0081055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232CB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="0081055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232CB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października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2023 r.</w:t>
      </w:r>
    </w:p>
    <w:p w14:paraId="13FE2E03" w14:textId="77777777" w:rsidR="00665D47" w:rsidRPr="0083718E" w:rsidRDefault="00665D47" w:rsidP="00810557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14:paraId="1937E722" w14:textId="5AB64E21" w:rsidR="00665D47" w:rsidRPr="0083718E" w:rsidRDefault="00665D47" w:rsidP="0081055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81055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232CB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="0081055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232CB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października</w:t>
      </w:r>
      <w:r w:rsidR="00741D8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2023 r.</w:t>
      </w:r>
    </w:p>
    <w:p w14:paraId="10AAC61E" w14:textId="77777777" w:rsidR="00665D47" w:rsidRPr="00A000E2" w:rsidRDefault="00665D47" w:rsidP="0081055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…………………..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27F1A4F" w14:textId="21BE64FF" w:rsidR="00A42BAB" w:rsidRPr="00A42BAB" w:rsidRDefault="00A42BAB" w:rsidP="0081055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na tablicy ogłoszeń sołectwa </w:t>
      </w:r>
      <w:r w:rsidR="0081055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</w:t>
      </w:r>
      <w:r w:rsidR="00232CB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jączkowo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mina Chełmża: </w:t>
      </w:r>
    </w:p>
    <w:p w14:paraId="6120FF05" w14:textId="77777777" w:rsidR="00A42BAB" w:rsidRPr="00A42BAB" w:rsidRDefault="00A42BAB" w:rsidP="008105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 …………………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9E4571B" w14:textId="77777777" w:rsidR="00A42BAB" w:rsidRDefault="00A42BAB" w:rsidP="008105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95E935D" w14:textId="77777777" w:rsidR="00E55F7E" w:rsidRPr="00A42BAB" w:rsidRDefault="00E55F7E" w:rsidP="00A000E2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14:paraId="0C4804CB" w14:textId="77777777" w:rsidR="00A42BAB" w:rsidRDefault="00A42BAB" w:rsidP="00A000E2">
      <w:pPr>
        <w:spacing w:after="0" w:line="276" w:lineRule="auto"/>
        <w:rPr>
          <w:rFonts w:ascii="Times New Roman" w:hAnsi="Times New Roman"/>
          <w:sz w:val="16"/>
          <w:szCs w:val="16"/>
        </w:rPr>
      </w:pPr>
    </w:p>
    <w:p w14:paraId="15BB4FAB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Sprawę prowadzi:</w:t>
      </w:r>
    </w:p>
    <w:p w14:paraId="4DEBFF67" w14:textId="77777777" w:rsidR="00810557" w:rsidRPr="00810557" w:rsidRDefault="00810557" w:rsidP="008105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 xml:space="preserve">Beata Mikulska, Urząd Gminy Chełmża </w:t>
      </w:r>
    </w:p>
    <w:p w14:paraId="71B1F9AB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Referat Planowania, Inwestycji i Rozwoju</w:t>
      </w:r>
    </w:p>
    <w:p w14:paraId="53C3FA80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tel. 56 675 60 76 wew. 47 lub 37</w:t>
      </w:r>
    </w:p>
    <w:p w14:paraId="206DD133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e-mail: beatamikulska@gminachelmza.pl</w:t>
      </w:r>
    </w:p>
    <w:p w14:paraId="7AF794DC" w14:textId="7EEE4433" w:rsidR="00A42BAB" w:rsidRPr="00685A08" w:rsidRDefault="00A42BAB" w:rsidP="0081055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sectPr w:rsidR="00A42BAB" w:rsidRPr="00685A08" w:rsidSect="00A1549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DF71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15320C51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9CB2" w14:textId="77777777" w:rsidR="0073124B" w:rsidRDefault="0073124B">
    <w:pPr>
      <w:pStyle w:val="Stopka"/>
      <w:jc w:val="center"/>
    </w:pPr>
  </w:p>
  <w:p w14:paraId="5D1721DE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AD98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1A188315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129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174957">
    <w:abstractNumId w:val="3"/>
  </w:num>
  <w:num w:numId="3" w16cid:durableId="1017929255">
    <w:abstractNumId w:val="2"/>
  </w:num>
  <w:num w:numId="4" w16cid:durableId="942037193">
    <w:abstractNumId w:val="1"/>
  </w:num>
  <w:num w:numId="5" w16cid:durableId="143207483">
    <w:abstractNumId w:val="0"/>
  </w:num>
  <w:num w:numId="6" w16cid:durableId="295843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5"/>
    <w:rsid w:val="00002202"/>
    <w:rsid w:val="00035044"/>
    <w:rsid w:val="00042100"/>
    <w:rsid w:val="00072010"/>
    <w:rsid w:val="000964BB"/>
    <w:rsid w:val="000A0882"/>
    <w:rsid w:val="000E3A8A"/>
    <w:rsid w:val="00121B5C"/>
    <w:rsid w:val="00145822"/>
    <w:rsid w:val="00172D9E"/>
    <w:rsid w:val="00174D84"/>
    <w:rsid w:val="001F7385"/>
    <w:rsid w:val="00204F7C"/>
    <w:rsid w:val="0021119C"/>
    <w:rsid w:val="00212228"/>
    <w:rsid w:val="00232CBB"/>
    <w:rsid w:val="00235EC4"/>
    <w:rsid w:val="002418BD"/>
    <w:rsid w:val="00267D89"/>
    <w:rsid w:val="00283C6A"/>
    <w:rsid w:val="002A2C6E"/>
    <w:rsid w:val="002B050C"/>
    <w:rsid w:val="002C0928"/>
    <w:rsid w:val="002F33BE"/>
    <w:rsid w:val="00310336"/>
    <w:rsid w:val="00313220"/>
    <w:rsid w:val="00335A11"/>
    <w:rsid w:val="00361B32"/>
    <w:rsid w:val="00397231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33AC4"/>
    <w:rsid w:val="00542902"/>
    <w:rsid w:val="005776DD"/>
    <w:rsid w:val="00581DD7"/>
    <w:rsid w:val="00584440"/>
    <w:rsid w:val="00597313"/>
    <w:rsid w:val="005974D0"/>
    <w:rsid w:val="005C2E86"/>
    <w:rsid w:val="005C6AB7"/>
    <w:rsid w:val="005D0D23"/>
    <w:rsid w:val="005E7FE1"/>
    <w:rsid w:val="00602F56"/>
    <w:rsid w:val="0064524E"/>
    <w:rsid w:val="00652EF5"/>
    <w:rsid w:val="00656E36"/>
    <w:rsid w:val="00665D47"/>
    <w:rsid w:val="0068395D"/>
    <w:rsid w:val="00685A08"/>
    <w:rsid w:val="00707E87"/>
    <w:rsid w:val="0073124B"/>
    <w:rsid w:val="00741D86"/>
    <w:rsid w:val="00745210"/>
    <w:rsid w:val="00757B21"/>
    <w:rsid w:val="00770DB2"/>
    <w:rsid w:val="007865D2"/>
    <w:rsid w:val="00796F9C"/>
    <w:rsid w:val="007C6F41"/>
    <w:rsid w:val="00810557"/>
    <w:rsid w:val="00815896"/>
    <w:rsid w:val="008231B0"/>
    <w:rsid w:val="00827042"/>
    <w:rsid w:val="00827239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2763F"/>
    <w:rsid w:val="009348C5"/>
    <w:rsid w:val="00997B4A"/>
    <w:rsid w:val="009A1155"/>
    <w:rsid w:val="009C44EF"/>
    <w:rsid w:val="009D7793"/>
    <w:rsid w:val="009E2A85"/>
    <w:rsid w:val="009F0431"/>
    <w:rsid w:val="00A000E2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AD5E7D"/>
    <w:rsid w:val="00B237E4"/>
    <w:rsid w:val="00B345A1"/>
    <w:rsid w:val="00B90CFC"/>
    <w:rsid w:val="00BD1DEE"/>
    <w:rsid w:val="00C21E9F"/>
    <w:rsid w:val="00C32AF5"/>
    <w:rsid w:val="00C36768"/>
    <w:rsid w:val="00C4587F"/>
    <w:rsid w:val="00C95B77"/>
    <w:rsid w:val="00CA4F1A"/>
    <w:rsid w:val="00CB4D31"/>
    <w:rsid w:val="00CD12FE"/>
    <w:rsid w:val="00D02AE6"/>
    <w:rsid w:val="00D05945"/>
    <w:rsid w:val="00D12B93"/>
    <w:rsid w:val="00D34C5E"/>
    <w:rsid w:val="00D53376"/>
    <w:rsid w:val="00D925E1"/>
    <w:rsid w:val="00D93FB6"/>
    <w:rsid w:val="00D96776"/>
    <w:rsid w:val="00DE117D"/>
    <w:rsid w:val="00E55F7E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AD18"/>
  <w15:docId w15:val="{2AC1DA5B-3607-434F-92CE-A60BD3AA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2</cp:revision>
  <cp:lastPrinted>2019-07-01T06:16:00Z</cp:lastPrinted>
  <dcterms:created xsi:type="dcterms:W3CDTF">2023-10-18T06:22:00Z</dcterms:created>
  <dcterms:modified xsi:type="dcterms:W3CDTF">2023-10-18T06:22:00Z</dcterms:modified>
</cp:coreProperties>
</file>