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3F" w:rsidRDefault="00DD5EEA" w:rsidP="00CF081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.3pt;margin-top:-67.05pt;width:206.25pt;height:103.15pt;z-index:251659264;mso-position-horizontal-relative:text;mso-position-vertical-relative:text">
            <v:imagedata r:id="rId5" o:title="cfe6ce6e-0b2c-42b2-bbc8-480237c86b40"/>
          </v:shape>
        </w:pict>
      </w:r>
    </w:p>
    <w:p w:rsidR="0072164B" w:rsidRDefault="0072164B" w:rsidP="0072164B">
      <w:pPr>
        <w:jc w:val="center"/>
      </w:pPr>
    </w:p>
    <w:p w:rsidR="0072164B" w:rsidRP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4B">
        <w:rPr>
          <w:rFonts w:ascii="Times New Roman" w:hAnsi="Times New Roman" w:cs="Times New Roman"/>
          <w:sz w:val="20"/>
          <w:szCs w:val="20"/>
        </w:rPr>
        <w:t>PROGRAM ,,ASYSTENT OSOBISTY  OSOBY  NIEPEŁNOSPRAWNEJ” – EDYCJA 2022</w:t>
      </w:r>
    </w:p>
    <w:p w:rsidR="0072164B" w:rsidRP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4B">
        <w:rPr>
          <w:rFonts w:ascii="Times New Roman" w:hAnsi="Times New Roman" w:cs="Times New Roman"/>
          <w:sz w:val="20"/>
          <w:szCs w:val="20"/>
        </w:rPr>
        <w:t>Program finansowany jest ze środków pochodzących z Funduszu Solidarnościowego</w:t>
      </w:r>
    </w:p>
    <w:p w:rsidR="0072164B" w:rsidRDefault="0072164B" w:rsidP="00721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64B" w:rsidRPr="0072164B" w:rsidRDefault="0072164B" w:rsidP="007216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64B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72164B" w:rsidRP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4B">
        <w:rPr>
          <w:rFonts w:ascii="Times New Roman" w:hAnsi="Times New Roman" w:cs="Times New Roman"/>
          <w:sz w:val="20"/>
          <w:szCs w:val="20"/>
        </w:rPr>
        <w:t>Uczestnika Programu  ,,Asystent osobisty osoby niepełnosprawnej” – edycja 2022</w:t>
      </w:r>
    </w:p>
    <w:p w:rsid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164B">
        <w:rPr>
          <w:rFonts w:ascii="Times New Roman" w:hAnsi="Times New Roman" w:cs="Times New Roman"/>
          <w:sz w:val="20"/>
          <w:szCs w:val="20"/>
        </w:rPr>
        <w:t>realizowanego przez Gminny Ośrodek Pomocy Społecznej w Chełmży</w:t>
      </w:r>
      <w:bookmarkStart w:id="0" w:name="_GoBack"/>
      <w:bookmarkEnd w:id="0"/>
    </w:p>
    <w:p w:rsid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64B" w:rsidRDefault="0072164B" w:rsidP="00721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                  ……………………………………………………………………</w:t>
      </w:r>
    </w:p>
    <w:p w:rsid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           …………………………………………………………………….</w:t>
      </w:r>
    </w:p>
    <w:p w:rsid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przyznanie usługi asystenta osobistego osoby niepełnosprawnej wskazuję niżej </w:t>
      </w:r>
      <w:r w:rsidR="002B47D5">
        <w:rPr>
          <w:rFonts w:ascii="Times New Roman" w:hAnsi="Times New Roman" w:cs="Times New Roman"/>
          <w:sz w:val="24"/>
          <w:szCs w:val="24"/>
        </w:rPr>
        <w:t>wymienioną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7D5">
        <w:rPr>
          <w:rFonts w:ascii="Times New Roman" w:hAnsi="Times New Roman" w:cs="Times New Roman"/>
          <w:sz w:val="24"/>
          <w:szCs w:val="24"/>
        </w:rPr>
        <w:t>osobę</w:t>
      </w:r>
      <w:r>
        <w:rPr>
          <w:rFonts w:ascii="Times New Roman" w:hAnsi="Times New Roman" w:cs="Times New Roman"/>
          <w:sz w:val="24"/>
          <w:szCs w:val="24"/>
        </w:rPr>
        <w:t xml:space="preserve"> do świadczenia usług </w:t>
      </w:r>
      <w:r w:rsidR="002B47D5">
        <w:rPr>
          <w:rFonts w:ascii="Times New Roman" w:hAnsi="Times New Roman" w:cs="Times New Roman"/>
          <w:sz w:val="24"/>
          <w:szCs w:val="24"/>
        </w:rPr>
        <w:t>asystencji osobistej:</w:t>
      </w:r>
    </w:p>
    <w:p w:rsidR="002B47D5" w:rsidRDefault="002B47D5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72164B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7D5">
        <w:rPr>
          <w:rFonts w:ascii="Times New Roman" w:hAnsi="Times New Roman" w:cs="Times New Roman"/>
          <w:sz w:val="24"/>
          <w:szCs w:val="24"/>
        </w:rPr>
        <w:t>Imię i nazwisko                   ……………………………………………………………………</w:t>
      </w: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             ……………………………………………………………………</w:t>
      </w: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do kontaktu                     ……………………………………………………………………</w:t>
      </w:r>
    </w:p>
    <w:p w:rsidR="00CF0814" w:rsidRDefault="00CF0814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814" w:rsidRDefault="00CF0814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Pouczony/a o odpowiedzialności karnej za składanie fałszywych zeznań, przewidzianej w art. 233 ustawy z dnia 6 czerwca 1997 r. Kodeks karny, </w:t>
      </w:r>
      <w:r w:rsidRPr="002B47D5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wskazany przeze mnie  asystent osobisty osoby niepełnosprawnej:</w:t>
      </w:r>
    </w:p>
    <w:p w:rsidR="002B47D5" w:rsidRDefault="002B47D5" w:rsidP="002B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pozostaje ze mną w jakimkolwiek stosunku pokrewieństwa i powinowactwa</w:t>
      </w: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przygotowany do realizacji wobec mnie usług asystencji osobistej</w:t>
      </w: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osobą zaufaną</w:t>
      </w: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osobą odpowiedzialną</w:t>
      </w: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pobiera świadczenia pielęgnacyjnego z tytułu opieki nade mną,</w:t>
      </w:r>
    </w:p>
    <w:p w:rsidR="002B47D5" w:rsidRDefault="002B47D5" w:rsidP="002B47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zobowiązany przepisami prawa, wyrokiem sądu, bądź innym dokumentem do sprawowania opieki nade mną</w:t>
      </w: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0814" w:rsidRDefault="00CF0814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</w:t>
      </w: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(miejscowość i data)</w:t>
      </w: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B47D5" w:rsidRPr="002B47D5" w:rsidRDefault="002B47D5" w:rsidP="002B4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uczestnika Programu)</w:t>
      </w:r>
    </w:p>
    <w:p w:rsidR="0072164B" w:rsidRPr="0072164B" w:rsidRDefault="0072164B" w:rsidP="0072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64B" w:rsidRPr="0072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A2F"/>
    <w:multiLevelType w:val="hybridMultilevel"/>
    <w:tmpl w:val="42CCF660"/>
    <w:lvl w:ilvl="0" w:tplc="41F4AB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4B"/>
    <w:rsid w:val="000B793F"/>
    <w:rsid w:val="002B47D5"/>
    <w:rsid w:val="0072164B"/>
    <w:rsid w:val="00727E79"/>
    <w:rsid w:val="00816BE6"/>
    <w:rsid w:val="00CF0814"/>
    <w:rsid w:val="00D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F42108-683C-497F-8E7A-C9E3FCF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3</cp:revision>
  <cp:lastPrinted>2022-05-16T12:19:00Z</cp:lastPrinted>
  <dcterms:created xsi:type="dcterms:W3CDTF">2022-05-16T12:33:00Z</dcterms:created>
  <dcterms:modified xsi:type="dcterms:W3CDTF">2022-05-16T12:33:00Z</dcterms:modified>
</cp:coreProperties>
</file>