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93" w:rsidRDefault="006C7F98">
      <w:bookmarkStart w:id="0" w:name="_Hlk97204131"/>
      <w:r w:rsidRPr="00D71093">
        <w:rPr>
          <w:b/>
          <w:sz w:val="28"/>
          <w:szCs w:val="24"/>
        </w:rPr>
        <w:t>Starostwo Powiatowe w Lubaczowie</w:t>
      </w:r>
      <w:r w:rsidR="00D71093">
        <w:br/>
        <w:t xml:space="preserve">Osoba do kontaktu: </w:t>
      </w:r>
      <w:r>
        <w:t xml:space="preserve">Barbara </w:t>
      </w:r>
      <w:proofErr w:type="spellStart"/>
      <w:r>
        <w:t>Broź</w:t>
      </w:r>
      <w:proofErr w:type="spellEnd"/>
      <w:r>
        <w:t xml:space="preserve"> – wicestarosta</w:t>
      </w:r>
      <w:r w:rsidR="00D71093">
        <w:t xml:space="preserve">, tel. </w:t>
      </w:r>
      <w:r>
        <w:t>513 136</w:t>
      </w:r>
      <w:r w:rsidR="00D71093">
        <w:t> </w:t>
      </w:r>
      <w:r>
        <w:t>400</w:t>
      </w:r>
    </w:p>
    <w:p w:rsidR="00D71093" w:rsidRDefault="00860734">
      <w:r w:rsidRPr="00860734">
        <w:rPr>
          <w:b/>
        </w:rPr>
        <w:t>Najpotrzebniejsze rzeczy</w:t>
      </w:r>
      <w:r w:rsidR="00D71093">
        <w:t>:</w:t>
      </w:r>
    </w:p>
    <w:p w:rsidR="00D71093" w:rsidRDefault="00D71093" w:rsidP="00D71093">
      <w:pPr>
        <w:pStyle w:val="Akapitzlist"/>
        <w:numPr>
          <w:ilvl w:val="0"/>
          <w:numId w:val="1"/>
        </w:numPr>
      </w:pPr>
      <w:r>
        <w:t>O</w:t>
      </w:r>
      <w:r w:rsidR="006C7F98">
        <w:t xml:space="preserve">d 3 do 5 </w:t>
      </w:r>
      <w:r w:rsidR="006C7F98" w:rsidRPr="00D71093">
        <w:rPr>
          <w:b/>
        </w:rPr>
        <w:t>ogrzewanych namiotów</w:t>
      </w:r>
      <w:r w:rsidR="006C7F98">
        <w:t xml:space="preserve"> – dmuchanych – takich jak posiada Państwowa Straż Pożarna</w:t>
      </w:r>
      <w:r>
        <w:t xml:space="preserve">. </w:t>
      </w:r>
      <w:r w:rsidR="006C7F98">
        <w:t xml:space="preserve">Namioty, które można oświetlić, </w:t>
      </w:r>
      <w:r w:rsidR="006C7F98" w:rsidRPr="00D71093">
        <w:rPr>
          <w:u w:val="single"/>
        </w:rPr>
        <w:t>ogrzewane</w:t>
      </w:r>
      <w:r w:rsidR="006C7F98">
        <w:t xml:space="preserve"> rękawem bocznym </w:t>
      </w:r>
      <w:r w:rsidR="006C7F98" w:rsidRPr="00D71093">
        <w:rPr>
          <w:u w:val="single"/>
        </w:rPr>
        <w:t>na olej napędowy</w:t>
      </w:r>
      <w:r w:rsidR="006C7F98">
        <w:t>.</w:t>
      </w:r>
      <w:r w:rsidR="006C7F98">
        <w:br/>
        <w:t>Namioty rozstawiane są przy przejściu granicznym w miejscowości Budomierz na terenie powiatu.</w:t>
      </w:r>
    </w:p>
    <w:p w:rsidR="00D71093" w:rsidRPr="00D71093" w:rsidRDefault="00D71093" w:rsidP="00D71093">
      <w:pPr>
        <w:pStyle w:val="Akapitzlist"/>
        <w:numPr>
          <w:ilvl w:val="0"/>
          <w:numId w:val="1"/>
        </w:numPr>
        <w:rPr>
          <w:b/>
        </w:rPr>
      </w:pPr>
      <w:r w:rsidRPr="00D71093">
        <w:rPr>
          <w:b/>
        </w:rPr>
        <w:t>Łóżka polowe</w:t>
      </w:r>
    </w:p>
    <w:p w:rsidR="006C7F98" w:rsidRDefault="006C7F98" w:rsidP="00D71093">
      <w:pPr>
        <w:pStyle w:val="Akapitzlist"/>
        <w:numPr>
          <w:ilvl w:val="0"/>
          <w:numId w:val="1"/>
        </w:numPr>
      </w:pPr>
      <w:r w:rsidRPr="00D71093">
        <w:rPr>
          <w:b/>
        </w:rPr>
        <w:t>Ponadto</w:t>
      </w:r>
      <w:r>
        <w:t xml:space="preserve"> potrzebne są:</w:t>
      </w:r>
      <w:r w:rsidR="00D71093">
        <w:t xml:space="preserve"> </w:t>
      </w:r>
      <w:r>
        <w:t>pościel jednorazowa,</w:t>
      </w:r>
      <w:r w:rsidR="00D71093">
        <w:t xml:space="preserve"> </w:t>
      </w:r>
      <w:r>
        <w:t>ręczniki jednorazowe,</w:t>
      </w:r>
      <w:r w:rsidR="00D71093">
        <w:t xml:space="preserve"> </w:t>
      </w:r>
      <w:r>
        <w:t>naczynia jednorazowe,</w:t>
      </w:r>
      <w:r w:rsidR="00D71093">
        <w:t xml:space="preserve"> </w:t>
      </w:r>
      <w:r>
        <w:t>koce.</w:t>
      </w:r>
    </w:p>
    <w:bookmarkEnd w:id="0"/>
    <w:p w:rsidR="006C7F98" w:rsidRDefault="006C7F98"/>
    <w:p w:rsidR="00F93AF2" w:rsidRDefault="005D5F2F" w:rsidP="00F93AF2">
      <w:r w:rsidRPr="00D71093">
        <w:rPr>
          <w:b/>
          <w:sz w:val="28"/>
          <w:szCs w:val="24"/>
        </w:rPr>
        <w:t>Starostwo Powiatowe w Przemyślu</w:t>
      </w:r>
      <w:r w:rsidR="00D71093">
        <w:br/>
        <w:t xml:space="preserve">Osoba do kontaktu: </w:t>
      </w:r>
      <w:r w:rsidR="00F93AF2">
        <w:t xml:space="preserve">Agnieszka </w:t>
      </w:r>
      <w:proofErr w:type="spellStart"/>
      <w:r w:rsidR="00F93AF2">
        <w:t>Cynowska</w:t>
      </w:r>
      <w:proofErr w:type="spellEnd"/>
      <w:r w:rsidR="00F93AF2">
        <w:t xml:space="preserve">-Porada </w:t>
      </w:r>
      <w:r w:rsidR="00F93AF2">
        <w:t>–</w:t>
      </w:r>
      <w:r w:rsidR="00F93AF2">
        <w:t xml:space="preserve"> Biuro Zarządzania Kryzysowego </w:t>
      </w:r>
      <w:r w:rsidR="00F93AF2">
        <w:t xml:space="preserve">tel. </w:t>
      </w:r>
      <w:r w:rsidR="00F93AF2">
        <w:t>16 678 60 79</w:t>
      </w:r>
      <w:bookmarkStart w:id="1" w:name="_GoBack"/>
      <w:bookmarkEnd w:id="1"/>
    </w:p>
    <w:p w:rsidR="00D71093" w:rsidRDefault="00860734">
      <w:pPr>
        <w:rPr>
          <w:b/>
        </w:rPr>
      </w:pPr>
      <w:r w:rsidRPr="00860734">
        <w:rPr>
          <w:b/>
        </w:rPr>
        <w:t>Najpotrzebniejsze rzeczy</w:t>
      </w:r>
      <w:r w:rsidR="00D71093">
        <w:rPr>
          <w:b/>
        </w:rPr>
        <w:t>:</w:t>
      </w:r>
    </w:p>
    <w:p w:rsidR="00D71093" w:rsidRDefault="00D71093" w:rsidP="00D71093">
      <w:pPr>
        <w:pStyle w:val="Akapitzlist"/>
        <w:numPr>
          <w:ilvl w:val="0"/>
          <w:numId w:val="2"/>
        </w:numPr>
      </w:pPr>
      <w:r>
        <w:rPr>
          <w:b/>
        </w:rPr>
        <w:t>T</w:t>
      </w:r>
      <w:r w:rsidR="00037A40" w:rsidRPr="00D71093">
        <w:rPr>
          <w:b/>
        </w:rPr>
        <w:t>łumacz</w:t>
      </w:r>
      <w:r>
        <w:rPr>
          <w:b/>
        </w:rPr>
        <w:t>y</w:t>
      </w:r>
      <w:r w:rsidR="00037A40" w:rsidRPr="00D71093">
        <w:rPr>
          <w:b/>
        </w:rPr>
        <w:t xml:space="preserve"> </w:t>
      </w:r>
      <w:r w:rsidR="00037A40" w:rsidRPr="00D71093">
        <w:t>–</w:t>
      </w:r>
      <w:r w:rsidR="00037A40" w:rsidRPr="00D71093">
        <w:rPr>
          <w:b/>
        </w:rPr>
        <w:t xml:space="preserve"> </w:t>
      </w:r>
      <w:r w:rsidR="00037A40">
        <w:t>język ukraiński, rosyjski, angielski, francuski – kontakt na adres</w:t>
      </w:r>
      <w:r w:rsidR="00F93AF2">
        <w:t xml:space="preserve">: </w:t>
      </w:r>
      <w:hyperlink r:id="rId5" w:history="1">
        <w:r w:rsidR="00F93AF2" w:rsidRPr="008B520D">
          <w:rPr>
            <w:rStyle w:val="Hipercze"/>
          </w:rPr>
          <w:t>wzkol@powiat.przemysl.pl</w:t>
        </w:r>
      </w:hyperlink>
      <w:r w:rsidR="00F93AF2">
        <w:t xml:space="preserve"> </w:t>
      </w:r>
    </w:p>
    <w:p w:rsidR="00D71093" w:rsidRDefault="005D5F2F" w:rsidP="00D71093">
      <w:pPr>
        <w:pStyle w:val="Akapitzlist"/>
        <w:numPr>
          <w:ilvl w:val="0"/>
          <w:numId w:val="2"/>
        </w:numPr>
      </w:pPr>
      <w:r w:rsidRPr="00D71093">
        <w:rPr>
          <w:b/>
        </w:rPr>
        <w:t>Artykuł</w:t>
      </w:r>
      <w:r w:rsidR="00D71093">
        <w:rPr>
          <w:b/>
        </w:rPr>
        <w:t>ów</w:t>
      </w:r>
      <w:r w:rsidRPr="00D71093">
        <w:rPr>
          <w:b/>
        </w:rPr>
        <w:t xml:space="preserve"> higieniczn</w:t>
      </w:r>
      <w:r w:rsidR="00D71093">
        <w:rPr>
          <w:b/>
        </w:rPr>
        <w:t>ych</w:t>
      </w:r>
      <w:r w:rsidR="00D71093" w:rsidRPr="00D71093">
        <w:t>:</w:t>
      </w:r>
      <w:r w:rsidR="00D71093">
        <w:t xml:space="preserve"> </w:t>
      </w:r>
      <w:r>
        <w:t>podpaski</w:t>
      </w:r>
      <w:r w:rsidR="00D71093">
        <w:t xml:space="preserve">, </w:t>
      </w:r>
      <w:r>
        <w:t>wkładki higieniczne</w:t>
      </w:r>
      <w:r w:rsidR="00D71093">
        <w:t xml:space="preserve">, </w:t>
      </w:r>
      <w:r>
        <w:t>chusteczki do higieny intymnej</w:t>
      </w:r>
      <w:r w:rsidR="00D71093">
        <w:t xml:space="preserve">, </w:t>
      </w:r>
      <w:r>
        <w:t>- pasta do zębów</w:t>
      </w:r>
      <w:r w:rsidR="00D71093">
        <w:t xml:space="preserve">, </w:t>
      </w:r>
      <w:r>
        <w:t>szczoteczki do zębów</w:t>
      </w:r>
      <w:r w:rsidR="00D71093">
        <w:t xml:space="preserve">, </w:t>
      </w:r>
      <w:r>
        <w:t>papier to</w:t>
      </w:r>
      <w:r w:rsidR="00DC5361">
        <w:t>a</w:t>
      </w:r>
      <w:r>
        <w:t>letowy</w:t>
      </w:r>
      <w:r w:rsidR="00D71093">
        <w:t xml:space="preserve">, </w:t>
      </w:r>
      <w:r>
        <w:t>chusteczki nawilżające do rą</w:t>
      </w:r>
      <w:r w:rsidR="00D71093">
        <w:t>k.</w:t>
      </w:r>
    </w:p>
    <w:p w:rsidR="00D71093" w:rsidRDefault="005D5F2F" w:rsidP="00D71093">
      <w:pPr>
        <w:pStyle w:val="Akapitzlist"/>
        <w:numPr>
          <w:ilvl w:val="0"/>
          <w:numId w:val="2"/>
        </w:numPr>
      </w:pPr>
      <w:r w:rsidRPr="00D71093">
        <w:rPr>
          <w:b/>
        </w:rPr>
        <w:t>Artykuły dziecięce</w:t>
      </w:r>
      <w:r w:rsidR="00D71093">
        <w:t xml:space="preserve">: </w:t>
      </w:r>
      <w:r>
        <w:t>pampersy</w:t>
      </w:r>
      <w:r w:rsidR="00D71093">
        <w:t xml:space="preserve">, </w:t>
      </w:r>
      <w:r>
        <w:t>kaszki</w:t>
      </w:r>
      <w:r w:rsidR="00D71093">
        <w:t xml:space="preserve">, </w:t>
      </w:r>
      <w:r>
        <w:t>mleko w p</w:t>
      </w:r>
      <w:r w:rsidR="00E93E85">
        <w:t>roszku</w:t>
      </w:r>
      <w:r w:rsidR="00D71093">
        <w:t xml:space="preserve">, </w:t>
      </w:r>
      <w:r w:rsidR="00867211">
        <w:t>jedzenie w słoiczkach</w:t>
      </w:r>
      <w:r w:rsidR="00D71093">
        <w:t xml:space="preserve">, </w:t>
      </w:r>
      <w:r w:rsidR="00867211">
        <w:t>soczki</w:t>
      </w:r>
      <w:r w:rsidR="00D71093">
        <w:t xml:space="preserve">, </w:t>
      </w:r>
      <w:r w:rsidR="00867211">
        <w:t>butelki i smoczki</w:t>
      </w:r>
      <w:r w:rsidR="00D71093">
        <w:t xml:space="preserve">, </w:t>
      </w:r>
      <w:r>
        <w:t>kremy dla dzieci i mokre chusteczki</w:t>
      </w:r>
      <w:r w:rsidR="00D71093">
        <w:t>.</w:t>
      </w:r>
    </w:p>
    <w:p w:rsidR="00860734" w:rsidRDefault="005D5F2F" w:rsidP="00D71093">
      <w:pPr>
        <w:pStyle w:val="Akapitzlist"/>
        <w:numPr>
          <w:ilvl w:val="0"/>
          <w:numId w:val="2"/>
        </w:numPr>
      </w:pPr>
      <w:r w:rsidRPr="00D71093">
        <w:rPr>
          <w:b/>
        </w:rPr>
        <w:t>Artykuły spożywcze</w:t>
      </w:r>
      <w:r w:rsidR="00D71093">
        <w:rPr>
          <w:b/>
        </w:rPr>
        <w:t xml:space="preserve">: </w:t>
      </w:r>
      <w:r>
        <w:t>kasza</w:t>
      </w:r>
      <w:r w:rsidR="00D71093">
        <w:t xml:space="preserve">, </w:t>
      </w:r>
      <w:r>
        <w:t>ryż</w:t>
      </w:r>
      <w:r w:rsidR="00D71093">
        <w:t xml:space="preserve">, </w:t>
      </w:r>
      <w:r>
        <w:t>makarony</w:t>
      </w:r>
      <w:r w:rsidR="00D71093">
        <w:t xml:space="preserve">, </w:t>
      </w:r>
      <w:r>
        <w:t>arty</w:t>
      </w:r>
      <w:r w:rsidRPr="005D5F2F">
        <w:t>kuły z długą datą przydatności</w:t>
      </w:r>
      <w:r w:rsidR="00D71093">
        <w:t>.</w:t>
      </w:r>
    </w:p>
    <w:p w:rsidR="005D5F2F" w:rsidRDefault="005D5F2F" w:rsidP="00D71093">
      <w:pPr>
        <w:pStyle w:val="Akapitzlist"/>
        <w:numPr>
          <w:ilvl w:val="0"/>
          <w:numId w:val="2"/>
        </w:numPr>
      </w:pPr>
      <w:r w:rsidRPr="00D71093">
        <w:rPr>
          <w:b/>
        </w:rPr>
        <w:t>Zakwaterowanie</w:t>
      </w:r>
      <w:r w:rsidR="00860734">
        <w:rPr>
          <w:b/>
        </w:rPr>
        <w:t xml:space="preserve">: </w:t>
      </w:r>
      <w:r w:rsidR="00867211">
        <w:t>karimaty</w:t>
      </w:r>
      <w:r w:rsidR="00860734">
        <w:t xml:space="preserve">, </w:t>
      </w:r>
      <w:r w:rsidR="00867211">
        <w:t>śpiwory</w:t>
      </w:r>
      <w:r w:rsidR="00860734">
        <w:t xml:space="preserve">, </w:t>
      </w:r>
      <w:r w:rsidR="00867211">
        <w:t>łóżka polowe</w:t>
      </w:r>
      <w:r w:rsidR="00860734">
        <w:t xml:space="preserve">, </w:t>
      </w:r>
      <w:r w:rsidR="00E93E85">
        <w:t>poduszki</w:t>
      </w:r>
      <w:r w:rsidR="00860734">
        <w:t xml:space="preserve">, </w:t>
      </w:r>
      <w:r w:rsidR="00E93E85">
        <w:t>koce</w:t>
      </w:r>
      <w:r w:rsidR="00860734">
        <w:t xml:space="preserve">, </w:t>
      </w:r>
      <w:r w:rsidRPr="005D5F2F">
        <w:t>pościel</w:t>
      </w:r>
      <w:r w:rsidR="00867211">
        <w:t xml:space="preserve"> jednorazowa</w:t>
      </w:r>
      <w:r w:rsidR="00860734">
        <w:t xml:space="preserve">, </w:t>
      </w:r>
      <w:r w:rsidRPr="005D5F2F">
        <w:t>materace</w:t>
      </w:r>
      <w:r w:rsidR="00860734">
        <w:t xml:space="preserve">, </w:t>
      </w:r>
      <w:r w:rsidRPr="005D5F2F">
        <w:t>łóżeczka dla dzie</w:t>
      </w:r>
      <w:r w:rsidR="00867211">
        <w:t>ci</w:t>
      </w:r>
      <w:r w:rsidR="00860734">
        <w:t xml:space="preserve">, </w:t>
      </w:r>
      <w:r w:rsidRPr="005D5F2F">
        <w:t>naczynia jednorazowe</w:t>
      </w:r>
      <w:r w:rsidR="00860734">
        <w:t xml:space="preserve">, </w:t>
      </w:r>
      <w:r w:rsidRPr="005D5F2F">
        <w:t>ręczniki jednorazowe/papierowe</w:t>
      </w:r>
    </w:p>
    <w:p w:rsidR="00E30F4B" w:rsidRDefault="00E30F4B"/>
    <w:p w:rsidR="00860734" w:rsidRDefault="006D5E4E" w:rsidP="004B5109">
      <w:r w:rsidRPr="00860734">
        <w:rPr>
          <w:b/>
          <w:sz w:val="28"/>
        </w:rPr>
        <w:t>Starostwo Powiatowe w Ustrzykach Dolnych</w:t>
      </w:r>
      <w:r w:rsidR="004B5109">
        <w:br/>
      </w:r>
      <w:r w:rsidR="004B5109" w:rsidRPr="004B5109">
        <w:t>Koordynator ds. zbiórki darów – Monika Kowalczyk, tel. 13 471 25 10, 792 700</w:t>
      </w:r>
      <w:r w:rsidR="00860734">
        <w:t> </w:t>
      </w:r>
      <w:r w:rsidR="004B5109" w:rsidRPr="004B5109">
        <w:t>788</w:t>
      </w:r>
    </w:p>
    <w:p w:rsidR="00860734" w:rsidRDefault="00860734" w:rsidP="004B5109">
      <w:r w:rsidRPr="00860734">
        <w:rPr>
          <w:b/>
        </w:rPr>
        <w:t>Najpotrzebniejsze rzeczy</w:t>
      </w:r>
      <w:r w:rsidR="006D5E4E">
        <w:t>: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r>
        <w:t>materace,</w:t>
      </w:r>
      <w:r w:rsidR="00860734">
        <w:t xml:space="preserve"> </w:t>
      </w:r>
      <w:r>
        <w:t>maty,</w:t>
      </w:r>
      <w:r w:rsidR="00860734">
        <w:t xml:space="preserve"> </w:t>
      </w:r>
      <w:r>
        <w:t>składane łóżka,</w:t>
      </w:r>
      <w:r w:rsidR="00860734">
        <w:t xml:space="preserve"> </w:t>
      </w:r>
      <w:r>
        <w:t>koce term</w:t>
      </w:r>
      <w:r w:rsidR="00860734">
        <w:t>iczne</w:t>
      </w:r>
      <w:r>
        <w:t>,</w:t>
      </w:r>
      <w:r w:rsidR="00860734">
        <w:t xml:space="preserve"> </w:t>
      </w:r>
      <w:r>
        <w:t>śpiwory,</w:t>
      </w:r>
      <w:r w:rsidR="00860734">
        <w:t xml:space="preserve"> </w:t>
      </w:r>
      <w:r>
        <w:t>koce, poduszki, pościel,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r>
        <w:t>ręczniki,</w:t>
      </w:r>
      <w:r w:rsidR="00860734" w:rsidRPr="00860734">
        <w:t xml:space="preserve"> </w:t>
      </w:r>
      <w:r w:rsidR="00860734">
        <w:t xml:space="preserve">ręczniki z </w:t>
      </w:r>
      <w:proofErr w:type="spellStart"/>
      <w:r w:rsidR="00860734">
        <w:t>mikrofibry</w:t>
      </w:r>
      <w:proofErr w:type="spellEnd"/>
      <w:r w:rsidR="00860734">
        <w:t>,</w:t>
      </w:r>
    </w:p>
    <w:p w:rsidR="00860734" w:rsidRDefault="004B5109" w:rsidP="00860734">
      <w:pPr>
        <w:pStyle w:val="Akapitzlist"/>
        <w:numPr>
          <w:ilvl w:val="0"/>
          <w:numId w:val="3"/>
        </w:numPr>
      </w:pPr>
      <w:r>
        <w:t>ubran</w:t>
      </w:r>
      <w:r w:rsidR="006D5E4E">
        <w:t>ia i płaszcze przeciwdeszczowe</w:t>
      </w:r>
      <w:r w:rsidR="00860734">
        <w:t>,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r>
        <w:t>wiadra domowe,</w:t>
      </w:r>
      <w:r w:rsidR="00860734">
        <w:t xml:space="preserve"> </w:t>
      </w:r>
      <w:r>
        <w:t>beczki na 20/30/40/60 litrów</w:t>
      </w:r>
      <w:r w:rsidR="00860734">
        <w:t>,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r>
        <w:t>detergenty do ciała,</w:t>
      </w:r>
      <w:r w:rsidR="00860734">
        <w:t xml:space="preserve"> </w:t>
      </w:r>
      <w:r>
        <w:t>pasty i szczoteczki do zębów,</w:t>
      </w:r>
      <w:r w:rsidR="00860734">
        <w:t xml:space="preserve"> ręczniki papierowe,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r>
        <w:t>pieluchy i podpaski,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r>
        <w:t>środki antyseptyczne,</w:t>
      </w:r>
      <w:r w:rsidR="00860734">
        <w:t xml:space="preserve"> </w:t>
      </w:r>
      <w:r w:rsidR="004B5109">
        <w:t>środki opatrunkowe (opaski uciskowe, bandaże</w:t>
      </w:r>
      <w:r>
        <w:t xml:space="preserve"> zwykłe i elastyczne, plastry)</w:t>
      </w:r>
      <w:r w:rsidR="00860734">
        <w:t xml:space="preserve">, </w:t>
      </w:r>
      <w:r w:rsidR="004B5109">
        <w:t>maski wielok</w:t>
      </w:r>
      <w:r>
        <w:t>rotnego i jednorazowego użytku,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proofErr w:type="spellStart"/>
      <w:r>
        <w:t>powerbanki</w:t>
      </w:r>
      <w:proofErr w:type="spellEnd"/>
      <w:r>
        <w:t>,</w:t>
      </w:r>
    </w:p>
    <w:p w:rsidR="00860734" w:rsidRDefault="004B5109" w:rsidP="00860734">
      <w:pPr>
        <w:pStyle w:val="Akapitzlist"/>
        <w:numPr>
          <w:ilvl w:val="0"/>
          <w:numId w:val="3"/>
        </w:numPr>
      </w:pPr>
      <w:r>
        <w:t>bielizna d</w:t>
      </w:r>
      <w:r w:rsidR="006D5E4E">
        <w:t>amska, męska i dziecięca,</w:t>
      </w:r>
    </w:p>
    <w:p w:rsidR="00860734" w:rsidRDefault="004B5109" w:rsidP="00860734">
      <w:pPr>
        <w:pStyle w:val="Akapitzlist"/>
        <w:numPr>
          <w:ilvl w:val="0"/>
          <w:numId w:val="3"/>
        </w:numPr>
      </w:pPr>
      <w:r>
        <w:t>zestawy naczyń wie</w:t>
      </w:r>
      <w:r w:rsidR="006D5E4E">
        <w:t>lorazowego użytku (niezbędnik)</w:t>
      </w:r>
      <w:r w:rsidR="00860734">
        <w:t>,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r>
        <w:t>baterie, świece, latarki</w:t>
      </w:r>
      <w:r w:rsidR="00860734">
        <w:t>,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r>
        <w:t>woda,</w:t>
      </w:r>
    </w:p>
    <w:p w:rsidR="00860734" w:rsidRDefault="006D5E4E" w:rsidP="00860734">
      <w:pPr>
        <w:pStyle w:val="Akapitzlist"/>
        <w:numPr>
          <w:ilvl w:val="0"/>
          <w:numId w:val="3"/>
        </w:numPr>
      </w:pPr>
      <w:r>
        <w:t>batony energetyczne,</w:t>
      </w:r>
      <w:r w:rsidR="00860734">
        <w:t xml:space="preserve"> </w:t>
      </w:r>
      <w:r>
        <w:t>suszone owoce, orzechy,</w:t>
      </w:r>
      <w:r w:rsidR="00860734">
        <w:t xml:space="preserve"> płatki zbożowe instant.</w:t>
      </w:r>
    </w:p>
    <w:p w:rsidR="004B5109" w:rsidRDefault="006D5E4E" w:rsidP="00860734">
      <w:pPr>
        <w:pStyle w:val="Akapitzlist"/>
        <w:numPr>
          <w:ilvl w:val="0"/>
          <w:numId w:val="3"/>
        </w:numPr>
      </w:pPr>
      <w:r>
        <w:lastRenderedPageBreak/>
        <w:t>żywność w puszkach</w:t>
      </w:r>
      <w:r w:rsidR="00860734">
        <w:t>.</w:t>
      </w:r>
    </w:p>
    <w:p w:rsidR="00860734" w:rsidRDefault="005D5F2F" w:rsidP="00860734">
      <w:r>
        <w:br/>
      </w:r>
      <w:r w:rsidR="00860734" w:rsidRPr="00860734">
        <w:rPr>
          <w:b/>
          <w:sz w:val="28"/>
          <w:szCs w:val="28"/>
        </w:rPr>
        <w:t xml:space="preserve">Miasto </w:t>
      </w:r>
      <w:r w:rsidR="006C7F98" w:rsidRPr="00860734">
        <w:rPr>
          <w:b/>
          <w:sz w:val="28"/>
          <w:szCs w:val="28"/>
        </w:rPr>
        <w:t>Tomaszów Lubelski</w:t>
      </w:r>
      <w:r w:rsidR="006C7F98">
        <w:br/>
      </w:r>
      <w:r w:rsidR="00860734" w:rsidRPr="004B5109">
        <w:t>Koordynator ds. zbiórki darów</w:t>
      </w:r>
      <w:r w:rsidR="00860734">
        <w:t xml:space="preserve"> - Sławomir Kędra, tel. 84 664 39 93.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koce, śpiwory, karimaty (każdą ilość),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naczynia jednorazowe (tacki, miseczki, naczynia, sztućce, kubeczki termiczne),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środki opatrunkowe, strzykawki, termometry,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mleko modyfikowane, butelki na mleko i smoczki,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woda i soki w małych butelkach (tylko plastikowe),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musy owocowe, batony energetyczne i słodycze dla dzieci,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zupy instant w kubeczkach, konserwy,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skarpety (męskie i damskie), klapki (damskie i męskie),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kawa, herbata, cukier,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środki higieny osobistej (szampony, żele pod prysznic, szczotki do włosów, grzebienie),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środki czyszczące do punktów recepcyjnych (tj. płyny do mycia WC, dezynfekcja, płyny do czyszczenia i mycia podłóg),</w:t>
      </w:r>
    </w:p>
    <w:p w:rsidR="00860734" w:rsidRDefault="006C7F98" w:rsidP="00860734">
      <w:pPr>
        <w:pStyle w:val="Akapitzlist"/>
        <w:numPr>
          <w:ilvl w:val="0"/>
          <w:numId w:val="4"/>
        </w:numPr>
      </w:pPr>
      <w:r>
        <w:t>termosy małe,</w:t>
      </w:r>
    </w:p>
    <w:p w:rsidR="00860734" w:rsidRDefault="006C7F98" w:rsidP="00860734">
      <w:pPr>
        <w:pStyle w:val="Akapitzlist"/>
        <w:numPr>
          <w:ilvl w:val="0"/>
          <w:numId w:val="4"/>
        </w:numPr>
      </w:pPr>
      <w:r>
        <w:t>latarki,</w:t>
      </w:r>
    </w:p>
    <w:p w:rsidR="00860734" w:rsidRDefault="006C7F98" w:rsidP="00860734">
      <w:pPr>
        <w:pStyle w:val="Akapitzlist"/>
        <w:numPr>
          <w:ilvl w:val="0"/>
          <w:numId w:val="4"/>
        </w:numPr>
      </w:pPr>
      <w:r>
        <w:t>baterie.</w:t>
      </w:r>
    </w:p>
    <w:p w:rsidR="00860734" w:rsidRDefault="00860734" w:rsidP="00860734">
      <w:pPr>
        <w:pStyle w:val="Akapitzlist"/>
        <w:numPr>
          <w:ilvl w:val="0"/>
          <w:numId w:val="4"/>
        </w:numPr>
      </w:pPr>
      <w:r>
        <w:t>artykuły dla zwierząt np. smycze, szelki, klatki transportowe itp.</w:t>
      </w:r>
      <w:r>
        <w:br/>
        <w:t>kontakt do osoby zajmującej się zwierzętami - Anna Dziuba tel. 604 421 499</w:t>
      </w:r>
    </w:p>
    <w:p w:rsidR="00860734" w:rsidRDefault="00860734"/>
    <w:sectPr w:rsidR="0086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4E1"/>
    <w:multiLevelType w:val="hybridMultilevel"/>
    <w:tmpl w:val="504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2D4B"/>
    <w:multiLevelType w:val="hybridMultilevel"/>
    <w:tmpl w:val="B14C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03D"/>
    <w:multiLevelType w:val="hybridMultilevel"/>
    <w:tmpl w:val="B1D4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E0AFF"/>
    <w:multiLevelType w:val="hybridMultilevel"/>
    <w:tmpl w:val="FDB6B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93"/>
    <w:rsid w:val="00037A40"/>
    <w:rsid w:val="001A5593"/>
    <w:rsid w:val="004B5109"/>
    <w:rsid w:val="004E511D"/>
    <w:rsid w:val="005D5F2F"/>
    <w:rsid w:val="00680986"/>
    <w:rsid w:val="006C7F98"/>
    <w:rsid w:val="006D5E4E"/>
    <w:rsid w:val="007F4251"/>
    <w:rsid w:val="00860734"/>
    <w:rsid w:val="00867211"/>
    <w:rsid w:val="00B47BEA"/>
    <w:rsid w:val="00D71093"/>
    <w:rsid w:val="00DC5361"/>
    <w:rsid w:val="00DE6751"/>
    <w:rsid w:val="00E30F4B"/>
    <w:rsid w:val="00E93E85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91EE"/>
  <w15:chartTrackingRefBased/>
  <w15:docId w15:val="{D7F06EC9-560A-4EFA-B87D-61C6179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kol@powiat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Rafał Rudka</cp:lastModifiedBy>
  <cp:revision>3</cp:revision>
  <dcterms:created xsi:type="dcterms:W3CDTF">2022-03-03T12:05:00Z</dcterms:created>
  <dcterms:modified xsi:type="dcterms:W3CDTF">2022-03-03T13:18:00Z</dcterms:modified>
</cp:coreProperties>
</file>