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0145" w14:textId="6A8748C8" w:rsidR="00A82923" w:rsidRDefault="007F22E6" w:rsidP="007F22E6">
      <w:pPr>
        <w:jc w:val="right"/>
        <w:rPr>
          <w:rFonts w:ascii="Times New Roman" w:hAnsi="Times New Roman" w:cs="Times New Roman"/>
          <w:sz w:val="24"/>
          <w:szCs w:val="24"/>
        </w:rPr>
      </w:pPr>
      <w:r w:rsidRPr="007F22E6">
        <w:rPr>
          <w:rFonts w:ascii="Times New Roman" w:hAnsi="Times New Roman" w:cs="Times New Roman"/>
          <w:sz w:val="24"/>
          <w:szCs w:val="24"/>
        </w:rPr>
        <w:t>Książki, dnia 18.11.2021</w:t>
      </w:r>
    </w:p>
    <w:p w14:paraId="62FFFDA4" w14:textId="20D84637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L.dz.12/2021</w:t>
      </w:r>
    </w:p>
    <w:p w14:paraId="240A776F" w14:textId="4094B3CB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23DC0" w14:textId="6DC7C1C5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1864C" w14:textId="2C961D25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Urząd Gminy</w:t>
      </w:r>
    </w:p>
    <w:p w14:paraId="754B5E3B" w14:textId="6E1D9236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 Chełmży</w:t>
      </w:r>
    </w:p>
    <w:p w14:paraId="7F7F21D1" w14:textId="4B414709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F04B4" w14:textId="4C743E76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D233D" w14:textId="1B8DA3FE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91008" w14:textId="4FD0AD84" w:rsidR="007F22E6" w:rsidRDefault="007F22E6" w:rsidP="007F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Zarząd Koła Łowieckiego Darz Bór w Toruniu informuje, iż dnia 18.12.2021 roku w godzinach 9.00-15.00 na terenie gminy Chełmża organizuje dodatkowe pol</w:t>
      </w:r>
      <w:r w:rsidR="006F7E2F">
        <w:rPr>
          <w:rFonts w:ascii="Times New Roman" w:hAnsi="Times New Roman" w:cs="Times New Roman"/>
          <w:sz w:val="24"/>
          <w:szCs w:val="24"/>
        </w:rPr>
        <w:t>owanie na dziki.</w:t>
      </w:r>
    </w:p>
    <w:p w14:paraId="139D72ED" w14:textId="1A4EBD00" w:rsidR="005B3BDA" w:rsidRDefault="005B3BDA" w:rsidP="007F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566BD" w14:textId="1F335447" w:rsidR="005B3BDA" w:rsidRDefault="005B3BDA" w:rsidP="007F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4E5B0" w14:textId="66026764" w:rsidR="005B3BDA" w:rsidRDefault="00946D3B" w:rsidP="007F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B3BDA">
        <w:rPr>
          <w:rFonts w:ascii="Times New Roman" w:hAnsi="Times New Roman" w:cs="Times New Roman"/>
          <w:sz w:val="24"/>
          <w:szCs w:val="24"/>
        </w:rPr>
        <w:t>Z myśliwskim pozdrowieniem</w:t>
      </w:r>
    </w:p>
    <w:p w14:paraId="0DDB83F6" w14:textId="71C48007" w:rsidR="005B3BDA" w:rsidRDefault="00946D3B" w:rsidP="007F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B3BDA">
        <w:rPr>
          <w:rFonts w:ascii="Times New Roman" w:hAnsi="Times New Roman" w:cs="Times New Roman"/>
          <w:sz w:val="24"/>
          <w:szCs w:val="24"/>
        </w:rPr>
        <w:t>Darz Bór</w:t>
      </w:r>
    </w:p>
    <w:p w14:paraId="406E3DCF" w14:textId="4AB03EEF" w:rsidR="005B3BDA" w:rsidRDefault="00946D3B" w:rsidP="0094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B3BDA">
        <w:rPr>
          <w:rFonts w:ascii="Times New Roman" w:hAnsi="Times New Roman" w:cs="Times New Roman"/>
          <w:sz w:val="24"/>
          <w:szCs w:val="24"/>
        </w:rPr>
        <w:t>KOŁO ŁOWIECKIE</w:t>
      </w:r>
    </w:p>
    <w:p w14:paraId="414BCF8A" w14:textId="6B467314" w:rsidR="005B3BDA" w:rsidRPr="00946D3B" w:rsidRDefault="00946D3B" w:rsidP="00946D3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B3BDA" w:rsidRPr="00946D3B">
        <w:rPr>
          <w:rFonts w:ascii="Times New Roman" w:hAnsi="Times New Roman" w:cs="Times New Roman"/>
          <w:i/>
          <w:iCs/>
          <w:sz w:val="24"/>
          <w:szCs w:val="24"/>
        </w:rPr>
        <w:t>„DARZ BÓR  w Toruniu”</w:t>
      </w:r>
    </w:p>
    <w:p w14:paraId="018EB8EF" w14:textId="205716FC" w:rsidR="00946D3B" w:rsidRDefault="00946D3B" w:rsidP="0094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SEKRETARZ </w:t>
      </w:r>
    </w:p>
    <w:p w14:paraId="56338F3F" w14:textId="39237548" w:rsidR="005B3BDA" w:rsidRPr="00946D3B" w:rsidRDefault="00946D3B" w:rsidP="00946D3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B3BDA" w:rsidRPr="00946D3B">
        <w:rPr>
          <w:rFonts w:ascii="Times New Roman" w:hAnsi="Times New Roman" w:cs="Times New Roman"/>
          <w:i/>
          <w:iCs/>
          <w:sz w:val="24"/>
          <w:szCs w:val="24"/>
        </w:rPr>
        <w:t xml:space="preserve">Andrzej </w:t>
      </w:r>
      <w:r w:rsidRPr="00946D3B">
        <w:rPr>
          <w:rFonts w:ascii="Times New Roman" w:hAnsi="Times New Roman" w:cs="Times New Roman"/>
          <w:i/>
          <w:iCs/>
          <w:sz w:val="24"/>
          <w:szCs w:val="24"/>
        </w:rPr>
        <w:t>Zarembski</w:t>
      </w:r>
    </w:p>
    <w:sectPr w:rsidR="005B3BDA" w:rsidRPr="0094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2F"/>
    <w:rsid w:val="005B3BDA"/>
    <w:rsid w:val="0065652F"/>
    <w:rsid w:val="006F7E2F"/>
    <w:rsid w:val="007F22E6"/>
    <w:rsid w:val="00946D3B"/>
    <w:rsid w:val="00A82923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378F"/>
  <w15:chartTrackingRefBased/>
  <w15:docId w15:val="{550748EF-88C4-4705-95D9-BF2757F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dcterms:created xsi:type="dcterms:W3CDTF">2021-11-19T06:58:00Z</dcterms:created>
  <dcterms:modified xsi:type="dcterms:W3CDTF">2021-11-19T07:12:00Z</dcterms:modified>
</cp:coreProperties>
</file>