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6BA0" w14:textId="43CA0B84" w:rsidR="00163BF4" w:rsidRPr="002272E2" w:rsidRDefault="00163BF4" w:rsidP="002272E2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2 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>do Regulaminu Konkursu</w:t>
      </w:r>
      <w:r w:rsid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1565ED"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„</w:t>
      </w:r>
      <w:r w:rsidR="002579D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Dekoracja dożynkowa </w:t>
      </w:r>
      <w:r w:rsidR="001565ED"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202</w:t>
      </w:r>
      <w:r w:rsidR="00BE093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1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7E0AA6BF" w14:textId="77777777" w:rsidR="00851912" w:rsidRDefault="00851912" w:rsidP="00163BF4">
      <w:pPr>
        <w:rPr>
          <w:rFonts w:ascii="Times New Roman" w:hAnsi="Times New Roman" w:cs="Times New Roman"/>
          <w:b/>
          <w:sz w:val="24"/>
          <w:szCs w:val="24"/>
        </w:rPr>
      </w:pPr>
    </w:p>
    <w:p w14:paraId="79ABF47B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54CEFFB4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24348152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0D51F3F8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092805" w14:textId="1C398B9C" w:rsidR="002B621D" w:rsidRDefault="002579D2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Chełmża </w:t>
      </w:r>
      <w:r w:rsidR="002B621D">
        <w:rPr>
          <w:rFonts w:ascii="Times New Roman" w:hAnsi="Times New Roman" w:cs="Times New Roman"/>
          <w:sz w:val="24"/>
          <w:szCs w:val="24"/>
        </w:rPr>
        <w:t xml:space="preserve">– Urząd </w:t>
      </w:r>
      <w:r>
        <w:rPr>
          <w:rFonts w:ascii="Times New Roman" w:hAnsi="Times New Roman" w:cs="Times New Roman"/>
          <w:sz w:val="24"/>
          <w:szCs w:val="24"/>
        </w:rPr>
        <w:t>Gminy Chełmża</w:t>
      </w:r>
      <w:r w:rsidR="002B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7147B" w14:textId="09A55CEB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 xml:space="preserve">NIP: </w:t>
      </w:r>
      <w:r w:rsidR="002579D2">
        <w:rPr>
          <w:rFonts w:ascii="Times New Roman" w:hAnsi="Times New Roman" w:cs="Times New Roman"/>
          <w:sz w:val="24"/>
          <w:szCs w:val="24"/>
        </w:rPr>
        <w:t>879 245 87 98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 xml:space="preserve">REGON: </w:t>
      </w:r>
      <w:r w:rsidR="00D74CC1">
        <w:rPr>
          <w:rFonts w:ascii="Times New Roman" w:hAnsi="Times New Roman" w:cs="Times New Roman"/>
          <w:sz w:val="24"/>
          <w:szCs w:val="24"/>
        </w:rPr>
        <w:t>005722241</w:t>
      </w:r>
    </w:p>
    <w:p w14:paraId="1AF96BC8" w14:textId="2B87E4E5" w:rsidR="002B621D" w:rsidRPr="002B621D" w:rsidRDefault="002579D2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Wodna 2 </w:t>
      </w:r>
      <w:r w:rsidR="002B621D" w:rsidRPr="002B621D">
        <w:rPr>
          <w:rFonts w:ascii="Times New Roman" w:hAnsi="Times New Roman" w:cs="Times New Roman"/>
          <w:sz w:val="24"/>
          <w:szCs w:val="24"/>
        </w:rPr>
        <w:t>2, 87-1</w:t>
      </w:r>
      <w:r>
        <w:rPr>
          <w:rFonts w:ascii="Times New Roman" w:hAnsi="Times New Roman" w:cs="Times New Roman"/>
          <w:sz w:val="24"/>
          <w:szCs w:val="24"/>
        </w:rPr>
        <w:t>40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Chełmża</w:t>
      </w:r>
      <w:r w:rsidR="002B621D">
        <w:rPr>
          <w:rFonts w:ascii="Times New Roman" w:hAnsi="Times New Roman" w:cs="Times New Roman"/>
          <w:sz w:val="24"/>
          <w:szCs w:val="24"/>
        </w:rPr>
        <w:t xml:space="preserve">, </w:t>
      </w:r>
      <w:r w:rsidR="002B621D"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6DA89ADD" w14:textId="1BA67BC1" w:rsidR="002B621D" w:rsidRDefault="002579D2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Chełmża </w:t>
      </w:r>
      <w:r w:rsidR="002B621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Jacka Czarneckiego</w:t>
      </w:r>
    </w:p>
    <w:p w14:paraId="784A0DDD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C02C19C" w14:textId="77777777"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20CA4DEC" w14:textId="77777777" w:rsidR="002B621D" w:rsidRPr="00301C61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C1C1ED2" w14:textId="57694978" w:rsidR="005B24E6" w:rsidRPr="00301C61" w:rsidRDefault="00A95885" w:rsidP="00301C61">
      <w:pPr>
        <w:spacing w:after="0"/>
        <w:ind w:left="708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5952A" wp14:editId="0EC81F83">
                <wp:simplePos x="0" y="0"/>
                <wp:positionH relativeFrom="column">
                  <wp:posOffset>157480</wp:posOffset>
                </wp:positionH>
                <wp:positionV relativeFrom="paragraph">
                  <wp:posOffset>29210</wp:posOffset>
                </wp:positionV>
                <wp:extent cx="142875" cy="161925"/>
                <wp:effectExtent l="9525" t="6985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5E46" id="Rectangle 4" o:spid="_x0000_s1026" style="position:absolute;margin-left:12.4pt;margin-top:2.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jH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"/>
            </w:pict>
          </mc:Fallback>
        </mc:AlternateContent>
      </w:r>
      <w:r w:rsidR="00301C61" w:rsidRPr="00301C61">
        <w:rPr>
          <w:rFonts w:ascii="Times New Roman" w:hAnsi="Times New Roman" w:cs="Times New Roman"/>
        </w:rPr>
        <w:t xml:space="preserve"> przeprowadzeni</w:t>
      </w:r>
      <w:r w:rsidR="0005007F">
        <w:rPr>
          <w:rFonts w:ascii="Times New Roman" w:hAnsi="Times New Roman" w:cs="Times New Roman"/>
        </w:rPr>
        <w:t>a</w:t>
      </w:r>
      <w:r w:rsidR="00301C61" w:rsidRPr="00301C61">
        <w:rPr>
          <w:rFonts w:ascii="Times New Roman" w:hAnsi="Times New Roman" w:cs="Times New Roman"/>
        </w:rPr>
        <w:t xml:space="preserve"> konkursu</w:t>
      </w:r>
      <w:r w:rsidR="001565ED">
        <w:rPr>
          <w:rFonts w:ascii="Times New Roman" w:hAnsi="Times New Roman" w:cs="Times New Roman"/>
        </w:rPr>
        <w:t xml:space="preserve"> „</w:t>
      </w:r>
      <w:r w:rsidR="002579D2">
        <w:rPr>
          <w:rFonts w:ascii="Times New Roman" w:hAnsi="Times New Roman" w:cs="Times New Roman"/>
        </w:rPr>
        <w:t xml:space="preserve">Dekoracja dożynkowa </w:t>
      </w:r>
      <w:r w:rsidR="001565ED">
        <w:rPr>
          <w:rFonts w:ascii="Times New Roman" w:hAnsi="Times New Roman" w:cs="Times New Roman"/>
        </w:rPr>
        <w:t>202</w:t>
      </w:r>
      <w:r w:rsidR="00BE0936">
        <w:rPr>
          <w:rFonts w:ascii="Times New Roman" w:hAnsi="Times New Roman" w:cs="Times New Roman"/>
        </w:rPr>
        <w:t>1</w:t>
      </w:r>
      <w:r w:rsidR="00301C61" w:rsidRPr="00301C61">
        <w:rPr>
          <w:rFonts w:ascii="Times New Roman" w:hAnsi="Times New Roman" w:cs="Times New Roman"/>
        </w:rPr>
        <w:t xml:space="preserve">” oraz </w:t>
      </w:r>
      <w:r w:rsidR="00301C61">
        <w:rPr>
          <w:rFonts w:ascii="Times New Roman" w:hAnsi="Times New Roman" w:cs="Times New Roman"/>
        </w:rPr>
        <w:t xml:space="preserve">publicznego </w:t>
      </w:r>
      <w:r w:rsidR="00301C61" w:rsidRPr="00301C61">
        <w:rPr>
          <w:rFonts w:ascii="Times New Roman" w:hAnsi="Times New Roman" w:cs="Times New Roman"/>
        </w:rPr>
        <w:t xml:space="preserve">ogłoszenia wyników konkursu. </w:t>
      </w:r>
    </w:p>
    <w:p w14:paraId="2DD707BA" w14:textId="77777777"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2D502F35" w14:textId="77777777"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zostałem(am)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82FC66A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BDBB942" w14:textId="2C7DA500" w:rsidR="00851912" w:rsidRDefault="002579D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Chełmża</w:t>
      </w:r>
      <w:r w:rsidR="00851912"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175EF06C" w14:textId="77777777"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</w:t>
      </w:r>
      <w:r w:rsidR="001565ED">
        <w:rPr>
          <w:rFonts w:ascii="Times New Roman" w:hAnsi="Times New Roman" w:cs="Times New Roman"/>
          <w:sz w:val="18"/>
          <w:szCs w:val="18"/>
        </w:rPr>
        <w:t>*</w:t>
      </w:r>
      <w:r w:rsidRPr="00545701">
        <w:rPr>
          <w:rFonts w:ascii="Times New Roman" w:hAnsi="Times New Roman" w:cs="Times New Roman"/>
          <w:sz w:val="18"/>
          <w:szCs w:val="18"/>
        </w:rPr>
        <w:t>)</w:t>
      </w:r>
    </w:p>
    <w:p w14:paraId="303A11BD" w14:textId="77777777" w:rsidR="001565ED" w:rsidRDefault="001565ED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EC74378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7D743B31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6F0FB684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8D9DF90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96269A8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F7C43C5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D40D26D" w14:textId="77777777" w:rsidR="001565ED" w:rsidRP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 w:rsidRPr="001565ED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 musi być podpisany przez osobę upoważnioną do reprezentowania gminy (wójt/burmistrza), sołtysa zgłaszanego sołectwa oraz przedstawiciela wykonawców/wykonawcy witacza, za wyjątkiem gdy powyższym przedstawicielem jest sołtys</w:t>
      </w:r>
    </w:p>
    <w:sectPr w:rsidR="001565ED" w:rsidRPr="001565ED" w:rsidSect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E"/>
    <w:rsid w:val="0005007F"/>
    <w:rsid w:val="000F08A2"/>
    <w:rsid w:val="001565ED"/>
    <w:rsid w:val="00163BF4"/>
    <w:rsid w:val="001E6571"/>
    <w:rsid w:val="002272E2"/>
    <w:rsid w:val="002579D2"/>
    <w:rsid w:val="002B621D"/>
    <w:rsid w:val="00301C61"/>
    <w:rsid w:val="003E367A"/>
    <w:rsid w:val="00477D67"/>
    <w:rsid w:val="00487E38"/>
    <w:rsid w:val="005B24E6"/>
    <w:rsid w:val="005D3474"/>
    <w:rsid w:val="00675DB7"/>
    <w:rsid w:val="00785F29"/>
    <w:rsid w:val="007921FB"/>
    <w:rsid w:val="007D5778"/>
    <w:rsid w:val="00851912"/>
    <w:rsid w:val="008A394C"/>
    <w:rsid w:val="008F1AEF"/>
    <w:rsid w:val="008F340E"/>
    <w:rsid w:val="00911289"/>
    <w:rsid w:val="00A95885"/>
    <w:rsid w:val="00BE0936"/>
    <w:rsid w:val="00D74CC1"/>
    <w:rsid w:val="00E53B90"/>
    <w:rsid w:val="00E617DE"/>
    <w:rsid w:val="00F77116"/>
    <w:rsid w:val="00FA4942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05D0"/>
  <w15:docId w15:val="{EB86F044-9BCE-4ECE-8752-3010546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Katarzyna Orłowska</cp:lastModifiedBy>
  <cp:revision>4</cp:revision>
  <cp:lastPrinted>2020-04-21T12:58:00Z</cp:lastPrinted>
  <dcterms:created xsi:type="dcterms:W3CDTF">2021-06-24T08:10:00Z</dcterms:created>
  <dcterms:modified xsi:type="dcterms:W3CDTF">2021-07-27T06:51:00Z</dcterms:modified>
</cp:coreProperties>
</file>