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476C" w14:textId="55852A5B" w:rsidR="00845F0A" w:rsidRPr="00B53BEA" w:rsidRDefault="00261412" w:rsidP="001103CC">
      <w:pPr>
        <w:pStyle w:val="NormalnyWeb"/>
        <w:jc w:val="center"/>
        <w:rPr>
          <w:b/>
          <w:bCs/>
          <w:sz w:val="28"/>
          <w:szCs w:val="28"/>
        </w:rPr>
      </w:pPr>
      <w:r w:rsidRPr="00B53BEA">
        <w:rPr>
          <w:rStyle w:val="Pogrubienie"/>
          <w:sz w:val="40"/>
          <w:szCs w:val="40"/>
        </w:rPr>
        <w:t>OGŁOSZENIE</w:t>
      </w:r>
      <w:r w:rsidRPr="00B53BEA">
        <w:rPr>
          <w:b/>
          <w:bCs/>
          <w:sz w:val="40"/>
          <w:szCs w:val="40"/>
        </w:rPr>
        <w:br/>
      </w:r>
      <w:r w:rsidRPr="00B53BEA">
        <w:rPr>
          <w:rStyle w:val="Pogrubienie"/>
          <w:sz w:val="28"/>
          <w:szCs w:val="28"/>
        </w:rPr>
        <w:t>WÓJTA GMINY CHEŁMŻA</w:t>
      </w:r>
      <w:r w:rsidRPr="00B53BEA">
        <w:rPr>
          <w:b/>
          <w:bCs/>
          <w:sz w:val="28"/>
          <w:szCs w:val="28"/>
        </w:rPr>
        <w:br/>
      </w:r>
      <w:r w:rsidR="001103CC">
        <w:rPr>
          <w:rStyle w:val="Pogrubienie"/>
          <w:sz w:val="28"/>
          <w:szCs w:val="28"/>
        </w:rPr>
        <w:t xml:space="preserve"> Z DNIA 16 PAŹDZIERNIKA </w:t>
      </w:r>
      <w:r w:rsidR="009C2A47" w:rsidRPr="00B53BEA">
        <w:rPr>
          <w:rStyle w:val="Pogrubienie"/>
          <w:sz w:val="28"/>
          <w:szCs w:val="28"/>
        </w:rPr>
        <w:t>2020 R.</w:t>
      </w:r>
    </w:p>
    <w:p w14:paraId="214AFC72" w14:textId="77777777" w:rsidR="00B0125E" w:rsidRPr="00B53BEA" w:rsidRDefault="00B0125E" w:rsidP="009C2A47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14:paraId="68B67DE6" w14:textId="4B41677D" w:rsidR="00261412" w:rsidRPr="00B53BEA" w:rsidRDefault="00B0125E" w:rsidP="009C2A47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B53BEA">
        <w:rPr>
          <w:rStyle w:val="Pogrubienie"/>
          <w:sz w:val="28"/>
          <w:szCs w:val="28"/>
        </w:rPr>
        <w:t xml:space="preserve">O KONSULTACJACH SPOŁECZNYCH PROJEKTU UCHWAŁY W SPRAWIE ZAMIARU LIKWIDACJI </w:t>
      </w:r>
      <w:bookmarkStart w:id="0" w:name="_Hlk25570380"/>
      <w:r w:rsidRPr="00B53BEA">
        <w:rPr>
          <w:rStyle w:val="Pogrubienie"/>
          <w:sz w:val="28"/>
          <w:szCs w:val="28"/>
        </w:rPr>
        <w:br/>
        <w:t>SZKOŁY PODSTAWOW</w:t>
      </w:r>
      <w:r w:rsidR="001103CC">
        <w:rPr>
          <w:rStyle w:val="Pogrubienie"/>
          <w:sz w:val="28"/>
          <w:szCs w:val="28"/>
        </w:rPr>
        <w:t>EJ IM. M. KOPERNIKA W SŁAWKOWIE.</w:t>
      </w:r>
    </w:p>
    <w:bookmarkEnd w:id="0"/>
    <w:p w14:paraId="369E5DF5" w14:textId="77777777" w:rsidR="00261412" w:rsidRDefault="00261412" w:rsidP="00261412">
      <w:pPr>
        <w:pStyle w:val="NormalnyWeb"/>
        <w:spacing w:before="0" w:beforeAutospacing="0" w:after="0" w:afterAutospacing="0"/>
        <w:rPr>
          <w:rStyle w:val="Pogrubienie"/>
        </w:rPr>
      </w:pPr>
    </w:p>
    <w:p w14:paraId="74875A11" w14:textId="272BF131" w:rsidR="00261412" w:rsidRDefault="00261412" w:rsidP="0026141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953B4">
        <w:t>Na podstawie art. 5a ust. 1 ustawy z dnia 8 marca 1990 r. o samorządzie gminnym</w:t>
      </w:r>
      <w:r w:rsidR="001103CC">
        <w:t xml:space="preserve"> </w:t>
      </w:r>
      <w:r w:rsidRPr="007953B4">
        <w:t xml:space="preserve"> (</w:t>
      </w:r>
      <w:r w:rsidRPr="00F75D19">
        <w:t>Dz. U. z 20</w:t>
      </w:r>
      <w:r w:rsidR="009C2A47">
        <w:t>20</w:t>
      </w:r>
      <w:r w:rsidRPr="00F75D19">
        <w:t xml:space="preserve"> r. poz.</w:t>
      </w:r>
      <w:r w:rsidR="009C2A47">
        <w:t xml:space="preserve"> 713</w:t>
      </w:r>
      <w:r w:rsidRPr="007953B4">
        <w:t xml:space="preserve">), Wójt Gminy Chełmża informuje o </w:t>
      </w:r>
      <w:r w:rsidRPr="00F75D19">
        <w:t>rozpoczęciu konsultacji społecznych projekt</w:t>
      </w:r>
      <w:r>
        <w:t>u</w:t>
      </w:r>
      <w:r w:rsidRPr="00F75D19">
        <w:t xml:space="preserve"> uchwał</w:t>
      </w:r>
      <w:r>
        <w:t>y</w:t>
      </w:r>
      <w:r w:rsidRPr="00F75D19">
        <w:t xml:space="preserve"> w sprawie </w:t>
      </w:r>
      <w:r>
        <w:t xml:space="preserve">zamiaru </w:t>
      </w:r>
      <w:r w:rsidRPr="00F75D19">
        <w:rPr>
          <w:rStyle w:val="Pogrubienie"/>
          <w:b w:val="0"/>
          <w:bCs w:val="0"/>
        </w:rPr>
        <w:t>likwidacji Szkoły Podstawowej im. M. Kopernika w Sławkowie.</w:t>
      </w:r>
    </w:p>
    <w:p w14:paraId="1BBECD12" w14:textId="77777777" w:rsidR="00B53BEA" w:rsidRDefault="00B53BEA" w:rsidP="0026141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14B303C8" w14:textId="77777777" w:rsidR="001103CC" w:rsidRDefault="00B0125E" w:rsidP="00B012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53BEA">
        <w:rPr>
          <w:b/>
          <w:sz w:val="28"/>
          <w:szCs w:val="28"/>
        </w:rPr>
        <w:t>CEL I PRZEDMIOT KONSULTACJI</w:t>
      </w:r>
    </w:p>
    <w:p w14:paraId="75660674" w14:textId="77777777" w:rsidR="001103CC" w:rsidRDefault="001103CC" w:rsidP="001103CC">
      <w:pPr>
        <w:pStyle w:val="NormalnyWeb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14:paraId="6E5872D2" w14:textId="77777777" w:rsidR="001103CC" w:rsidRDefault="00261412" w:rsidP="001103CC">
      <w:pPr>
        <w:pStyle w:val="NormalnyWeb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1103CC">
        <w:rPr>
          <w:bCs/>
          <w:sz w:val="28"/>
          <w:szCs w:val="28"/>
        </w:rPr>
        <w:t xml:space="preserve">Celem konsultacji jest zebranie opinii oraz pozyskanie dodatkowych informacji i sugestii </w:t>
      </w:r>
      <w:r w:rsidRPr="001103CC">
        <w:rPr>
          <w:bCs/>
          <w:sz w:val="28"/>
          <w:szCs w:val="28"/>
        </w:rPr>
        <w:br/>
        <w:t xml:space="preserve">w sprawie propozycji zmiany sieci oświatowej na terenie Gminy Chełmża. </w:t>
      </w:r>
    </w:p>
    <w:p w14:paraId="470A4006" w14:textId="77777777" w:rsidR="001103CC" w:rsidRDefault="001103CC" w:rsidP="001103C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Cs w:val="0"/>
          <w:sz w:val="28"/>
          <w:szCs w:val="28"/>
        </w:rPr>
      </w:pPr>
      <w:r>
        <w:rPr>
          <w:bCs/>
          <w:sz w:val="28"/>
          <w:szCs w:val="28"/>
        </w:rPr>
        <w:t xml:space="preserve">Przedmiot konsultacji stanowi </w:t>
      </w:r>
      <w:r w:rsidR="00261412" w:rsidRPr="00B53BEA">
        <w:rPr>
          <w:bCs/>
          <w:sz w:val="28"/>
          <w:szCs w:val="28"/>
        </w:rPr>
        <w:t xml:space="preserve">projekt uchwały w sprawie zamiaru likwidacji </w:t>
      </w:r>
      <w:r w:rsidR="00261412" w:rsidRPr="00B53BEA">
        <w:rPr>
          <w:rStyle w:val="Pogrubienie"/>
          <w:b w:val="0"/>
          <w:sz w:val="28"/>
          <w:szCs w:val="28"/>
        </w:rPr>
        <w:t>Szkoły Podstawowej</w:t>
      </w:r>
      <w:r>
        <w:rPr>
          <w:rStyle w:val="Pogrubienie"/>
          <w:b w:val="0"/>
          <w:sz w:val="28"/>
          <w:szCs w:val="28"/>
        </w:rPr>
        <w:t xml:space="preserve"> im. M. Kopernika w </w:t>
      </w:r>
      <w:r w:rsidR="00261412" w:rsidRPr="00B53BEA">
        <w:rPr>
          <w:rStyle w:val="Pogrubienie"/>
          <w:b w:val="0"/>
          <w:sz w:val="28"/>
          <w:szCs w:val="28"/>
        </w:rPr>
        <w:t>Sławkowie.</w:t>
      </w:r>
    </w:p>
    <w:p w14:paraId="30AAAF34" w14:textId="1DEAB4FB" w:rsidR="001103CC" w:rsidRDefault="00261412" w:rsidP="001103C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Cs w:val="0"/>
          <w:sz w:val="28"/>
          <w:szCs w:val="28"/>
        </w:rPr>
      </w:pPr>
      <w:r w:rsidRPr="00B53BEA">
        <w:rPr>
          <w:rStyle w:val="Pogrubienie"/>
          <w:b w:val="0"/>
          <w:sz w:val="28"/>
          <w:szCs w:val="28"/>
        </w:rPr>
        <w:t>W</w:t>
      </w:r>
      <w:r w:rsidR="000608AD" w:rsidRPr="00B53BEA">
        <w:rPr>
          <w:rStyle w:val="Pogrubienie"/>
          <w:b w:val="0"/>
          <w:sz w:val="28"/>
          <w:szCs w:val="28"/>
        </w:rPr>
        <w:t xml:space="preserve"> projekcie uchwały </w:t>
      </w:r>
      <w:r w:rsidRPr="00B53BEA">
        <w:rPr>
          <w:rStyle w:val="Pogrubienie"/>
          <w:b w:val="0"/>
          <w:sz w:val="28"/>
          <w:szCs w:val="28"/>
        </w:rPr>
        <w:t>wyraż</w:t>
      </w:r>
      <w:r w:rsidR="000608AD" w:rsidRPr="00B53BEA">
        <w:rPr>
          <w:rStyle w:val="Pogrubienie"/>
          <w:b w:val="0"/>
          <w:sz w:val="28"/>
          <w:szCs w:val="28"/>
        </w:rPr>
        <w:t>ony jest</w:t>
      </w:r>
      <w:r w:rsidRPr="00B53BEA">
        <w:rPr>
          <w:rStyle w:val="Pogrubienie"/>
          <w:b w:val="0"/>
          <w:sz w:val="28"/>
          <w:szCs w:val="28"/>
        </w:rPr>
        <w:t xml:space="preserve"> zamiar likwidacji z dniem 31 sierpnia 2021 r. Szkoły</w:t>
      </w:r>
      <w:r w:rsidR="001103CC">
        <w:rPr>
          <w:rStyle w:val="Pogrubienie"/>
          <w:b w:val="0"/>
          <w:sz w:val="28"/>
          <w:szCs w:val="28"/>
        </w:rPr>
        <w:t xml:space="preserve"> Podstawowej im. M. Kopernika w </w:t>
      </w:r>
      <w:r w:rsidRPr="00B53BEA">
        <w:rPr>
          <w:rStyle w:val="Pogrubienie"/>
          <w:b w:val="0"/>
          <w:sz w:val="28"/>
          <w:szCs w:val="28"/>
        </w:rPr>
        <w:t xml:space="preserve">Sławkowie. Od dnia 1 września 2021 r. uczniowie zlikwidowanej szkoły zamieszkali w jej obwodzie mieliby możliwość kontynuowania nauki w  </w:t>
      </w:r>
      <w:r w:rsidR="00D2063D" w:rsidRPr="00B53BEA">
        <w:rPr>
          <w:rStyle w:val="Pogrubienie"/>
          <w:b w:val="0"/>
          <w:sz w:val="28"/>
          <w:szCs w:val="28"/>
        </w:rPr>
        <w:t xml:space="preserve">szkołach sąsiednich tj.: uczniowie zamieszkali w </w:t>
      </w:r>
      <w:r w:rsidRPr="00B53BEA">
        <w:rPr>
          <w:rStyle w:val="Pogrubienie"/>
          <w:b w:val="0"/>
          <w:sz w:val="28"/>
          <w:szCs w:val="28"/>
        </w:rPr>
        <w:t>Sławkowie</w:t>
      </w:r>
      <w:r w:rsidR="000608AD" w:rsidRPr="00B53BEA">
        <w:rPr>
          <w:rStyle w:val="Pogrubienie"/>
          <w:b w:val="0"/>
          <w:sz w:val="28"/>
          <w:szCs w:val="28"/>
        </w:rPr>
        <w:t xml:space="preserve"> - </w:t>
      </w:r>
      <w:r w:rsidRPr="00B53BEA">
        <w:rPr>
          <w:rStyle w:val="Pogrubienie"/>
          <w:b w:val="0"/>
          <w:sz w:val="28"/>
          <w:szCs w:val="28"/>
        </w:rPr>
        <w:t xml:space="preserve">w Szkole Podstawowej w Grzywnie, a uczniowie zamieszkali w </w:t>
      </w:r>
      <w:r w:rsidR="001103CC">
        <w:rPr>
          <w:rStyle w:val="Pogrubienie"/>
          <w:b w:val="0"/>
          <w:sz w:val="28"/>
          <w:szCs w:val="28"/>
        </w:rPr>
        <w:t>Morczynach oraz</w:t>
      </w:r>
      <w:r w:rsidRPr="00B53BEA">
        <w:rPr>
          <w:rStyle w:val="Pogrubienie"/>
          <w:b w:val="0"/>
          <w:sz w:val="28"/>
          <w:szCs w:val="28"/>
        </w:rPr>
        <w:t xml:space="preserve"> Mirakowie</w:t>
      </w:r>
      <w:r w:rsidR="001103CC">
        <w:rPr>
          <w:rStyle w:val="Pogrubienie"/>
          <w:b w:val="0"/>
          <w:sz w:val="28"/>
          <w:szCs w:val="28"/>
        </w:rPr>
        <w:t xml:space="preserve"> (</w:t>
      </w:r>
      <w:r w:rsidR="00D2063D" w:rsidRPr="00B53BEA">
        <w:rPr>
          <w:rStyle w:val="Pogrubienie"/>
          <w:b w:val="0"/>
          <w:sz w:val="28"/>
          <w:szCs w:val="28"/>
        </w:rPr>
        <w:t xml:space="preserve">cz. wsi z obwodu SP Sławkowo) </w:t>
      </w:r>
      <w:r w:rsidR="000608AD" w:rsidRPr="00B53BEA">
        <w:rPr>
          <w:rStyle w:val="Pogrubienie"/>
          <w:b w:val="0"/>
          <w:sz w:val="28"/>
          <w:szCs w:val="28"/>
        </w:rPr>
        <w:t xml:space="preserve">- </w:t>
      </w:r>
      <w:r w:rsidR="001103CC">
        <w:rPr>
          <w:rStyle w:val="Pogrubienie"/>
          <w:b w:val="0"/>
          <w:sz w:val="28"/>
          <w:szCs w:val="28"/>
        </w:rPr>
        <w:t>w Szkole Podstawowej w </w:t>
      </w:r>
      <w:r w:rsidRPr="00B53BEA">
        <w:rPr>
          <w:rStyle w:val="Pogrubienie"/>
          <w:b w:val="0"/>
          <w:sz w:val="28"/>
          <w:szCs w:val="28"/>
        </w:rPr>
        <w:t>Zelgnie.</w:t>
      </w:r>
      <w:r w:rsidR="00D2063D" w:rsidRPr="00B53BEA">
        <w:rPr>
          <w:rStyle w:val="Pogrubienie"/>
          <w:b w:val="0"/>
          <w:sz w:val="28"/>
          <w:szCs w:val="28"/>
        </w:rPr>
        <w:t xml:space="preserve"> </w:t>
      </w:r>
    </w:p>
    <w:p w14:paraId="69F3DAE5" w14:textId="53D1354D" w:rsidR="00261412" w:rsidRPr="001103CC" w:rsidRDefault="00D2063D" w:rsidP="001103C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Cs w:val="0"/>
          <w:sz w:val="28"/>
          <w:szCs w:val="28"/>
        </w:rPr>
      </w:pPr>
      <w:r w:rsidRPr="00B53BEA">
        <w:rPr>
          <w:rStyle w:val="Pogrubienie"/>
          <w:b w:val="0"/>
          <w:sz w:val="28"/>
          <w:szCs w:val="28"/>
        </w:rPr>
        <w:t xml:space="preserve">Uczniowie realizujący naukę w Szkole Podstawowej w Sławkowie w ramach praw nabytych kontynuowaliby naukę zgodnie </w:t>
      </w:r>
      <w:r w:rsidR="009C2A47" w:rsidRPr="00B53BEA">
        <w:rPr>
          <w:rStyle w:val="Pogrubienie"/>
          <w:b w:val="0"/>
          <w:sz w:val="28"/>
          <w:szCs w:val="28"/>
        </w:rPr>
        <w:t xml:space="preserve">z przynależnością miejscowości w których zamieszkują do obwodów szkolnych określonych w </w:t>
      </w:r>
      <w:r w:rsidRPr="00B53BEA">
        <w:rPr>
          <w:rStyle w:val="Pogrubienie"/>
          <w:b w:val="0"/>
          <w:sz w:val="28"/>
          <w:szCs w:val="28"/>
        </w:rPr>
        <w:t xml:space="preserve"> uchwa</w:t>
      </w:r>
      <w:r w:rsidR="009C2A47" w:rsidRPr="00B53BEA">
        <w:rPr>
          <w:rStyle w:val="Pogrubienie"/>
          <w:b w:val="0"/>
          <w:sz w:val="28"/>
          <w:szCs w:val="28"/>
        </w:rPr>
        <w:t>le</w:t>
      </w:r>
      <w:r w:rsidR="001103CC">
        <w:rPr>
          <w:rStyle w:val="Pogrubienie"/>
          <w:b w:val="0"/>
          <w:sz w:val="28"/>
          <w:szCs w:val="28"/>
        </w:rPr>
        <w:t xml:space="preserve"> nr </w:t>
      </w:r>
      <w:r w:rsidRPr="00B53BEA">
        <w:rPr>
          <w:rStyle w:val="Pogrubienie"/>
          <w:b w:val="0"/>
          <w:sz w:val="28"/>
          <w:szCs w:val="28"/>
        </w:rPr>
        <w:t>XXVI/168/20 Rady Gminy Chełmża z dnia 28 kwietnia 2020 r. zmieniając</w:t>
      </w:r>
      <w:r w:rsidR="000608AD" w:rsidRPr="00B53BEA">
        <w:rPr>
          <w:rStyle w:val="Pogrubienie"/>
          <w:b w:val="0"/>
          <w:sz w:val="28"/>
          <w:szCs w:val="28"/>
        </w:rPr>
        <w:t>ej</w:t>
      </w:r>
      <w:r w:rsidRPr="00B53BEA">
        <w:rPr>
          <w:rStyle w:val="Pogrubienie"/>
          <w:b w:val="0"/>
          <w:sz w:val="28"/>
          <w:szCs w:val="28"/>
        </w:rPr>
        <w:t xml:space="preserve"> uchwałę w sprawie ustalenia sieci publicznych szkół podstawowych prowadzonych przez Gminę Chełmża oraz określenia granic obwodów publicznych szkól podstawowych</w:t>
      </w:r>
      <w:r w:rsidR="009C2A47" w:rsidRPr="00B53BEA">
        <w:rPr>
          <w:rStyle w:val="Pogrubienie"/>
          <w:b w:val="0"/>
          <w:sz w:val="28"/>
          <w:szCs w:val="28"/>
        </w:rPr>
        <w:t xml:space="preserve"> (</w:t>
      </w:r>
      <w:proofErr w:type="spellStart"/>
      <w:r w:rsidR="009C2A47" w:rsidRPr="00B53BEA">
        <w:rPr>
          <w:rStyle w:val="Pogrubienie"/>
          <w:b w:val="0"/>
          <w:sz w:val="28"/>
          <w:szCs w:val="28"/>
        </w:rPr>
        <w:t>t</w:t>
      </w:r>
      <w:r w:rsidR="002920D4" w:rsidRPr="00B53BEA">
        <w:rPr>
          <w:rStyle w:val="Pogrubienie"/>
          <w:b w:val="0"/>
          <w:sz w:val="28"/>
          <w:szCs w:val="28"/>
        </w:rPr>
        <w:t>j</w:t>
      </w:r>
      <w:proofErr w:type="spellEnd"/>
      <w:r w:rsidR="001103CC">
        <w:rPr>
          <w:rStyle w:val="Pogrubienie"/>
          <w:b w:val="0"/>
          <w:sz w:val="28"/>
          <w:szCs w:val="28"/>
        </w:rPr>
        <w:t>: </w:t>
      </w:r>
      <w:r w:rsidR="009C2A47" w:rsidRPr="00B53BEA">
        <w:rPr>
          <w:rStyle w:val="Pogrubienie"/>
          <w:b w:val="0"/>
          <w:sz w:val="28"/>
          <w:szCs w:val="28"/>
        </w:rPr>
        <w:t>zamieszkali w Kuczwałach oraz Mirakow</w:t>
      </w:r>
      <w:r w:rsidR="000608AD" w:rsidRPr="00B53BEA">
        <w:rPr>
          <w:rStyle w:val="Pogrubienie"/>
          <w:b w:val="0"/>
          <w:sz w:val="28"/>
          <w:szCs w:val="28"/>
        </w:rPr>
        <w:t>ie</w:t>
      </w:r>
      <w:r w:rsidR="001103CC">
        <w:rPr>
          <w:rStyle w:val="Pogrubienie"/>
          <w:b w:val="0"/>
          <w:sz w:val="28"/>
          <w:szCs w:val="28"/>
        </w:rPr>
        <w:t xml:space="preserve"> </w:t>
      </w:r>
      <w:r w:rsidR="009C2A47" w:rsidRPr="00B53BEA">
        <w:rPr>
          <w:rStyle w:val="Pogrubienie"/>
          <w:b w:val="0"/>
          <w:sz w:val="28"/>
          <w:szCs w:val="28"/>
        </w:rPr>
        <w:t>- cz. wsi – w Szkole Podstawowej w Grzywnie, zamieszkali w Kiełbasinie oraz Mirakowie – cz. wsi w Szkole Podstawowej w Zelgnie</w:t>
      </w:r>
      <w:r w:rsidR="002920D4" w:rsidRPr="00B53BEA">
        <w:rPr>
          <w:rStyle w:val="Pogrubienie"/>
          <w:b w:val="0"/>
          <w:sz w:val="28"/>
          <w:szCs w:val="28"/>
        </w:rPr>
        <w:t>)</w:t>
      </w:r>
      <w:r w:rsidR="009C2A47" w:rsidRPr="00B53BEA">
        <w:rPr>
          <w:rStyle w:val="Pogrubienie"/>
          <w:b w:val="0"/>
          <w:sz w:val="28"/>
          <w:szCs w:val="28"/>
        </w:rPr>
        <w:t>.</w:t>
      </w:r>
    </w:p>
    <w:p w14:paraId="4B64FC0C" w14:textId="7C00A180" w:rsidR="001103CC" w:rsidRPr="001103CC" w:rsidRDefault="00B0125E" w:rsidP="001103CC">
      <w:pPr>
        <w:pStyle w:val="NormalnyWeb"/>
        <w:numPr>
          <w:ilvl w:val="0"/>
          <w:numId w:val="5"/>
        </w:numPr>
        <w:rPr>
          <w:rStyle w:val="Pogrubienie"/>
          <w:bCs w:val="0"/>
          <w:sz w:val="28"/>
          <w:szCs w:val="28"/>
        </w:rPr>
      </w:pPr>
      <w:r w:rsidRPr="00B53BEA">
        <w:rPr>
          <w:b/>
          <w:sz w:val="28"/>
          <w:szCs w:val="28"/>
        </w:rPr>
        <w:t>DATA ROZPOC</w:t>
      </w:r>
      <w:r w:rsidR="001103CC">
        <w:rPr>
          <w:b/>
          <w:sz w:val="28"/>
          <w:szCs w:val="28"/>
        </w:rPr>
        <w:t>ZĘCIA I ZAKOŃCZENIA KONSULTACJI</w:t>
      </w:r>
    </w:p>
    <w:p w14:paraId="0B322199" w14:textId="1F51D450" w:rsidR="00BE125A" w:rsidRPr="00B53BEA" w:rsidRDefault="00261412" w:rsidP="001103CC">
      <w:pPr>
        <w:pStyle w:val="NormalnyWeb"/>
        <w:ind w:left="360"/>
        <w:jc w:val="both"/>
        <w:rPr>
          <w:b/>
          <w:sz w:val="28"/>
          <w:szCs w:val="28"/>
        </w:rPr>
      </w:pPr>
      <w:r w:rsidRPr="00B53BEA">
        <w:rPr>
          <w:rStyle w:val="Pogrubienie"/>
          <w:b w:val="0"/>
          <w:sz w:val="28"/>
          <w:szCs w:val="28"/>
        </w:rPr>
        <w:t xml:space="preserve">Konsultacje będą prowadzone od </w:t>
      </w:r>
      <w:r w:rsidR="00D2063D" w:rsidRPr="00B53BEA">
        <w:rPr>
          <w:rStyle w:val="Pogrubienie"/>
          <w:b w:val="0"/>
          <w:sz w:val="28"/>
          <w:szCs w:val="28"/>
        </w:rPr>
        <w:t>19 października</w:t>
      </w:r>
      <w:r w:rsidRPr="00B53BEA">
        <w:rPr>
          <w:rStyle w:val="Pogrubienie"/>
          <w:b w:val="0"/>
          <w:sz w:val="28"/>
          <w:szCs w:val="28"/>
        </w:rPr>
        <w:t xml:space="preserve"> 20</w:t>
      </w:r>
      <w:r w:rsidR="00D2063D" w:rsidRPr="00B53BEA">
        <w:rPr>
          <w:rStyle w:val="Pogrubienie"/>
          <w:b w:val="0"/>
          <w:sz w:val="28"/>
          <w:szCs w:val="28"/>
        </w:rPr>
        <w:t>20</w:t>
      </w:r>
      <w:r w:rsidRPr="00B53BEA">
        <w:rPr>
          <w:rStyle w:val="Pogrubienie"/>
          <w:b w:val="0"/>
          <w:sz w:val="28"/>
          <w:szCs w:val="28"/>
        </w:rPr>
        <w:t xml:space="preserve"> roku do </w:t>
      </w:r>
      <w:r w:rsidR="00D2063D" w:rsidRPr="00B53BEA">
        <w:rPr>
          <w:rStyle w:val="Pogrubienie"/>
          <w:b w:val="0"/>
          <w:sz w:val="28"/>
          <w:szCs w:val="28"/>
        </w:rPr>
        <w:t>2</w:t>
      </w:r>
      <w:r w:rsidR="00E40B0F" w:rsidRPr="00B53BEA">
        <w:rPr>
          <w:rStyle w:val="Pogrubienie"/>
          <w:b w:val="0"/>
          <w:sz w:val="28"/>
          <w:szCs w:val="28"/>
        </w:rPr>
        <w:t>7</w:t>
      </w:r>
      <w:r w:rsidR="00D2063D" w:rsidRPr="00B53BEA">
        <w:rPr>
          <w:rStyle w:val="Pogrubienie"/>
          <w:b w:val="0"/>
          <w:sz w:val="28"/>
          <w:szCs w:val="28"/>
        </w:rPr>
        <w:t xml:space="preserve"> października</w:t>
      </w:r>
      <w:r w:rsidR="001103CC">
        <w:rPr>
          <w:rStyle w:val="Pogrubienie"/>
          <w:b w:val="0"/>
          <w:sz w:val="28"/>
          <w:szCs w:val="28"/>
        </w:rPr>
        <w:t xml:space="preserve"> </w:t>
      </w:r>
      <w:r w:rsidRPr="00B53BEA">
        <w:rPr>
          <w:rStyle w:val="Pogrubienie"/>
          <w:b w:val="0"/>
          <w:sz w:val="28"/>
          <w:szCs w:val="28"/>
        </w:rPr>
        <w:t>20</w:t>
      </w:r>
      <w:r w:rsidR="00D2063D" w:rsidRPr="00B53BEA">
        <w:rPr>
          <w:rStyle w:val="Pogrubienie"/>
          <w:b w:val="0"/>
          <w:sz w:val="28"/>
          <w:szCs w:val="28"/>
        </w:rPr>
        <w:t>20</w:t>
      </w:r>
      <w:r w:rsidRPr="00B53BEA">
        <w:rPr>
          <w:rStyle w:val="Pogrubienie"/>
          <w:b w:val="0"/>
          <w:sz w:val="28"/>
          <w:szCs w:val="28"/>
        </w:rPr>
        <w:t xml:space="preserve"> roku</w:t>
      </w:r>
      <w:r w:rsidR="001103CC">
        <w:rPr>
          <w:rStyle w:val="Pogrubienie"/>
          <w:b w:val="0"/>
          <w:sz w:val="28"/>
          <w:szCs w:val="28"/>
        </w:rPr>
        <w:t>.</w:t>
      </w:r>
      <w:r w:rsidRPr="00B53BEA">
        <w:rPr>
          <w:rStyle w:val="Pogrubienie"/>
          <w:b w:val="0"/>
          <w:sz w:val="28"/>
          <w:szCs w:val="28"/>
        </w:rPr>
        <w:t xml:space="preserve"> </w:t>
      </w:r>
      <w:r w:rsidR="00BE125A" w:rsidRPr="00B53BEA">
        <w:rPr>
          <w:sz w:val="28"/>
          <w:szCs w:val="28"/>
        </w:rPr>
        <w:t xml:space="preserve">Materiał (projekt uchwały) dostępny </w:t>
      </w:r>
      <w:r w:rsidR="001103CC">
        <w:rPr>
          <w:sz w:val="28"/>
          <w:szCs w:val="28"/>
        </w:rPr>
        <w:t xml:space="preserve">jest </w:t>
      </w:r>
      <w:r w:rsidR="00BE125A" w:rsidRPr="00B53BEA">
        <w:rPr>
          <w:sz w:val="28"/>
          <w:szCs w:val="28"/>
        </w:rPr>
        <w:t xml:space="preserve">na stronie </w:t>
      </w:r>
      <w:hyperlink r:id="rId5" w:history="1">
        <w:r w:rsidR="00BE125A" w:rsidRPr="00B53BEA">
          <w:rPr>
            <w:rStyle w:val="Hipercze"/>
            <w:sz w:val="28"/>
            <w:szCs w:val="28"/>
          </w:rPr>
          <w:t>www.bip.gminachelmza.pl</w:t>
        </w:r>
      </w:hyperlink>
      <w:r w:rsidR="001103CC">
        <w:rPr>
          <w:sz w:val="28"/>
          <w:szCs w:val="28"/>
        </w:rPr>
        <w:t xml:space="preserve"> (</w:t>
      </w:r>
      <w:r w:rsidR="00BE125A" w:rsidRPr="00B53BEA">
        <w:rPr>
          <w:sz w:val="28"/>
          <w:szCs w:val="28"/>
        </w:rPr>
        <w:t>zakładka ogłoszenia i komunikaty</w:t>
      </w:r>
      <w:r w:rsidR="001103CC">
        <w:rPr>
          <w:sz w:val="28"/>
          <w:szCs w:val="28"/>
        </w:rPr>
        <w:t>/ konsultacje społeczne) oraz w </w:t>
      </w:r>
      <w:r w:rsidR="00BE125A" w:rsidRPr="00B53BEA">
        <w:rPr>
          <w:sz w:val="28"/>
          <w:szCs w:val="28"/>
        </w:rPr>
        <w:t>Urzędzie Gminy Chełmża/ Biuro Obsługi Interesanta - parter)</w:t>
      </w:r>
      <w:r w:rsidR="00845F0A" w:rsidRPr="00B53BEA">
        <w:rPr>
          <w:bCs/>
          <w:sz w:val="28"/>
          <w:szCs w:val="28"/>
        </w:rPr>
        <w:t>.</w:t>
      </w:r>
    </w:p>
    <w:p w14:paraId="62D53F0F" w14:textId="77777777" w:rsidR="001103CC" w:rsidRDefault="00B0125E" w:rsidP="001103CC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53BEA">
        <w:rPr>
          <w:b/>
          <w:sz w:val="28"/>
          <w:szCs w:val="28"/>
        </w:rPr>
        <w:t>FORMA KONSULTACJI</w:t>
      </w:r>
      <w:r w:rsidRPr="00B53BEA">
        <w:rPr>
          <w:sz w:val="28"/>
          <w:szCs w:val="28"/>
        </w:rPr>
        <w:br/>
      </w:r>
    </w:p>
    <w:p w14:paraId="7216C319" w14:textId="77777777" w:rsidR="001103CC" w:rsidRDefault="00261412" w:rsidP="001103CC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 xml:space="preserve">Konsultacje prowadzone będą </w:t>
      </w:r>
      <w:r w:rsidR="00BE125A" w:rsidRPr="00B53BEA">
        <w:rPr>
          <w:sz w:val="28"/>
          <w:szCs w:val="28"/>
        </w:rPr>
        <w:t xml:space="preserve"> </w:t>
      </w:r>
      <w:r w:rsidRPr="00B53BEA">
        <w:rPr>
          <w:sz w:val="28"/>
          <w:szCs w:val="28"/>
        </w:rPr>
        <w:t xml:space="preserve">poprzez składanie wniosków i uwag w formie pisemnej </w:t>
      </w:r>
      <w:r w:rsidR="001103CC">
        <w:rPr>
          <w:sz w:val="28"/>
          <w:szCs w:val="28"/>
        </w:rPr>
        <w:t>(</w:t>
      </w:r>
      <w:r w:rsidR="00845F0A" w:rsidRPr="00B53BEA">
        <w:rPr>
          <w:sz w:val="28"/>
          <w:szCs w:val="28"/>
        </w:rPr>
        <w:t xml:space="preserve">w tym </w:t>
      </w:r>
      <w:r w:rsidRPr="00B53BEA">
        <w:rPr>
          <w:sz w:val="28"/>
          <w:szCs w:val="28"/>
        </w:rPr>
        <w:t>na  formularzu zgłoszeniowym</w:t>
      </w:r>
      <w:r w:rsidR="00845F0A" w:rsidRPr="00B53BEA">
        <w:rPr>
          <w:sz w:val="28"/>
          <w:szCs w:val="28"/>
        </w:rPr>
        <w:t>)</w:t>
      </w:r>
      <w:r w:rsidRPr="00B53BEA">
        <w:rPr>
          <w:sz w:val="28"/>
          <w:szCs w:val="28"/>
        </w:rPr>
        <w:t>, który należy przesłać:</w:t>
      </w:r>
    </w:p>
    <w:p w14:paraId="211853A6" w14:textId="0369DC08" w:rsidR="001103CC" w:rsidRDefault="00261412" w:rsidP="00B53BE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 xml:space="preserve">na adres mailowy: </w:t>
      </w:r>
      <w:hyperlink r:id="rId6" w:history="1">
        <w:r w:rsidR="005537D9" w:rsidRPr="00CC222D">
          <w:rPr>
            <w:rStyle w:val="Hipercze"/>
            <w:sz w:val="28"/>
            <w:szCs w:val="28"/>
          </w:rPr>
          <w:t>konsultacje@gminachelmza.pl</w:t>
        </w:r>
      </w:hyperlink>
      <w:r w:rsidR="00E0171E" w:rsidRPr="00B53BEA">
        <w:rPr>
          <w:sz w:val="28"/>
          <w:szCs w:val="28"/>
        </w:rPr>
        <w:t xml:space="preserve"> l</w:t>
      </w:r>
      <w:r w:rsidR="00B303C5">
        <w:rPr>
          <w:sz w:val="28"/>
          <w:szCs w:val="28"/>
        </w:rPr>
        <w:t>ub</w:t>
      </w:r>
    </w:p>
    <w:p w14:paraId="44933C8D" w14:textId="77777777" w:rsidR="001103CC" w:rsidRDefault="00261412" w:rsidP="00B53BE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3CC">
        <w:rPr>
          <w:sz w:val="28"/>
          <w:szCs w:val="28"/>
        </w:rPr>
        <w:t xml:space="preserve">pocztą tradycyjną na adres Urząd Gminy Chełmża, ul. Wodna 2, 87-140 Chełmża lub </w:t>
      </w:r>
    </w:p>
    <w:p w14:paraId="22E6107C" w14:textId="2890C106" w:rsidR="001103CC" w:rsidRDefault="00261412" w:rsidP="00B53BE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3CC">
        <w:rPr>
          <w:sz w:val="28"/>
          <w:szCs w:val="28"/>
        </w:rPr>
        <w:t>złożyć w</w:t>
      </w:r>
      <w:r w:rsidR="001103CC">
        <w:rPr>
          <w:sz w:val="28"/>
          <w:szCs w:val="28"/>
        </w:rPr>
        <w:t xml:space="preserve"> biurze obsługi interesanta (</w:t>
      </w:r>
      <w:r w:rsidR="00E0171E" w:rsidRPr="001103CC">
        <w:rPr>
          <w:sz w:val="28"/>
          <w:szCs w:val="28"/>
        </w:rPr>
        <w:t>UG Chełmża – parter) lub</w:t>
      </w:r>
    </w:p>
    <w:p w14:paraId="23D4093F" w14:textId="2BBD3386" w:rsidR="001103CC" w:rsidRDefault="001103CC" w:rsidP="00BE125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złożyć w skrzynce podawczej (</w:t>
      </w:r>
      <w:r w:rsidR="00E0171E" w:rsidRPr="001103CC">
        <w:rPr>
          <w:sz w:val="28"/>
          <w:szCs w:val="28"/>
        </w:rPr>
        <w:t>UG Chełmża – parter).</w:t>
      </w:r>
    </w:p>
    <w:p w14:paraId="1597A703" w14:textId="589BC10D" w:rsidR="00BE125A" w:rsidRPr="001103CC" w:rsidRDefault="00BE125A" w:rsidP="001103CC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103CC">
        <w:rPr>
          <w:sz w:val="28"/>
          <w:szCs w:val="28"/>
        </w:rPr>
        <w:t>Dodatkowo w ramach prowadzonych konsultacji społecznych osoby chętne mogą skorzystać z propozycji zapoznania się z obiektami nowych szkół obwodowych po uprzednim telefonicznym ustaleniu z</w:t>
      </w:r>
      <w:r w:rsidR="001103CC">
        <w:rPr>
          <w:sz w:val="28"/>
          <w:szCs w:val="28"/>
        </w:rPr>
        <w:t xml:space="preserve"> Dyrektorem jednostki terminu i </w:t>
      </w:r>
      <w:r w:rsidRPr="001103CC">
        <w:rPr>
          <w:sz w:val="28"/>
          <w:szCs w:val="28"/>
        </w:rPr>
        <w:t>godziny spotkania:</w:t>
      </w:r>
    </w:p>
    <w:p w14:paraId="55BBC295" w14:textId="5BB12795" w:rsidR="001103CC" w:rsidRDefault="00BE125A" w:rsidP="007108E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Szkoła Podstawowa w Zelgnie</w:t>
      </w:r>
      <w:r w:rsidR="007108EB" w:rsidRPr="00B53BEA">
        <w:rPr>
          <w:sz w:val="28"/>
          <w:szCs w:val="28"/>
        </w:rPr>
        <w:t>:</w:t>
      </w:r>
      <w:r w:rsidRPr="00B53BEA">
        <w:rPr>
          <w:sz w:val="28"/>
          <w:szCs w:val="28"/>
        </w:rPr>
        <w:t xml:space="preserve"> </w:t>
      </w:r>
      <w:r w:rsidR="007108EB" w:rsidRPr="00B53BEA">
        <w:rPr>
          <w:sz w:val="28"/>
          <w:szCs w:val="28"/>
        </w:rPr>
        <w:t>budynek w Zelgnie</w:t>
      </w:r>
      <w:r w:rsidR="001103CC">
        <w:rPr>
          <w:sz w:val="28"/>
          <w:szCs w:val="28"/>
        </w:rPr>
        <w:t xml:space="preserve"> </w:t>
      </w:r>
      <w:r w:rsidRPr="00B53BEA">
        <w:rPr>
          <w:sz w:val="28"/>
          <w:szCs w:val="28"/>
        </w:rPr>
        <w:t>– tel. 56 675-98-24</w:t>
      </w:r>
      <w:r w:rsidR="007108EB" w:rsidRPr="00B53BEA">
        <w:rPr>
          <w:sz w:val="28"/>
          <w:szCs w:val="28"/>
        </w:rPr>
        <w:t xml:space="preserve">,  </w:t>
      </w:r>
      <w:r w:rsidR="001103CC">
        <w:rPr>
          <w:sz w:val="28"/>
          <w:szCs w:val="28"/>
        </w:rPr>
        <w:t>kom. 572-362-354 oraz budynek w </w:t>
      </w:r>
      <w:r w:rsidR="007108EB" w:rsidRPr="00B53BEA">
        <w:rPr>
          <w:sz w:val="28"/>
          <w:szCs w:val="28"/>
        </w:rPr>
        <w:t xml:space="preserve">Pluskowęsach tel. </w:t>
      </w:r>
      <w:r w:rsidR="001103CC">
        <w:rPr>
          <w:sz w:val="28"/>
          <w:szCs w:val="28"/>
        </w:rPr>
        <w:t>56 675-35-68,  kom. 572-362-354,</w:t>
      </w:r>
    </w:p>
    <w:p w14:paraId="371BADF0" w14:textId="1F24AE0A" w:rsidR="00BE125A" w:rsidRDefault="00BE125A" w:rsidP="007108EB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3CC">
        <w:rPr>
          <w:sz w:val="28"/>
          <w:szCs w:val="28"/>
        </w:rPr>
        <w:t>Szkoła Podstawowa w Grzywnie – tel.  56 675-71-44</w:t>
      </w:r>
      <w:r w:rsidR="003068D3" w:rsidRPr="001103CC">
        <w:rPr>
          <w:sz w:val="28"/>
          <w:szCs w:val="28"/>
        </w:rPr>
        <w:t>, kom. 697-507-344</w:t>
      </w:r>
      <w:r w:rsidR="007108EB" w:rsidRPr="001103CC">
        <w:rPr>
          <w:sz w:val="28"/>
          <w:szCs w:val="28"/>
        </w:rPr>
        <w:t>.</w:t>
      </w:r>
    </w:p>
    <w:p w14:paraId="364872BF" w14:textId="77777777" w:rsidR="001103CC" w:rsidRPr="001103CC" w:rsidRDefault="001103CC" w:rsidP="001103CC">
      <w:pPr>
        <w:pStyle w:val="Normalny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1AF5FDF" w14:textId="0038339F" w:rsidR="00261412" w:rsidRPr="00B53BEA" w:rsidRDefault="00B0125E" w:rsidP="001103C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53BEA">
        <w:rPr>
          <w:b/>
          <w:bCs/>
          <w:sz w:val="28"/>
          <w:szCs w:val="28"/>
        </w:rPr>
        <w:t>ZAŁĄCZNIKI:</w:t>
      </w:r>
    </w:p>
    <w:p w14:paraId="4B955A0C" w14:textId="77777777" w:rsidR="001103CC" w:rsidRDefault="00261412" w:rsidP="001103C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projekt uchwały w sprawie zamiaru likwidacji Szkoły Podstawowej im. Mikołaja Kopernika w Sławkowie,</w:t>
      </w:r>
    </w:p>
    <w:p w14:paraId="5388D309" w14:textId="3BAC54FA" w:rsidR="00261412" w:rsidRPr="001103CC" w:rsidRDefault="00261412" w:rsidP="001103C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3CC">
        <w:rPr>
          <w:sz w:val="28"/>
          <w:szCs w:val="28"/>
        </w:rPr>
        <w:t>materiał przedstawiający bazę szkół</w:t>
      </w:r>
      <w:r w:rsidR="00CC2346" w:rsidRPr="001103CC">
        <w:rPr>
          <w:sz w:val="28"/>
          <w:szCs w:val="28"/>
        </w:rPr>
        <w:t xml:space="preserve"> do których trafiliby uczniowie </w:t>
      </w:r>
      <w:r w:rsidRPr="001103CC">
        <w:rPr>
          <w:sz w:val="28"/>
          <w:szCs w:val="28"/>
        </w:rPr>
        <w:t>zlikwidowanej szkoły:</w:t>
      </w:r>
    </w:p>
    <w:p w14:paraId="4314E9D8" w14:textId="2DAA53E1" w:rsidR="00261412" w:rsidRPr="00B53BEA" w:rsidRDefault="00261412" w:rsidP="001103C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baza Szkoły Podstawowej w Grzywnie,</w:t>
      </w:r>
    </w:p>
    <w:p w14:paraId="145BDAB0" w14:textId="3254C4DC" w:rsidR="00261412" w:rsidRPr="00B53BEA" w:rsidRDefault="00261412" w:rsidP="001103CC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baza Szkoły Podstawowej w Zelgnie.</w:t>
      </w:r>
    </w:p>
    <w:p w14:paraId="79130627" w14:textId="08152AA4" w:rsidR="00845F0A" w:rsidRPr="00B53BEA" w:rsidRDefault="00845F0A" w:rsidP="001103C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formularz zgłoszeniowy.</w:t>
      </w:r>
    </w:p>
    <w:p w14:paraId="2BD0C229" w14:textId="77777777" w:rsidR="00845F0A" w:rsidRPr="00B53BEA" w:rsidRDefault="00845F0A" w:rsidP="00261412">
      <w:pPr>
        <w:pStyle w:val="NormalnyWeb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7682FE87" w14:textId="77777777" w:rsidR="00B0125E" w:rsidRPr="00B53BEA" w:rsidRDefault="00261412" w:rsidP="00B0125E">
      <w:pPr>
        <w:pStyle w:val="NormalnyWeb"/>
        <w:jc w:val="both"/>
        <w:rPr>
          <w:sz w:val="28"/>
          <w:szCs w:val="28"/>
        </w:rPr>
      </w:pPr>
      <w:r w:rsidRPr="00B53BEA">
        <w:rPr>
          <w:sz w:val="28"/>
          <w:szCs w:val="28"/>
        </w:rPr>
        <w:t>Zapraszam wszystkich zainteresowanych mieszkańców Gminy Chełmża do wzięcia udziału w konsultacjach.</w:t>
      </w:r>
    </w:p>
    <w:p w14:paraId="7D330E18" w14:textId="77777777" w:rsidR="00B0125E" w:rsidRDefault="00B0125E" w:rsidP="00B0125E">
      <w:pPr>
        <w:pStyle w:val="NormalnyWeb"/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14:paraId="298C4F0C" w14:textId="0C503B9B" w:rsidR="00261412" w:rsidRPr="00B0125E" w:rsidRDefault="00B0125E" w:rsidP="00B0125E">
      <w:pPr>
        <w:pStyle w:val="NormalnyWeb"/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261412" w:rsidRPr="000B6C29">
        <w:rPr>
          <w:sz w:val="20"/>
          <w:szCs w:val="20"/>
        </w:rPr>
        <w:t>Wójt Gminy Chełmża</w:t>
      </w:r>
    </w:p>
    <w:p w14:paraId="370534EA" w14:textId="2ACFA86D" w:rsidR="00035AD7" w:rsidRPr="001103CC" w:rsidRDefault="00261412" w:rsidP="001103CC">
      <w:pPr>
        <w:pStyle w:val="NormalnyWeb"/>
        <w:ind w:left="7080"/>
        <w:jc w:val="center"/>
        <w:rPr>
          <w:sz w:val="20"/>
          <w:szCs w:val="20"/>
        </w:rPr>
      </w:pPr>
      <w:r w:rsidRPr="000B6C29">
        <w:rPr>
          <w:sz w:val="20"/>
          <w:szCs w:val="20"/>
        </w:rPr>
        <w:t>Jacek Czarnecki</w:t>
      </w:r>
    </w:p>
    <w:sectPr w:rsidR="00035AD7" w:rsidRPr="001103CC" w:rsidSect="00B0125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18E7"/>
    <w:multiLevelType w:val="hybridMultilevel"/>
    <w:tmpl w:val="F37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541"/>
    <w:multiLevelType w:val="hybridMultilevel"/>
    <w:tmpl w:val="D6F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0ED"/>
    <w:multiLevelType w:val="hybridMultilevel"/>
    <w:tmpl w:val="CE9E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B8E"/>
    <w:multiLevelType w:val="hybridMultilevel"/>
    <w:tmpl w:val="49B65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932"/>
    <w:multiLevelType w:val="hybridMultilevel"/>
    <w:tmpl w:val="826A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E05"/>
    <w:multiLevelType w:val="hybridMultilevel"/>
    <w:tmpl w:val="0D083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F6DC1"/>
    <w:multiLevelType w:val="hybridMultilevel"/>
    <w:tmpl w:val="F2788EBE"/>
    <w:lvl w:ilvl="0" w:tplc="B754AE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2AD29A0"/>
    <w:multiLevelType w:val="hybridMultilevel"/>
    <w:tmpl w:val="3D7E7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43F"/>
    <w:multiLevelType w:val="hybridMultilevel"/>
    <w:tmpl w:val="CECE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692B"/>
    <w:multiLevelType w:val="hybridMultilevel"/>
    <w:tmpl w:val="F2203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E63263"/>
    <w:multiLevelType w:val="hybridMultilevel"/>
    <w:tmpl w:val="279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12"/>
    <w:rsid w:val="00035AD7"/>
    <w:rsid w:val="000608AD"/>
    <w:rsid w:val="00062180"/>
    <w:rsid w:val="00071B10"/>
    <w:rsid w:val="0009454C"/>
    <w:rsid w:val="000B365C"/>
    <w:rsid w:val="001103CC"/>
    <w:rsid w:val="00230D31"/>
    <w:rsid w:val="00261412"/>
    <w:rsid w:val="002920D4"/>
    <w:rsid w:val="002B6E09"/>
    <w:rsid w:val="003068D3"/>
    <w:rsid w:val="005537D9"/>
    <w:rsid w:val="007108EB"/>
    <w:rsid w:val="00845F0A"/>
    <w:rsid w:val="008A4CA6"/>
    <w:rsid w:val="009C2A47"/>
    <w:rsid w:val="00B0125E"/>
    <w:rsid w:val="00B303C5"/>
    <w:rsid w:val="00B53BEA"/>
    <w:rsid w:val="00BE125A"/>
    <w:rsid w:val="00CC2346"/>
    <w:rsid w:val="00D2063D"/>
    <w:rsid w:val="00D37E5B"/>
    <w:rsid w:val="00E0171E"/>
    <w:rsid w:val="00E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DB4"/>
  <w15:docId w15:val="{7A397D80-E10A-4BD0-B1B9-674EE52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412"/>
    <w:rPr>
      <w:b/>
      <w:bCs/>
    </w:rPr>
  </w:style>
  <w:style w:type="paragraph" w:styleId="Akapitzlist">
    <w:name w:val="List Paragraph"/>
    <w:basedOn w:val="Normalny"/>
    <w:uiPriority w:val="34"/>
    <w:qFormat/>
    <w:rsid w:val="0026141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614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gminachelmza.pl" TargetMode="Externa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Ewa Pudo</cp:lastModifiedBy>
  <cp:revision>2</cp:revision>
  <cp:lastPrinted>2020-10-16T08:54:00Z</cp:lastPrinted>
  <dcterms:created xsi:type="dcterms:W3CDTF">2020-10-16T10:53:00Z</dcterms:created>
  <dcterms:modified xsi:type="dcterms:W3CDTF">2020-10-16T10:53:00Z</dcterms:modified>
</cp:coreProperties>
</file>