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03FE" w14:textId="741459A8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232F1C">
        <w:rPr>
          <w:noProof/>
          <w:lang w:eastAsia="pl-PL"/>
        </w:rPr>
        <w:drawing>
          <wp:inline distT="0" distB="0" distL="0" distR="0" wp14:anchorId="287399F4" wp14:editId="75E5EED8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FD84" w14:textId="77777777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53E8D69" w14:textId="77777777" w:rsidR="00555C31" w:rsidRPr="00232F1C" w:rsidRDefault="00555C31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68821414" w14:textId="77777777" w:rsidR="009B41C3" w:rsidRPr="00540A6D" w:rsidRDefault="009B41C3" w:rsidP="009B41C3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61494125" w14:textId="62F991C1" w:rsidR="009B41C3" w:rsidRPr="00540A6D" w:rsidRDefault="009B41C3" w:rsidP="0095594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związku z przystąpieniem do projektu pn</w:t>
      </w:r>
      <w:r w:rsidR="00420D80">
        <w:rPr>
          <w:rFonts w:ascii="Arial" w:hAnsi="Arial" w:cs="Arial"/>
          <w:noProof/>
          <w:sz w:val="20"/>
          <w:szCs w:val="20"/>
        </w:rPr>
        <w:t>.</w:t>
      </w:r>
      <w:r w:rsidR="00955940">
        <w:rPr>
          <w:rFonts w:ascii="Arial" w:hAnsi="Arial" w:cs="Arial"/>
          <w:noProof/>
          <w:sz w:val="20"/>
          <w:szCs w:val="20"/>
        </w:rPr>
        <w:t xml:space="preserve"> ,,</w:t>
      </w:r>
      <w:r w:rsidR="00420D80">
        <w:rPr>
          <w:rFonts w:ascii="Arial" w:hAnsi="Arial" w:cs="Arial"/>
          <w:noProof/>
          <w:sz w:val="20"/>
          <w:szCs w:val="20"/>
        </w:rPr>
        <w:t>Pracujący, samodzienli, niezależ</w:t>
      </w:r>
      <w:r w:rsidR="00955940">
        <w:rPr>
          <w:rFonts w:ascii="Arial" w:hAnsi="Arial" w:cs="Arial"/>
          <w:noProof/>
          <w:sz w:val="20"/>
          <w:szCs w:val="20"/>
        </w:rPr>
        <w:t xml:space="preserve">ni”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52550846" w14:textId="77777777" w:rsidR="009B41C3" w:rsidRPr="00540A6D" w:rsidRDefault="009B41C3" w:rsidP="0095594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232B4B7C" w14:textId="77777777" w:rsidR="009B41C3" w:rsidRPr="00540A6D" w:rsidRDefault="009B41C3" w:rsidP="0095594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4EFB96A8" w14:textId="77777777" w:rsidR="009B41C3" w:rsidRPr="00540A6D" w:rsidRDefault="009B41C3" w:rsidP="00955940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24CF973B" w14:textId="77777777" w:rsidR="009B41C3" w:rsidRPr="00540A6D" w:rsidRDefault="009B41C3" w:rsidP="00955940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4AE97100" w14:textId="77777777" w:rsidR="009B41C3" w:rsidRPr="00540A6D" w:rsidRDefault="009B41C3" w:rsidP="00955940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 470–486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78A0DA2C" w14:textId="77777777" w:rsidR="009B41C3" w:rsidRPr="00540A6D" w:rsidRDefault="009B41C3" w:rsidP="00955940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4DDECDA2" w14:textId="77777777" w:rsidR="009B41C3" w:rsidRPr="00540A6D" w:rsidRDefault="009B41C3" w:rsidP="00955940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7839F3B" w14:textId="77777777" w:rsidR="009B41C3" w:rsidRPr="00540A6D" w:rsidRDefault="009B41C3" w:rsidP="00955940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0F80A368" w14:textId="77777777" w:rsidR="009B41C3" w:rsidRPr="00540A6D" w:rsidRDefault="009B41C3" w:rsidP="00955940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550981C1" w14:textId="77777777" w:rsidR="009B41C3" w:rsidRPr="00540A6D" w:rsidRDefault="009B41C3" w:rsidP="00955940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2018 r. poz. 1431 z późn. zm.),</w:t>
      </w:r>
    </w:p>
    <w:p w14:paraId="68C3B30F" w14:textId="77777777" w:rsidR="009B41C3" w:rsidRPr="00540A6D" w:rsidRDefault="009B41C3" w:rsidP="00955940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36B94082" w14:textId="5486B881" w:rsidR="009B41C3" w:rsidRPr="00540A6D" w:rsidRDefault="009B41C3" w:rsidP="00955940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</w:t>
      </w:r>
      <w:r w:rsidR="00955940">
        <w:rPr>
          <w:rFonts w:ascii="Arial" w:hAnsi="Arial" w:cs="Arial"/>
          <w:sz w:val="20"/>
          <w:szCs w:val="20"/>
        </w:rPr>
        <w:t xml:space="preserve">4-2020 nr RPKP/04/2015” z dnia  </w:t>
      </w:r>
      <w:r w:rsidRPr="00540A6D">
        <w:rPr>
          <w:rFonts w:ascii="Arial" w:hAnsi="Arial" w:cs="Arial"/>
          <w:sz w:val="20"/>
          <w:szCs w:val="20"/>
        </w:rPr>
        <w:t>14 sierpnia 2015 r. (z późn.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7BEC90F1" w14:textId="033F2AD6" w:rsidR="009B41C3" w:rsidRPr="00540A6D" w:rsidRDefault="009B41C3" w:rsidP="0095594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przetwarzane wyłącznie w celu realizacji projektu</w:t>
      </w:r>
      <w:r w:rsidR="00955940">
        <w:rPr>
          <w:rFonts w:ascii="Arial" w:hAnsi="Arial" w:cs="Arial"/>
          <w:noProof/>
          <w:sz w:val="20"/>
          <w:szCs w:val="20"/>
        </w:rPr>
        <w:t xml:space="preserve"> pn.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955940">
        <w:rPr>
          <w:rFonts w:ascii="Arial" w:hAnsi="Arial" w:cs="Arial"/>
          <w:noProof/>
          <w:sz w:val="20"/>
          <w:szCs w:val="20"/>
        </w:rPr>
        <w:t xml:space="preserve">,,Pracujący, niezalezni, samodzielni” 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D8165F6" w14:textId="75F1B9E9" w:rsidR="009B41C3" w:rsidRPr="00540A6D" w:rsidRDefault="009B41C3" w:rsidP="009B41C3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955940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955940">
        <w:rPr>
          <w:rFonts w:ascii="Arial" w:hAnsi="Arial" w:cs="Arial"/>
          <w:noProof/>
          <w:sz w:val="20"/>
          <w:szCs w:val="20"/>
        </w:rPr>
        <w:t>Gmina Chełmża/ Gminny Ośrodek Pomocy Społecznej w Chełmży, ul. Paderewskiego 11, 87-140 Chełmża</w:t>
      </w:r>
    </w:p>
    <w:p w14:paraId="28316450" w14:textId="77777777" w:rsidR="009B41C3" w:rsidRPr="00540A6D" w:rsidRDefault="009B41C3" w:rsidP="00955940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09E211A8" w14:textId="77777777" w:rsidR="009B41C3" w:rsidRPr="00540A6D" w:rsidRDefault="009B41C3" w:rsidP="0095594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40CBFD2C" w14:textId="77777777" w:rsidR="009B41C3" w:rsidRPr="00540A6D" w:rsidRDefault="009B41C3" w:rsidP="009B41C3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6CBC6217" w14:textId="079F2365" w:rsidR="009B41C3" w:rsidRPr="00540A6D" w:rsidRDefault="009B41C3" w:rsidP="0095594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bookmarkStart w:id="1" w:name="_Hlk24016470"/>
      <w:r w:rsidR="00955940">
        <w:rPr>
          <w:rFonts w:ascii="Arial" w:hAnsi="Arial" w:cs="Arial"/>
          <w:noProof/>
          <w:sz w:val="20"/>
          <w:szCs w:val="20"/>
        </w:rPr>
        <w:t>90</w:t>
      </w:r>
      <w:r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1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 na rynku pracy;</w:t>
      </w:r>
    </w:p>
    <w:p w14:paraId="120BF5C8" w14:textId="77777777" w:rsidR="009B41C3" w:rsidRPr="00540A6D" w:rsidRDefault="009B41C3" w:rsidP="0095594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FE0C302" w14:textId="77777777" w:rsidR="009B41C3" w:rsidRPr="00540A6D" w:rsidRDefault="009B41C3" w:rsidP="009B41C3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CA61D43" w14:textId="77777777" w:rsidR="009B41C3" w:rsidRPr="00540A6D" w:rsidRDefault="009B41C3" w:rsidP="0095594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2BBD5ECB" w14:textId="77777777" w:rsidR="009B41C3" w:rsidRPr="00540A6D" w:rsidRDefault="009B41C3" w:rsidP="00955940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1AEA6837" w14:textId="77777777" w:rsidR="009B41C3" w:rsidRPr="00540A6D" w:rsidRDefault="009B41C3" w:rsidP="0095594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1</w:t>
      </w:r>
      <w:r w:rsidRPr="009B41C3">
        <w:rPr>
          <w:rFonts w:ascii="Arial" w:hAnsi="Arial" w:cs="Arial"/>
          <w:noProof/>
          <w:sz w:val="20"/>
          <w:szCs w:val="20"/>
        </w:rPr>
        <w:t xml:space="preserve">) </w:t>
      </w:r>
      <w:hyperlink r:id="rId8" w:history="1">
        <w:r w:rsidRPr="009B41C3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9B41C3">
        <w:rPr>
          <w:rFonts w:ascii="Arial" w:hAnsi="Arial" w:cs="Arial"/>
          <w:noProof/>
          <w:sz w:val="20"/>
          <w:szCs w:val="20"/>
        </w:rPr>
        <w:t xml:space="preserve"> – </w:t>
      </w:r>
      <w:r w:rsidRPr="00540A6D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operacyjnych,</w:t>
      </w:r>
    </w:p>
    <w:p w14:paraId="2DACD0FC" w14:textId="77777777" w:rsidR="009B41C3" w:rsidRPr="00540A6D" w:rsidRDefault="009B41C3" w:rsidP="0095594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59DA2691" w14:textId="2E79BC5F" w:rsidR="009B41C3" w:rsidRPr="00540A6D" w:rsidRDefault="00955940" w:rsidP="00955940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adres poczty </w:t>
      </w:r>
      <w:hyperlink r:id="rId9" w:history="1">
        <w:r w:rsidRPr="00E21438">
          <w:rPr>
            <w:rStyle w:val="Hipercze"/>
            <w:rFonts w:ascii="Arial" w:hAnsi="Arial" w:cs="Arial"/>
            <w:sz w:val="20"/>
            <w:szCs w:val="20"/>
          </w:rPr>
          <w:t>iod.gops@gminachelmza.pl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r w:rsidR="009B41C3" w:rsidRPr="00540A6D">
        <w:rPr>
          <w:rFonts w:ascii="Arial" w:hAnsi="Arial" w:cs="Arial"/>
          <w:sz w:val="20"/>
          <w:szCs w:val="20"/>
        </w:rPr>
        <w:t>gdy ma to zastosowanie - należy podać dane kontaktowe inspektora ochrony danych u Beneficjenta);</w:t>
      </w:r>
    </w:p>
    <w:p w14:paraId="21066C68" w14:textId="77777777" w:rsidR="009B41C3" w:rsidRPr="00540A6D" w:rsidRDefault="009B41C3" w:rsidP="0095594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0E79A28F" w14:textId="77777777" w:rsidR="009B41C3" w:rsidRPr="00540A6D" w:rsidRDefault="009B41C3" w:rsidP="009B41C3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6B5DF414" w14:textId="77777777" w:rsidR="009B41C3" w:rsidRPr="00540A6D" w:rsidRDefault="009B41C3" w:rsidP="0095594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0E69A2F2" w14:textId="77777777" w:rsidR="009B41C3" w:rsidRPr="00540A6D" w:rsidRDefault="009B41C3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059CE52D" w14:textId="77777777" w:rsidR="009B41C3" w:rsidRPr="00540A6D" w:rsidRDefault="009B41C3" w:rsidP="009B41C3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0"/>
        <w:gridCol w:w="6072"/>
      </w:tblGrid>
      <w:tr w:rsidR="009B41C3" w:rsidRPr="00540A6D" w14:paraId="21F22829" w14:textId="77777777" w:rsidTr="000918B7">
        <w:trPr>
          <w:jc w:val="center"/>
        </w:trPr>
        <w:tc>
          <w:tcPr>
            <w:tcW w:w="4248" w:type="dxa"/>
          </w:tcPr>
          <w:p w14:paraId="6F1098DB" w14:textId="41E7E767" w:rsidR="009B41C3" w:rsidRPr="00540A6D" w:rsidRDefault="009B41C3" w:rsidP="009B41C3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</w:t>
            </w:r>
          </w:p>
        </w:tc>
        <w:tc>
          <w:tcPr>
            <w:tcW w:w="4964" w:type="dxa"/>
          </w:tcPr>
          <w:p w14:paraId="6AC4FB86" w14:textId="78A5226C" w:rsidR="009B41C3" w:rsidRPr="00540A6D" w:rsidRDefault="009B41C3" w:rsidP="000918B7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……………………………….……………………………………………</w:t>
            </w:r>
          </w:p>
        </w:tc>
      </w:tr>
      <w:tr w:rsidR="009B41C3" w:rsidRPr="00540A6D" w14:paraId="7A319DE1" w14:textId="77777777" w:rsidTr="000918B7">
        <w:trPr>
          <w:jc w:val="center"/>
        </w:trPr>
        <w:tc>
          <w:tcPr>
            <w:tcW w:w="4248" w:type="dxa"/>
          </w:tcPr>
          <w:p w14:paraId="61FB76B2" w14:textId="77777777" w:rsidR="009B41C3" w:rsidRPr="00540A6D" w:rsidRDefault="009B41C3" w:rsidP="000918B7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070587A6" w14:textId="0F3C5FCE" w:rsidR="009B41C3" w:rsidRPr="00540A6D" w:rsidRDefault="0095594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</w:t>
            </w:r>
            <w:r w:rsidR="009B41C3"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="009B41C3"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</w:tr>
    </w:tbl>
    <w:p w14:paraId="5C82B1E1" w14:textId="77777777" w:rsidR="009B41C3" w:rsidRPr="00540A6D" w:rsidRDefault="009B41C3" w:rsidP="009B41C3">
      <w:pPr>
        <w:spacing w:after="60"/>
        <w:jc w:val="both"/>
        <w:rPr>
          <w:rFonts w:cs="Arial"/>
          <w:noProof/>
          <w:color w:val="000000"/>
          <w:spacing w:val="-1"/>
        </w:rPr>
      </w:pPr>
    </w:p>
    <w:p w14:paraId="1CEEE95F" w14:textId="77777777" w:rsidR="009B41C3" w:rsidRPr="00540A6D" w:rsidRDefault="009B41C3" w:rsidP="009B41C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BC3FAE3" w14:textId="77777777"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288B44" w14:textId="77777777" w:rsidR="001A33E8" w:rsidRPr="006240A5" w:rsidRDefault="001A33E8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B4269" w14:textId="77777777" w:rsidR="00BC2974" w:rsidRDefault="00BC2974" w:rsidP="00FF1490">
      <w:pPr>
        <w:spacing w:after="0" w:line="240" w:lineRule="auto"/>
      </w:pPr>
      <w:r>
        <w:separator/>
      </w:r>
    </w:p>
  </w:endnote>
  <w:endnote w:type="continuationSeparator" w:id="0">
    <w:p w14:paraId="5EFB0390" w14:textId="77777777" w:rsidR="00BC2974" w:rsidRDefault="00BC2974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F8247" w14:textId="77777777" w:rsidR="00BC2974" w:rsidRDefault="00BC2974" w:rsidP="00FF1490">
      <w:pPr>
        <w:spacing w:after="0" w:line="240" w:lineRule="auto"/>
      </w:pPr>
      <w:r>
        <w:separator/>
      </w:r>
    </w:p>
  </w:footnote>
  <w:footnote w:type="continuationSeparator" w:id="0">
    <w:p w14:paraId="37EF8A0C" w14:textId="77777777" w:rsidR="00BC2974" w:rsidRDefault="00BC2974" w:rsidP="00FF1490">
      <w:pPr>
        <w:spacing w:after="0" w:line="240" w:lineRule="auto"/>
      </w:pPr>
      <w:r>
        <w:continuationSeparator/>
      </w:r>
    </w:p>
  </w:footnote>
  <w:footnote w:id="1">
    <w:p w14:paraId="147B92D1" w14:textId="01E74EEE" w:rsidR="009B41C3" w:rsidRPr="000D23B1" w:rsidRDefault="009B41C3" w:rsidP="009B41C3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bookmarkStart w:id="2" w:name="_Hlk25830516"/>
      <w:r w:rsidR="007E392D" w:rsidRPr="000D23B1">
        <w:rPr>
          <w:rFonts w:ascii="Arial" w:hAnsi="Arial" w:cs="Arial"/>
          <w:sz w:val="18"/>
          <w:szCs w:val="18"/>
        </w:rPr>
        <w:t xml:space="preserve">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="007E392D" w:rsidRPr="002E58F4">
        <w:rPr>
          <w:rFonts w:ascii="Arial" w:hAnsi="Arial" w:cs="Arial"/>
          <w:sz w:val="18"/>
          <w:szCs w:val="18"/>
        </w:rPr>
        <w:t>Wytyczn</w:t>
      </w:r>
      <w:r w:rsidR="007E392D">
        <w:rPr>
          <w:rFonts w:ascii="Arial" w:hAnsi="Arial" w:cs="Arial"/>
          <w:sz w:val="18"/>
          <w:szCs w:val="18"/>
        </w:rPr>
        <w:t>ymi</w:t>
      </w:r>
      <w:r w:rsidR="007E392D" w:rsidRPr="002E58F4">
        <w:rPr>
          <w:rFonts w:ascii="Arial" w:hAnsi="Arial" w:cs="Arial"/>
          <w:sz w:val="18"/>
          <w:szCs w:val="18"/>
        </w:rPr>
        <w:t xml:space="preserve"> w zakresie realizacji przedsięwzięć w obszarze włączenia społecznego i zwalczania ubóstwa z wykorzystaniem środków Europejskiego Funduszu Społecznego i Europejskiego Funduszu Rozwoju Regionalnego na lata 2014-2020</w:t>
      </w:r>
      <w:bookmarkEnd w:id="2"/>
      <w:r w:rsidRPr="000D23B1">
        <w:rPr>
          <w:rFonts w:ascii="Arial" w:hAnsi="Arial" w:cs="Arial"/>
          <w:sz w:val="18"/>
          <w:szCs w:val="18"/>
          <w:lang w:val="pl-PL"/>
        </w:rPr>
        <w:t>.</w:t>
      </w:r>
    </w:p>
  </w:footnote>
  <w:footnote w:id="2">
    <w:p w14:paraId="63BC2355" w14:textId="77777777" w:rsidR="009B41C3" w:rsidRPr="00A84BEB" w:rsidRDefault="009B41C3" w:rsidP="009B41C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C0627"/>
    <w:rsid w:val="001A33E8"/>
    <w:rsid w:val="00232F1C"/>
    <w:rsid w:val="003339CC"/>
    <w:rsid w:val="0036235E"/>
    <w:rsid w:val="00370DBB"/>
    <w:rsid w:val="003867FF"/>
    <w:rsid w:val="003B73D7"/>
    <w:rsid w:val="00420D80"/>
    <w:rsid w:val="005179A2"/>
    <w:rsid w:val="00555C31"/>
    <w:rsid w:val="005F7C46"/>
    <w:rsid w:val="006A2B2A"/>
    <w:rsid w:val="007E392D"/>
    <w:rsid w:val="00886282"/>
    <w:rsid w:val="008D41E2"/>
    <w:rsid w:val="00917919"/>
    <w:rsid w:val="00925FBE"/>
    <w:rsid w:val="00955940"/>
    <w:rsid w:val="009B41C3"/>
    <w:rsid w:val="009D0C2B"/>
    <w:rsid w:val="00A02360"/>
    <w:rsid w:val="00A71995"/>
    <w:rsid w:val="00A94AF0"/>
    <w:rsid w:val="00BC2974"/>
    <w:rsid w:val="00BD02B6"/>
    <w:rsid w:val="00F33D2C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EB8F"/>
  <w15:chartTrackingRefBased/>
  <w15:docId w15:val="{B0D98F1A-5049-4969-B7BC-A78C125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5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gops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Ilona Mach</cp:lastModifiedBy>
  <cp:revision>2</cp:revision>
  <cp:lastPrinted>2020-08-10T13:44:00Z</cp:lastPrinted>
  <dcterms:created xsi:type="dcterms:W3CDTF">2020-08-11T10:05:00Z</dcterms:created>
  <dcterms:modified xsi:type="dcterms:W3CDTF">2020-08-11T10:05:00Z</dcterms:modified>
</cp:coreProperties>
</file>