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3FACF" w14:textId="065A549F" w:rsidR="005F0F12" w:rsidRPr="005F0F12" w:rsidRDefault="005F0F12" w:rsidP="005F0F12">
      <w:pPr>
        <w:rPr>
          <w:rFonts w:ascii="Calibri" w:hAnsi="Calibri" w:cs="Calibri"/>
          <w:color w:val="1F497D"/>
          <w:sz w:val="36"/>
          <w:szCs w:val="36"/>
          <w:lang w:eastAsia="en-US"/>
        </w:rPr>
      </w:pPr>
      <w:r w:rsidRPr="005F0F12"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A373060" wp14:editId="66A3901D">
            <wp:simplePos x="0" y="0"/>
            <wp:positionH relativeFrom="column">
              <wp:posOffset>-572135</wp:posOffset>
            </wp:positionH>
            <wp:positionV relativeFrom="paragraph">
              <wp:posOffset>0</wp:posOffset>
            </wp:positionV>
            <wp:extent cx="1264920" cy="12649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F12">
        <w:rPr>
          <w:rFonts w:ascii="Calibri" w:hAnsi="Calibri" w:cs="Calibri"/>
          <w:color w:val="1F497D"/>
          <w:sz w:val="36"/>
          <w:szCs w:val="36"/>
          <w:lang w:eastAsia="en-US"/>
        </w:rPr>
        <w:t>L</w:t>
      </w:r>
      <w:r w:rsidRPr="005F0F12">
        <w:rPr>
          <w:rFonts w:ascii="Calibri" w:hAnsi="Calibri" w:cs="Calibri"/>
          <w:color w:val="1F497D"/>
          <w:sz w:val="36"/>
          <w:szCs w:val="36"/>
          <w:lang w:eastAsia="en-US"/>
        </w:rPr>
        <w:t>ist</w:t>
      </w:r>
      <w:r w:rsidRPr="005F0F12">
        <w:rPr>
          <w:rFonts w:ascii="Calibri" w:hAnsi="Calibri" w:cs="Calibri"/>
          <w:color w:val="1F497D"/>
          <w:sz w:val="36"/>
          <w:szCs w:val="36"/>
          <w:lang w:eastAsia="en-US"/>
        </w:rPr>
        <w:t>a</w:t>
      </w:r>
      <w:r w:rsidRPr="005F0F12">
        <w:rPr>
          <w:rFonts w:ascii="Calibri" w:hAnsi="Calibri" w:cs="Calibri"/>
          <w:color w:val="1F497D"/>
          <w:sz w:val="36"/>
          <w:szCs w:val="36"/>
          <w:lang w:eastAsia="en-US"/>
        </w:rPr>
        <w:t xml:space="preserve"> ekspertów z firmy 4-ECO, którzy pojawiają się  w Gminie Chełmża</w:t>
      </w:r>
      <w:r>
        <w:rPr>
          <w:rFonts w:ascii="Calibri" w:hAnsi="Calibri" w:cs="Calibri"/>
          <w:color w:val="1F497D"/>
          <w:sz w:val="36"/>
          <w:szCs w:val="36"/>
          <w:lang w:eastAsia="en-US"/>
        </w:rPr>
        <w:t>.</w:t>
      </w:r>
    </w:p>
    <w:p w14:paraId="7309A08D" w14:textId="77777777" w:rsidR="005F0F12" w:rsidRDefault="005F0F12" w:rsidP="005F0F1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tbl>
      <w:tblPr>
        <w:tblW w:w="11620" w:type="dxa"/>
        <w:tblInd w:w="-1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880"/>
        <w:gridCol w:w="3440"/>
        <w:gridCol w:w="3660"/>
      </w:tblGrid>
      <w:tr w:rsidR="005F0F12" w14:paraId="28DB5441" w14:textId="77777777" w:rsidTr="005F0F12">
        <w:trPr>
          <w:trHeight w:val="288"/>
        </w:trPr>
        <w:tc>
          <w:tcPr>
            <w:tcW w:w="640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613AC1" w14:textId="77777777" w:rsidR="005F0F12" w:rsidRDefault="005F0F1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880" w:type="dxa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17EFEE" w14:textId="77777777" w:rsidR="005F0F12" w:rsidRDefault="005F0F1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IMIĘ I NAZIWSKO KONSULTANTA </w:t>
            </w:r>
          </w:p>
        </w:tc>
        <w:tc>
          <w:tcPr>
            <w:tcW w:w="3440" w:type="dxa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5C53EE" w14:textId="77777777" w:rsidR="005F0F12" w:rsidRDefault="005F0F1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NUMER TELEFONU </w:t>
            </w:r>
          </w:p>
        </w:tc>
        <w:tc>
          <w:tcPr>
            <w:tcW w:w="3660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0C9C77" w14:textId="77777777" w:rsidR="005F0F12" w:rsidRDefault="005F0F1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ADRES E MAIL</w:t>
            </w:r>
          </w:p>
        </w:tc>
      </w:tr>
      <w:tr w:rsidR="005F0F12" w14:paraId="04F04024" w14:textId="77777777" w:rsidTr="005F0F1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3BFEFC" w14:textId="77777777" w:rsidR="005F0F12" w:rsidRDefault="005F0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B1B3F4" w14:textId="77777777" w:rsidR="005F0F12" w:rsidRDefault="005F0F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Katarzyna Borek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519080" w14:textId="77777777" w:rsidR="005F0F12" w:rsidRDefault="005F0F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531402634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21636D" w14:textId="77777777" w:rsidR="005F0F12" w:rsidRDefault="005F0F12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Hipercze"/>
                  <w:rFonts w:ascii="Calibri" w:hAnsi="Calibri" w:cs="Calibri"/>
                  <w:sz w:val="22"/>
                  <w:szCs w:val="22"/>
                </w:rPr>
                <w:t>katarzyna.borek@4-eco.pl</w:t>
              </w:r>
            </w:hyperlink>
          </w:p>
        </w:tc>
      </w:tr>
      <w:tr w:rsidR="005F0F12" w14:paraId="6A4F1E56" w14:textId="77777777" w:rsidTr="005F0F1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D95C27" w14:textId="77777777" w:rsidR="005F0F12" w:rsidRDefault="005F0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95B3D7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B10B0D" w14:textId="77777777" w:rsidR="005F0F12" w:rsidRDefault="005F0F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 Kaleta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95B3D7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01C51E" w14:textId="77777777" w:rsidR="005F0F12" w:rsidRDefault="005F0F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728822292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F3F01B" w14:textId="77777777" w:rsidR="005F0F12" w:rsidRDefault="005F0F12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Hipercze"/>
                  <w:rFonts w:ascii="Calibri" w:hAnsi="Calibri" w:cs="Calibri"/>
                  <w:sz w:val="22"/>
                  <w:szCs w:val="22"/>
                </w:rPr>
                <w:t>igor.kaleta@4-eco.pl</w:t>
              </w:r>
            </w:hyperlink>
          </w:p>
        </w:tc>
      </w:tr>
      <w:tr w:rsidR="005F0F12" w14:paraId="75E9A2B8" w14:textId="77777777" w:rsidTr="005F0F1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4BC3F9" w14:textId="77777777" w:rsidR="005F0F12" w:rsidRDefault="005F0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AA1588" w14:textId="77777777" w:rsidR="005F0F12" w:rsidRDefault="005F0F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Paulina Adamczyk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08AF70" w14:textId="77777777" w:rsidR="005F0F12" w:rsidRDefault="005F0F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531150025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3F3BE5" w14:textId="77777777" w:rsidR="005F0F12" w:rsidRDefault="005F0F12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Hipercze"/>
                  <w:rFonts w:ascii="Calibri" w:hAnsi="Calibri" w:cs="Calibri"/>
                  <w:sz w:val="22"/>
                  <w:szCs w:val="22"/>
                </w:rPr>
                <w:t>paulina.adamczyk@4-eco.pl</w:t>
              </w:r>
            </w:hyperlink>
          </w:p>
        </w:tc>
      </w:tr>
      <w:tr w:rsidR="005F0F12" w14:paraId="22221FC8" w14:textId="77777777" w:rsidTr="005F0F1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146794" w14:textId="77777777" w:rsidR="005F0F12" w:rsidRDefault="005F0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95B3D7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D6609F" w14:textId="77777777" w:rsidR="005F0F12" w:rsidRDefault="005F0F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Joanna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Janyst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95B3D7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459504" w14:textId="77777777" w:rsidR="005F0F12" w:rsidRDefault="005F0F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572086037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72B1F7" w14:textId="77777777" w:rsidR="005F0F12" w:rsidRDefault="005F0F12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Hipercze"/>
                  <w:rFonts w:ascii="Calibri" w:hAnsi="Calibri" w:cs="Calibri"/>
                  <w:sz w:val="22"/>
                  <w:szCs w:val="22"/>
                </w:rPr>
                <w:t>joanna.janyst@4-eco.pl</w:t>
              </w:r>
            </w:hyperlink>
          </w:p>
        </w:tc>
      </w:tr>
      <w:tr w:rsidR="005F0F12" w14:paraId="55F6F3A4" w14:textId="77777777" w:rsidTr="005F0F1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2A0756" w14:textId="77777777" w:rsidR="005F0F12" w:rsidRDefault="005F0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683340" w14:textId="77777777" w:rsidR="005F0F12" w:rsidRDefault="005F0F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Roksana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Pokusińska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830341" w14:textId="77777777" w:rsidR="005F0F12" w:rsidRDefault="005F0F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575249331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20A8C2" w14:textId="77777777" w:rsidR="005F0F12" w:rsidRDefault="005F0F12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0" w:history="1">
              <w:r>
                <w:rPr>
                  <w:rStyle w:val="Hipercze"/>
                  <w:rFonts w:ascii="Calibri" w:hAnsi="Calibri" w:cs="Calibri"/>
                  <w:sz w:val="22"/>
                  <w:szCs w:val="22"/>
                </w:rPr>
                <w:t>roksana.pokusinska@4-eco.pl</w:t>
              </w:r>
            </w:hyperlink>
          </w:p>
        </w:tc>
      </w:tr>
      <w:tr w:rsidR="005F0F12" w14:paraId="62DD45FC" w14:textId="77777777" w:rsidTr="005F0F1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EDBA42" w14:textId="77777777" w:rsidR="005F0F12" w:rsidRDefault="005F0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95B3D7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0F7475" w14:textId="77777777" w:rsidR="005F0F12" w:rsidRDefault="005F0F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Hubert Paszkowski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95B3D7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F3775B" w14:textId="77777777" w:rsidR="005F0F12" w:rsidRDefault="005F0F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784099822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36C982" w14:textId="77777777" w:rsidR="005F0F12" w:rsidRDefault="005F0F12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1" w:history="1">
              <w:r>
                <w:rPr>
                  <w:rStyle w:val="Hipercze"/>
                  <w:rFonts w:ascii="Calibri" w:hAnsi="Calibri" w:cs="Calibri"/>
                  <w:sz w:val="22"/>
                  <w:szCs w:val="22"/>
                </w:rPr>
                <w:t>hubert.paszkowski@4-eco.pl</w:t>
              </w:r>
            </w:hyperlink>
          </w:p>
        </w:tc>
      </w:tr>
      <w:tr w:rsidR="005F0F12" w14:paraId="2FECC7D1" w14:textId="77777777" w:rsidTr="005F0F1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D2B281" w14:textId="77777777" w:rsidR="005F0F12" w:rsidRDefault="005F0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16F685" w14:textId="77777777" w:rsidR="005F0F12" w:rsidRDefault="005F0F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Janusz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Strżąbała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FC4F97" w14:textId="77777777" w:rsidR="005F0F12" w:rsidRDefault="005F0F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531400627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8636AF" w14:textId="77777777" w:rsidR="005F0F12" w:rsidRDefault="005F0F12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>
                <w:rPr>
                  <w:rStyle w:val="Hipercze"/>
                  <w:rFonts w:ascii="Calibri" w:hAnsi="Calibri" w:cs="Calibri"/>
                  <w:sz w:val="22"/>
                  <w:szCs w:val="22"/>
                </w:rPr>
                <w:t>janusz.strzabala@4-eco.pl</w:t>
              </w:r>
            </w:hyperlink>
          </w:p>
        </w:tc>
      </w:tr>
      <w:tr w:rsidR="005F0F12" w14:paraId="1D451109" w14:textId="77777777" w:rsidTr="005F0F1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BA7A83" w14:textId="77777777" w:rsidR="005F0F12" w:rsidRDefault="005F0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95B3D7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FAC868" w14:textId="77777777" w:rsidR="005F0F12" w:rsidRDefault="005F0F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Jakub Kundera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95B3D7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E72F4C" w14:textId="77777777" w:rsidR="005F0F12" w:rsidRDefault="005F0F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531677783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0E57A5" w14:textId="77777777" w:rsidR="005F0F12" w:rsidRDefault="005F0F12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3" w:history="1">
              <w:r>
                <w:rPr>
                  <w:rStyle w:val="Hipercze"/>
                  <w:rFonts w:ascii="Calibri" w:hAnsi="Calibri" w:cs="Calibri"/>
                  <w:sz w:val="22"/>
                  <w:szCs w:val="22"/>
                </w:rPr>
                <w:t>jakub.kundera@4-eco.pl</w:t>
              </w:r>
            </w:hyperlink>
          </w:p>
        </w:tc>
      </w:tr>
      <w:tr w:rsidR="005F0F12" w14:paraId="121D624F" w14:textId="77777777" w:rsidTr="005F0F1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AB53AB" w14:textId="77777777" w:rsidR="005F0F12" w:rsidRDefault="005F0F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B5B950" w14:textId="77777777" w:rsidR="005F0F12" w:rsidRDefault="005F0F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Artur Trela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930502" w14:textId="77777777" w:rsidR="005F0F12" w:rsidRDefault="005F0F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693907969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33FA7E" w14:textId="77777777" w:rsidR="005F0F12" w:rsidRDefault="005F0F12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>
                <w:rPr>
                  <w:rStyle w:val="Hipercze"/>
                  <w:rFonts w:ascii="Calibri" w:hAnsi="Calibri" w:cs="Calibri"/>
                  <w:sz w:val="22"/>
                  <w:szCs w:val="22"/>
                </w:rPr>
                <w:t>artur.trela@4-eco.pl</w:t>
              </w:r>
            </w:hyperlink>
          </w:p>
        </w:tc>
      </w:tr>
      <w:tr w:rsidR="005F0F12" w14:paraId="7D8A4B6D" w14:textId="77777777" w:rsidTr="005F0F12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511C76" w14:textId="77777777" w:rsidR="005F0F12" w:rsidRDefault="005F0F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D9158" w14:textId="77777777" w:rsidR="005F0F12" w:rsidRDefault="005F0F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D9277" w14:textId="77777777" w:rsidR="005F0F12" w:rsidRDefault="005F0F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68D399" w14:textId="77777777" w:rsidR="005F0F12" w:rsidRDefault="005F0F12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</w:tr>
    </w:tbl>
    <w:p w14:paraId="3D7C934D" w14:textId="77777777" w:rsidR="005F0F12" w:rsidRDefault="005F0F12" w:rsidP="005F0F1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328193AF" w14:textId="77777777" w:rsidR="005F0F12" w:rsidRDefault="005F0F12" w:rsidP="005F0F12">
      <w:pPr>
        <w:rPr>
          <w:rFonts w:ascii="Calibri" w:hAnsi="Calibri" w:cs="Calibri"/>
          <w:sz w:val="22"/>
          <w:szCs w:val="22"/>
        </w:rPr>
      </w:pPr>
    </w:p>
    <w:p w14:paraId="300B6A61" w14:textId="707C45DB" w:rsidR="005F0F12" w:rsidRDefault="005F0F12" w:rsidP="005F0F12">
      <w:pPr>
        <w:spacing w:after="240"/>
        <w:rPr>
          <w:rFonts w:ascii="Calibri" w:hAnsi="Calibri" w:cs="Calibri"/>
          <w:sz w:val="22"/>
          <w:szCs w:val="22"/>
        </w:rPr>
      </w:pPr>
    </w:p>
    <w:p w14:paraId="12492E78" w14:textId="77777777" w:rsidR="006B46AC" w:rsidRDefault="006B46AC"/>
    <w:sectPr w:rsidR="006B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12"/>
    <w:rsid w:val="005F0F12"/>
    <w:rsid w:val="006B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FE52"/>
  <w15:chartTrackingRefBased/>
  <w15:docId w15:val="{321092BE-799D-413E-AFF1-D6C2C06B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F1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0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adamczyk@4-eco.pl" TargetMode="External"/><Relationship Id="rId13" Type="http://schemas.openxmlformats.org/officeDocument/2006/relationships/hyperlink" Target="mailto:jakub.kundera@4-eco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gor.kaleta@4-eco.pl" TargetMode="External"/><Relationship Id="rId12" Type="http://schemas.openxmlformats.org/officeDocument/2006/relationships/hyperlink" Target="mailto:janusz.strzabala@4-eco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atarzyna.borek@4-eco.pl" TargetMode="External"/><Relationship Id="rId11" Type="http://schemas.openxmlformats.org/officeDocument/2006/relationships/hyperlink" Target="mailto:hubert.paszkowski@4-eco.pl" TargetMode="External"/><Relationship Id="rId5" Type="http://schemas.openxmlformats.org/officeDocument/2006/relationships/image" Target="cid:image001.jpg@01D663FA.622787E0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oksana.pokusinska@4-eco.pl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joanna.janyst@4-eco.pl" TargetMode="External"/><Relationship Id="rId14" Type="http://schemas.openxmlformats.org/officeDocument/2006/relationships/hyperlink" Target="mailto:artur.trela@4-ec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Orłowska</dc:creator>
  <cp:keywords/>
  <dc:description/>
  <cp:lastModifiedBy>Katarzyna Orłowska</cp:lastModifiedBy>
  <cp:revision>1</cp:revision>
  <dcterms:created xsi:type="dcterms:W3CDTF">2020-08-05T09:07:00Z</dcterms:created>
  <dcterms:modified xsi:type="dcterms:W3CDTF">2020-08-05T09:08:00Z</dcterms:modified>
</cp:coreProperties>
</file>