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14" w:rsidRPr="00BA2FD5" w:rsidRDefault="00047214" w:rsidP="00692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214" w:rsidRPr="00BA2FD5" w:rsidRDefault="00047214" w:rsidP="006923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FD5">
        <w:rPr>
          <w:rFonts w:ascii="Times New Roman" w:hAnsi="Times New Roman" w:cs="Times New Roman"/>
          <w:sz w:val="24"/>
          <w:szCs w:val="24"/>
        </w:rPr>
        <w:t xml:space="preserve"> </w:t>
      </w:r>
      <w:r w:rsidR="00BA2FD5">
        <w:rPr>
          <w:rFonts w:ascii="Times New Roman" w:hAnsi="Times New Roman" w:cs="Times New Roman"/>
          <w:sz w:val="24"/>
          <w:szCs w:val="24"/>
        </w:rPr>
        <w:t xml:space="preserve">    </w:t>
      </w:r>
      <w:r w:rsidR="002B12D5" w:rsidRPr="00BA2FD5">
        <w:rPr>
          <w:rFonts w:ascii="Times New Roman" w:hAnsi="Times New Roman" w:cs="Times New Roman"/>
          <w:sz w:val="24"/>
          <w:szCs w:val="24"/>
        </w:rPr>
        <w:t xml:space="preserve">Wybrane nakazy i zakazy </w:t>
      </w:r>
      <w:r w:rsidR="00624CF7" w:rsidRPr="00BA2FD5">
        <w:rPr>
          <w:rFonts w:ascii="Times New Roman" w:hAnsi="Times New Roman" w:cs="Times New Roman"/>
          <w:sz w:val="24"/>
          <w:szCs w:val="24"/>
        </w:rPr>
        <w:t xml:space="preserve">dla </w:t>
      </w:r>
      <w:r w:rsidR="00624CF7" w:rsidRPr="00BA2FD5">
        <w:rPr>
          <w:rFonts w:ascii="Times New Roman" w:hAnsi="Times New Roman" w:cs="Times New Roman"/>
          <w:b/>
          <w:sz w:val="24"/>
          <w:szCs w:val="24"/>
        </w:rPr>
        <w:t>hodowców  drobiu przyzagrodowego</w:t>
      </w:r>
      <w:r w:rsidR="002B12D5" w:rsidRPr="00BA2FD5">
        <w:rPr>
          <w:rFonts w:ascii="Times New Roman" w:hAnsi="Times New Roman" w:cs="Times New Roman"/>
          <w:sz w:val="24"/>
          <w:szCs w:val="24"/>
        </w:rPr>
        <w:t xml:space="preserve"> na podstawie Rozporządzenia Ministra Rolnictwa i Rozwoju Wsi z dnia 20 grudnia 2016 r. w sprawie zarządzenia środków związanych z wystąpieniem wysoce zjadliwej gry</w:t>
      </w:r>
      <w:r w:rsidR="00BA2FD5">
        <w:rPr>
          <w:rFonts w:ascii="Times New Roman" w:hAnsi="Times New Roman" w:cs="Times New Roman"/>
          <w:sz w:val="24"/>
          <w:szCs w:val="24"/>
        </w:rPr>
        <w:t>py ptaków (Dz.U.2016 poz.2091).</w:t>
      </w:r>
    </w:p>
    <w:p w:rsidR="002B12D5" w:rsidRPr="00BA2FD5" w:rsidRDefault="002B12D5" w:rsidP="006923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214" w:rsidRPr="00BA2FD5" w:rsidRDefault="00047214" w:rsidP="006923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FD5">
        <w:rPr>
          <w:rFonts w:ascii="Times New Roman" w:hAnsi="Times New Roman" w:cs="Times New Roman"/>
          <w:b/>
          <w:sz w:val="24"/>
          <w:szCs w:val="24"/>
        </w:rPr>
        <w:t xml:space="preserve">ZAKAZY: </w:t>
      </w:r>
    </w:p>
    <w:p w:rsidR="00047214" w:rsidRPr="00BA2FD5" w:rsidRDefault="00047214" w:rsidP="006923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FD5">
        <w:rPr>
          <w:rFonts w:ascii="Times New Roman" w:hAnsi="Times New Roman" w:cs="Times New Roman"/>
          <w:sz w:val="24"/>
          <w:szCs w:val="24"/>
        </w:rPr>
        <w:t xml:space="preserve">Pojenie ptaków </w:t>
      </w:r>
      <w:r w:rsidR="008D2C76" w:rsidRPr="00BA2FD5">
        <w:rPr>
          <w:rFonts w:ascii="Times New Roman" w:hAnsi="Times New Roman" w:cs="Times New Roman"/>
          <w:sz w:val="24"/>
          <w:szCs w:val="24"/>
        </w:rPr>
        <w:t>, drobiu</w:t>
      </w:r>
      <w:r w:rsidRPr="00BA2FD5">
        <w:rPr>
          <w:rFonts w:ascii="Times New Roman" w:hAnsi="Times New Roman" w:cs="Times New Roman"/>
          <w:sz w:val="24"/>
          <w:szCs w:val="24"/>
        </w:rPr>
        <w:t xml:space="preserve"> utrzymywanych przez człowieka </w:t>
      </w:r>
      <w:r w:rsidR="008D2C76" w:rsidRPr="00BA2FD5">
        <w:rPr>
          <w:rFonts w:ascii="Times New Roman" w:hAnsi="Times New Roman" w:cs="Times New Roman"/>
          <w:sz w:val="24"/>
          <w:szCs w:val="24"/>
        </w:rPr>
        <w:t>wodą ze zbiorników ,do których dostęp mają dzikie ptaki,</w:t>
      </w:r>
    </w:p>
    <w:p w:rsidR="008D2C76" w:rsidRPr="00BA2FD5" w:rsidRDefault="008D2C76" w:rsidP="006923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FD5">
        <w:rPr>
          <w:rFonts w:ascii="Times New Roman" w:hAnsi="Times New Roman" w:cs="Times New Roman"/>
          <w:sz w:val="24"/>
          <w:szCs w:val="24"/>
        </w:rPr>
        <w:t>Wnoszenia i wwożenia na teren gospodarstwa , w którym utrzymywany jest drób , zwłok dzikich ptaków lub tusz ptaków łownych,</w:t>
      </w:r>
    </w:p>
    <w:p w:rsidR="008D2C76" w:rsidRPr="00BA2FD5" w:rsidRDefault="008D2C76" w:rsidP="006923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FD5">
        <w:rPr>
          <w:rFonts w:ascii="Times New Roman" w:hAnsi="Times New Roman" w:cs="Times New Roman"/>
          <w:b/>
          <w:sz w:val="24"/>
          <w:szCs w:val="24"/>
        </w:rPr>
        <w:t>NAKAZY:</w:t>
      </w:r>
    </w:p>
    <w:p w:rsidR="008D2C76" w:rsidRPr="00BA2FD5" w:rsidRDefault="008D2C76" w:rsidP="0069237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FD5">
        <w:rPr>
          <w:rFonts w:ascii="Times New Roman" w:hAnsi="Times New Roman" w:cs="Times New Roman"/>
          <w:b/>
          <w:sz w:val="24"/>
          <w:szCs w:val="24"/>
        </w:rPr>
        <w:t xml:space="preserve">Odosobnienie </w:t>
      </w:r>
      <w:r w:rsidRPr="00BA2FD5">
        <w:rPr>
          <w:rFonts w:ascii="Times New Roman" w:hAnsi="Times New Roman" w:cs="Times New Roman"/>
          <w:sz w:val="24"/>
          <w:szCs w:val="24"/>
        </w:rPr>
        <w:t>drobiu i innych ptaków w gospodarstwie, w szczególności w zamkniętych obiektach b</w:t>
      </w:r>
      <w:r w:rsidR="00BA2FD5">
        <w:rPr>
          <w:rFonts w:ascii="Times New Roman" w:hAnsi="Times New Roman" w:cs="Times New Roman"/>
          <w:sz w:val="24"/>
          <w:szCs w:val="24"/>
        </w:rPr>
        <w:t>udowlanych lub innych miejscach</w:t>
      </w:r>
      <w:r w:rsidRPr="00BA2FD5">
        <w:rPr>
          <w:rFonts w:ascii="Times New Roman" w:hAnsi="Times New Roman" w:cs="Times New Roman"/>
          <w:sz w:val="24"/>
          <w:szCs w:val="24"/>
        </w:rPr>
        <w:t xml:space="preserve">, </w:t>
      </w:r>
      <w:r w:rsidRPr="00BA2FD5">
        <w:rPr>
          <w:rFonts w:ascii="Times New Roman" w:hAnsi="Times New Roman" w:cs="Times New Roman"/>
          <w:b/>
          <w:sz w:val="24"/>
          <w:szCs w:val="24"/>
        </w:rPr>
        <w:t>w sposób uniemożliwiający kontakt z drobiem lub innymi ptakami utrzymywanymi w innych gospodarstwach oraz ograniczając</w:t>
      </w:r>
      <w:r w:rsidR="00BA2FD5">
        <w:rPr>
          <w:rFonts w:ascii="Times New Roman" w:hAnsi="Times New Roman" w:cs="Times New Roman"/>
          <w:b/>
          <w:sz w:val="24"/>
          <w:szCs w:val="24"/>
        </w:rPr>
        <w:t>y ich kontakt z dzikimi ptakami.</w:t>
      </w:r>
    </w:p>
    <w:p w:rsidR="008D2C76" w:rsidRPr="00BA2FD5" w:rsidRDefault="008D2C76" w:rsidP="0069237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FD5">
        <w:rPr>
          <w:rFonts w:ascii="Times New Roman" w:hAnsi="Times New Roman" w:cs="Times New Roman"/>
          <w:b/>
          <w:sz w:val="24"/>
          <w:szCs w:val="24"/>
        </w:rPr>
        <w:t>Zgłaszanie do Powiato</w:t>
      </w:r>
      <w:r w:rsidR="00BA2FD5">
        <w:rPr>
          <w:rFonts w:ascii="Times New Roman" w:hAnsi="Times New Roman" w:cs="Times New Roman"/>
          <w:b/>
          <w:sz w:val="24"/>
          <w:szCs w:val="24"/>
        </w:rPr>
        <w:t>wego Lekarza Weterynarii miejsc</w:t>
      </w:r>
      <w:r w:rsidRPr="00BA2FD5">
        <w:rPr>
          <w:rFonts w:ascii="Times New Roman" w:hAnsi="Times New Roman" w:cs="Times New Roman"/>
          <w:b/>
          <w:sz w:val="24"/>
          <w:szCs w:val="24"/>
        </w:rPr>
        <w:t>, w których jest utrzymywany drób lub inne ptaki</w:t>
      </w:r>
      <w:r w:rsidRPr="00BA2FD5">
        <w:rPr>
          <w:rFonts w:ascii="Times New Roman" w:hAnsi="Times New Roman" w:cs="Times New Roman"/>
          <w:sz w:val="24"/>
          <w:szCs w:val="24"/>
        </w:rPr>
        <w:t>, z wyłączeniem ptaków utrzymywanych stale</w:t>
      </w:r>
      <w:r w:rsidR="00BA2FD5">
        <w:rPr>
          <w:rFonts w:ascii="Times New Roman" w:hAnsi="Times New Roman" w:cs="Times New Roman"/>
          <w:sz w:val="24"/>
          <w:szCs w:val="24"/>
        </w:rPr>
        <w:t xml:space="preserve"> w pomieszczeniach mieszkalnych.</w:t>
      </w:r>
    </w:p>
    <w:p w:rsidR="008D2C76" w:rsidRPr="00BA2FD5" w:rsidRDefault="008D2C76" w:rsidP="0069237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FD5">
        <w:rPr>
          <w:rFonts w:ascii="Times New Roman" w:hAnsi="Times New Roman" w:cs="Times New Roman"/>
          <w:sz w:val="24"/>
          <w:szCs w:val="24"/>
        </w:rPr>
        <w:t xml:space="preserve">Utrzymywanie drobiu w sposób wykluczający dostęp do zbiorników wodnych , do których dostęp mają </w:t>
      </w:r>
      <w:r w:rsidR="00BA2FD5">
        <w:rPr>
          <w:rFonts w:ascii="Times New Roman" w:hAnsi="Times New Roman" w:cs="Times New Roman"/>
          <w:sz w:val="24"/>
          <w:szCs w:val="24"/>
        </w:rPr>
        <w:t>dzikie ptaki.</w:t>
      </w:r>
    </w:p>
    <w:p w:rsidR="008E3AAE" w:rsidRPr="00BA2FD5" w:rsidRDefault="008E3AAE" w:rsidP="0069237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FD5">
        <w:rPr>
          <w:rFonts w:ascii="Times New Roman" w:hAnsi="Times New Roman" w:cs="Times New Roman"/>
          <w:sz w:val="24"/>
          <w:szCs w:val="24"/>
        </w:rPr>
        <w:t>Przechowywanie paszy dla ptaków w sposób zabezpieczający paszę i wodę przed dostępem dz</w:t>
      </w:r>
      <w:r w:rsidR="00BA2FD5">
        <w:rPr>
          <w:rFonts w:ascii="Times New Roman" w:hAnsi="Times New Roman" w:cs="Times New Roman"/>
          <w:sz w:val="24"/>
          <w:szCs w:val="24"/>
        </w:rPr>
        <w:t>ikich ptaków oraz ich odchodami.</w:t>
      </w:r>
    </w:p>
    <w:p w:rsidR="008E3AAE" w:rsidRPr="00BA2FD5" w:rsidRDefault="008E3AAE" w:rsidP="0069237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FD5">
        <w:rPr>
          <w:rFonts w:ascii="Times New Roman" w:hAnsi="Times New Roman" w:cs="Times New Roman"/>
          <w:sz w:val="24"/>
          <w:szCs w:val="24"/>
        </w:rPr>
        <w:t>Wyłożenie mat dezynfekcyjnych przed wyjściami i wejściami z budynków inwentarskich, w których jest utrzymywany drób –</w:t>
      </w:r>
      <w:r w:rsidR="00BA2FD5">
        <w:rPr>
          <w:rFonts w:ascii="Times New Roman" w:hAnsi="Times New Roman" w:cs="Times New Roman"/>
          <w:sz w:val="24"/>
          <w:szCs w:val="24"/>
        </w:rPr>
        <w:t xml:space="preserve"> </w:t>
      </w:r>
      <w:r w:rsidRPr="00BA2FD5">
        <w:rPr>
          <w:rFonts w:ascii="Times New Roman" w:hAnsi="Times New Roman" w:cs="Times New Roman"/>
          <w:sz w:val="24"/>
          <w:szCs w:val="24"/>
        </w:rPr>
        <w:t>zapewnienie skutecznego działania środka dezynfekującego</w:t>
      </w:r>
      <w:r w:rsidR="00BA2FD5">
        <w:rPr>
          <w:rFonts w:ascii="Times New Roman" w:hAnsi="Times New Roman" w:cs="Times New Roman"/>
          <w:sz w:val="24"/>
          <w:szCs w:val="24"/>
        </w:rPr>
        <w:t>.</w:t>
      </w:r>
    </w:p>
    <w:p w:rsidR="008E3AAE" w:rsidRPr="00BA2FD5" w:rsidRDefault="008E3AAE" w:rsidP="0069237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FD5">
        <w:rPr>
          <w:rFonts w:ascii="Times New Roman" w:hAnsi="Times New Roman" w:cs="Times New Roman"/>
          <w:sz w:val="24"/>
          <w:szCs w:val="24"/>
        </w:rPr>
        <w:t xml:space="preserve">Stosowanie odzieży ochronnej w budynkach w których utrzymywany jest drób –przeznaczonej </w:t>
      </w:r>
      <w:r w:rsidR="00BA2FD5">
        <w:rPr>
          <w:rFonts w:ascii="Times New Roman" w:hAnsi="Times New Roman" w:cs="Times New Roman"/>
          <w:sz w:val="24"/>
          <w:szCs w:val="24"/>
        </w:rPr>
        <w:t>tylko do użytku w danym budynku.</w:t>
      </w:r>
    </w:p>
    <w:p w:rsidR="008E3AAE" w:rsidRPr="00BA2FD5" w:rsidRDefault="008E3AAE" w:rsidP="0069237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FD5">
        <w:rPr>
          <w:rFonts w:ascii="Times New Roman" w:hAnsi="Times New Roman" w:cs="Times New Roman"/>
          <w:sz w:val="24"/>
          <w:szCs w:val="24"/>
        </w:rPr>
        <w:t>Stosowanie higieny osobistej  osób obsługujących drób, mycie rąk przed wej</w:t>
      </w:r>
      <w:r w:rsidR="00BA2FD5">
        <w:rPr>
          <w:rFonts w:ascii="Times New Roman" w:hAnsi="Times New Roman" w:cs="Times New Roman"/>
          <w:sz w:val="24"/>
          <w:szCs w:val="24"/>
        </w:rPr>
        <w:t>ściem do budynków inwentarskich.</w:t>
      </w:r>
    </w:p>
    <w:p w:rsidR="008E3AAE" w:rsidRPr="00BA2FD5" w:rsidRDefault="008E3AAE" w:rsidP="0069237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FD5">
        <w:rPr>
          <w:rFonts w:ascii="Times New Roman" w:hAnsi="Times New Roman" w:cs="Times New Roman"/>
          <w:sz w:val="24"/>
          <w:szCs w:val="24"/>
        </w:rPr>
        <w:t>Czyszczenie i dezynfekowanie sprzętu do obsługi drobiu przed każdym ich użyciem</w:t>
      </w:r>
      <w:r w:rsidR="00BA2FD5">
        <w:rPr>
          <w:rFonts w:ascii="Times New Roman" w:hAnsi="Times New Roman" w:cs="Times New Roman"/>
          <w:sz w:val="24"/>
          <w:szCs w:val="24"/>
        </w:rPr>
        <w:t>.</w:t>
      </w:r>
    </w:p>
    <w:p w:rsidR="008E3AAE" w:rsidRPr="00BA2FD5" w:rsidRDefault="008E3AAE" w:rsidP="0069237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FD5">
        <w:rPr>
          <w:rFonts w:ascii="Times New Roman" w:hAnsi="Times New Roman" w:cs="Times New Roman"/>
          <w:sz w:val="24"/>
          <w:szCs w:val="24"/>
        </w:rPr>
        <w:t>Powstrzymanie się prze</w:t>
      </w:r>
      <w:r w:rsidR="008A401C" w:rsidRPr="00BA2FD5">
        <w:rPr>
          <w:rFonts w:ascii="Times New Roman" w:hAnsi="Times New Roman" w:cs="Times New Roman"/>
          <w:sz w:val="24"/>
          <w:szCs w:val="24"/>
        </w:rPr>
        <w:t>z osoby , które w ciągu 72 godz. u</w:t>
      </w:r>
      <w:r w:rsidRPr="00BA2FD5">
        <w:rPr>
          <w:rFonts w:ascii="Times New Roman" w:hAnsi="Times New Roman" w:cs="Times New Roman"/>
          <w:sz w:val="24"/>
          <w:szCs w:val="24"/>
        </w:rPr>
        <w:t>czestniczyły w polowaniach na ptaki łowne od wykonywania czynno</w:t>
      </w:r>
      <w:r w:rsidR="00BA2FD5">
        <w:rPr>
          <w:rFonts w:ascii="Times New Roman" w:hAnsi="Times New Roman" w:cs="Times New Roman"/>
          <w:sz w:val="24"/>
          <w:szCs w:val="24"/>
        </w:rPr>
        <w:t>ści związanych z obsługą drobiu.</w:t>
      </w:r>
    </w:p>
    <w:p w:rsidR="00965EE8" w:rsidRPr="00BA2FD5" w:rsidRDefault="00BA2FD5" w:rsidP="00BA2F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Dokonywanie </w:t>
      </w:r>
      <w:r w:rsidR="00624CF7" w:rsidRPr="00BA2FD5">
        <w:rPr>
          <w:rFonts w:ascii="Times New Roman" w:hAnsi="Times New Roman" w:cs="Times New Roman"/>
          <w:sz w:val="24"/>
          <w:szCs w:val="24"/>
        </w:rPr>
        <w:t>codziennego przeglądu stad drobiu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CF7" w:rsidRPr="00BA2FD5">
        <w:rPr>
          <w:rFonts w:ascii="Times New Roman" w:hAnsi="Times New Roman" w:cs="Times New Roman"/>
          <w:sz w:val="24"/>
          <w:szCs w:val="24"/>
        </w:rPr>
        <w:t>spadek nieśności, spadek pobierania paszy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7214" w:rsidRPr="00BA2FD5" w:rsidRDefault="00624CF7" w:rsidP="0069237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FD5">
        <w:rPr>
          <w:rFonts w:ascii="Times New Roman" w:hAnsi="Times New Roman" w:cs="Times New Roman"/>
          <w:sz w:val="24"/>
          <w:szCs w:val="24"/>
        </w:rPr>
        <w:t>Posiadacz drobiu obowiązany jest zawiadomić  organ Inspekcji Weterynaryjnej  o zwiększonej śmiertelności drobiu, znaczącego spadku nieśności i pobierania paszy , objawów chorobowyc</w:t>
      </w:r>
      <w:r w:rsidR="00BA2FD5">
        <w:rPr>
          <w:rFonts w:ascii="Times New Roman" w:hAnsi="Times New Roman" w:cs="Times New Roman"/>
          <w:sz w:val="24"/>
          <w:szCs w:val="24"/>
        </w:rPr>
        <w:t>h jak duszności, objawy nerwowe</w:t>
      </w:r>
      <w:bookmarkStart w:id="0" w:name="_GoBack"/>
      <w:bookmarkEnd w:id="0"/>
      <w:r w:rsidRPr="00BA2FD5">
        <w:rPr>
          <w:rFonts w:ascii="Times New Roman" w:hAnsi="Times New Roman" w:cs="Times New Roman"/>
          <w:sz w:val="24"/>
          <w:szCs w:val="24"/>
        </w:rPr>
        <w:t>, sinicy wybroczyn czy biegunki.</w:t>
      </w:r>
    </w:p>
    <w:sectPr w:rsidR="00047214" w:rsidRPr="00BA2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86C3B"/>
    <w:multiLevelType w:val="hybridMultilevel"/>
    <w:tmpl w:val="E25C6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645F9"/>
    <w:multiLevelType w:val="hybridMultilevel"/>
    <w:tmpl w:val="B4F246D4"/>
    <w:lvl w:ilvl="0" w:tplc="75C21C6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DFB736E"/>
    <w:multiLevelType w:val="hybridMultilevel"/>
    <w:tmpl w:val="2684F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14"/>
    <w:rsid w:val="00040167"/>
    <w:rsid w:val="0004024B"/>
    <w:rsid w:val="00047214"/>
    <w:rsid w:val="000A7CC7"/>
    <w:rsid w:val="000D4C1B"/>
    <w:rsid w:val="000F7A4B"/>
    <w:rsid w:val="001059CF"/>
    <w:rsid w:val="00107E6A"/>
    <w:rsid w:val="0011153A"/>
    <w:rsid w:val="001164E2"/>
    <w:rsid w:val="00144B40"/>
    <w:rsid w:val="00153FFE"/>
    <w:rsid w:val="00165314"/>
    <w:rsid w:val="00167D79"/>
    <w:rsid w:val="00172AEF"/>
    <w:rsid w:val="001B3DD6"/>
    <w:rsid w:val="001C2FBE"/>
    <w:rsid w:val="001D5D19"/>
    <w:rsid w:val="001E1A57"/>
    <w:rsid w:val="002063EA"/>
    <w:rsid w:val="00226377"/>
    <w:rsid w:val="00230C36"/>
    <w:rsid w:val="00261AD4"/>
    <w:rsid w:val="002B12D5"/>
    <w:rsid w:val="002C2C26"/>
    <w:rsid w:val="002E4339"/>
    <w:rsid w:val="002F5365"/>
    <w:rsid w:val="00313434"/>
    <w:rsid w:val="00322A87"/>
    <w:rsid w:val="00333232"/>
    <w:rsid w:val="0034365C"/>
    <w:rsid w:val="00347A32"/>
    <w:rsid w:val="00351EDC"/>
    <w:rsid w:val="00385DC6"/>
    <w:rsid w:val="003A591D"/>
    <w:rsid w:val="003F34DB"/>
    <w:rsid w:val="003F7C1E"/>
    <w:rsid w:val="00445F29"/>
    <w:rsid w:val="00473E58"/>
    <w:rsid w:val="0049603D"/>
    <w:rsid w:val="00496F83"/>
    <w:rsid w:val="004E6AFB"/>
    <w:rsid w:val="005017E9"/>
    <w:rsid w:val="00527D4D"/>
    <w:rsid w:val="005430FB"/>
    <w:rsid w:val="0054703B"/>
    <w:rsid w:val="00550849"/>
    <w:rsid w:val="0057532C"/>
    <w:rsid w:val="005A028E"/>
    <w:rsid w:val="005A3717"/>
    <w:rsid w:val="005C4607"/>
    <w:rsid w:val="005D18F5"/>
    <w:rsid w:val="005E1D94"/>
    <w:rsid w:val="005F525C"/>
    <w:rsid w:val="006019CF"/>
    <w:rsid w:val="00624CF7"/>
    <w:rsid w:val="006346AF"/>
    <w:rsid w:val="00634B2A"/>
    <w:rsid w:val="00642ADB"/>
    <w:rsid w:val="00656E35"/>
    <w:rsid w:val="0069237F"/>
    <w:rsid w:val="006A307B"/>
    <w:rsid w:val="006A7949"/>
    <w:rsid w:val="006B5F55"/>
    <w:rsid w:val="006B77FC"/>
    <w:rsid w:val="00783115"/>
    <w:rsid w:val="00793378"/>
    <w:rsid w:val="007A6CF6"/>
    <w:rsid w:val="007B71D7"/>
    <w:rsid w:val="007C271C"/>
    <w:rsid w:val="007C556A"/>
    <w:rsid w:val="007C6B16"/>
    <w:rsid w:val="007D3B15"/>
    <w:rsid w:val="007E2FF4"/>
    <w:rsid w:val="008727C3"/>
    <w:rsid w:val="00880CC2"/>
    <w:rsid w:val="008927B1"/>
    <w:rsid w:val="008A401C"/>
    <w:rsid w:val="008C21F1"/>
    <w:rsid w:val="008D2C76"/>
    <w:rsid w:val="008D6F9C"/>
    <w:rsid w:val="008D7957"/>
    <w:rsid w:val="008E3AAE"/>
    <w:rsid w:val="008E59E8"/>
    <w:rsid w:val="009209E7"/>
    <w:rsid w:val="00922FFD"/>
    <w:rsid w:val="0093578D"/>
    <w:rsid w:val="00941328"/>
    <w:rsid w:val="00965EE8"/>
    <w:rsid w:val="00973795"/>
    <w:rsid w:val="00977298"/>
    <w:rsid w:val="009A3B32"/>
    <w:rsid w:val="009D4F65"/>
    <w:rsid w:val="009D70F0"/>
    <w:rsid w:val="009E3A83"/>
    <w:rsid w:val="009F3C76"/>
    <w:rsid w:val="00A148AA"/>
    <w:rsid w:val="00A25AED"/>
    <w:rsid w:val="00A3056D"/>
    <w:rsid w:val="00A74E79"/>
    <w:rsid w:val="00AB7026"/>
    <w:rsid w:val="00AD5947"/>
    <w:rsid w:val="00AF5757"/>
    <w:rsid w:val="00B4597D"/>
    <w:rsid w:val="00BA2FD5"/>
    <w:rsid w:val="00BA3519"/>
    <w:rsid w:val="00BD5084"/>
    <w:rsid w:val="00C02BC7"/>
    <w:rsid w:val="00C33202"/>
    <w:rsid w:val="00C473A9"/>
    <w:rsid w:val="00C617CA"/>
    <w:rsid w:val="00C8568C"/>
    <w:rsid w:val="00C877D6"/>
    <w:rsid w:val="00C91CD8"/>
    <w:rsid w:val="00CB7902"/>
    <w:rsid w:val="00CE2893"/>
    <w:rsid w:val="00CF41A7"/>
    <w:rsid w:val="00CF517A"/>
    <w:rsid w:val="00D44D5C"/>
    <w:rsid w:val="00D713E6"/>
    <w:rsid w:val="00D850DC"/>
    <w:rsid w:val="00DA4D70"/>
    <w:rsid w:val="00DA6881"/>
    <w:rsid w:val="00DC5CED"/>
    <w:rsid w:val="00DD2E5C"/>
    <w:rsid w:val="00E41546"/>
    <w:rsid w:val="00E518B1"/>
    <w:rsid w:val="00E83A68"/>
    <w:rsid w:val="00E90030"/>
    <w:rsid w:val="00E929E5"/>
    <w:rsid w:val="00EC0AB1"/>
    <w:rsid w:val="00EC164B"/>
    <w:rsid w:val="00EC32DD"/>
    <w:rsid w:val="00EE25E2"/>
    <w:rsid w:val="00EE7DC3"/>
    <w:rsid w:val="00F117F1"/>
    <w:rsid w:val="00F1374A"/>
    <w:rsid w:val="00F22145"/>
    <w:rsid w:val="00F53E84"/>
    <w:rsid w:val="00F5769B"/>
    <w:rsid w:val="00F60EED"/>
    <w:rsid w:val="00F74DAE"/>
    <w:rsid w:val="00F776B2"/>
    <w:rsid w:val="00FD13D7"/>
    <w:rsid w:val="00FD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71C78-9A66-4AD3-946B-D49D518D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2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Dorota</cp:lastModifiedBy>
  <cp:revision>5</cp:revision>
  <cp:lastPrinted>2017-01-02T10:36:00Z</cp:lastPrinted>
  <dcterms:created xsi:type="dcterms:W3CDTF">2017-01-02T10:50:00Z</dcterms:created>
  <dcterms:modified xsi:type="dcterms:W3CDTF">2020-01-16T13:26:00Z</dcterms:modified>
</cp:coreProperties>
</file>