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46" w:rsidRPr="00C12146" w:rsidRDefault="00C12146" w:rsidP="00C12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C121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Składniki</w:t>
      </w:r>
    </w:p>
    <w:p w:rsidR="00C12146" w:rsidRPr="00C12146" w:rsidRDefault="00C12146" w:rsidP="00C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Spód z ciasta marchewkowego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150 g drobno startej marchewki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50 g ananasa (świeżego lub z puszki), odsączonego i posiekanego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40 g orzechów włoskich, drobno posiekanych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40 g wiórków kokosowych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150 g mąki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łyżka cukru wanilinowego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przyprawy piernikowej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cynamonu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3/4 łyżeczki sody oczyszczonej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1/2 łyżeczki proszku do pieczenia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2 jajka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100 g (1/2 szklanki) brązowego cukru</w:t>
      </w:r>
    </w:p>
    <w:p w:rsidR="00C12146" w:rsidRPr="00C12146" w:rsidRDefault="00C12146" w:rsidP="00C1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100 ml oleju roślinnego lub roztopionego masła</w:t>
      </w:r>
    </w:p>
    <w:p w:rsidR="00C12146" w:rsidRPr="00C12146" w:rsidRDefault="00C12146" w:rsidP="00C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Masa serowa</w:t>
      </w:r>
    </w:p>
    <w:p w:rsidR="00C12146" w:rsidRPr="00C12146" w:rsidRDefault="00C12146" w:rsidP="00C12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500 g tłustego sera twarogowego zmielonego trzykrotnie lub twarogu sernikowego</w:t>
      </w:r>
    </w:p>
    <w:p w:rsidR="00C12146" w:rsidRPr="00C12146" w:rsidRDefault="00C12146" w:rsidP="00C12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 g sera </w:t>
      </w:r>
      <w:proofErr w:type="spellStart"/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mascarpone</w:t>
      </w:r>
      <w:proofErr w:type="spellEnd"/>
    </w:p>
    <w:p w:rsidR="00C12146" w:rsidRPr="00C12146" w:rsidRDefault="00C12146" w:rsidP="00C12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3 łyżki mąki ziemniaczanej (lub pszennej)</w:t>
      </w:r>
    </w:p>
    <w:p w:rsidR="00C12146" w:rsidRPr="00C12146" w:rsidRDefault="00C12146" w:rsidP="00C12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 i 1/2 szklanki cukru</w:t>
      </w:r>
    </w:p>
    <w:p w:rsidR="00C12146" w:rsidRPr="00C12146" w:rsidRDefault="00C12146" w:rsidP="00C12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5 jajek + 1 - 2 żółtka</w:t>
      </w:r>
    </w:p>
    <w:p w:rsidR="00C12146" w:rsidRPr="00C12146" w:rsidRDefault="00C12146" w:rsidP="00C12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80 ml śmietanki kremówki 36% lub 30%</w:t>
      </w:r>
    </w:p>
    <w:p w:rsidR="00C12146" w:rsidRPr="00C12146" w:rsidRDefault="00C12146" w:rsidP="00C12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łyżeczki ekstraktu z wanilii lub 2 łyżki cukru wanilinowego</w:t>
      </w:r>
    </w:p>
    <w:p w:rsidR="00C12146" w:rsidRPr="00C12146" w:rsidRDefault="00C12146" w:rsidP="00C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Krem na wierzch</w:t>
      </w:r>
    </w:p>
    <w:p w:rsidR="00C12146" w:rsidRPr="00C12146" w:rsidRDefault="00C12146" w:rsidP="00C121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125 g kremowego serka Philadelphia lub Twój Smak + 200 g kwaśnej śmietany 12% + 3 - 4 łyżki cukru pudru</w:t>
      </w:r>
    </w:p>
    <w:p w:rsidR="00C12146" w:rsidRDefault="00C12146" w:rsidP="00C121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orzechy włoskie do dekoracji</w:t>
      </w:r>
    </w:p>
    <w:p w:rsidR="00C12146" w:rsidRPr="00C12146" w:rsidRDefault="00C12146" w:rsidP="00C12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21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Przygotowanie </w:t>
      </w:r>
    </w:p>
    <w:p w:rsidR="00C12146" w:rsidRPr="00C12146" w:rsidRDefault="00C12146" w:rsidP="00C121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06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ieczemy w 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tortownic</w:t>
      </w:r>
      <w:r w:rsidR="007060F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średnicy ok.</w:t>
      </w:r>
      <w:r w:rsidRPr="00C12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26 - 27 cm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Spód wyłożyć papierem do </w:t>
      </w:r>
      <w:proofErr w:type="spellStart"/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pieczenia</w:t>
      </w:r>
      <w:r w:rsidR="00706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Dno</w:t>
      </w:r>
      <w:proofErr w:type="spellEnd"/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boki posmarować grubo masłem. </w:t>
      </w:r>
    </w:p>
    <w:p w:rsidR="00C12146" w:rsidRPr="00C12146" w:rsidRDefault="00C12146" w:rsidP="00C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Spód z ciasta marchewkowego</w:t>
      </w:r>
    </w:p>
    <w:p w:rsidR="00C12146" w:rsidRPr="00C12146" w:rsidRDefault="00C12146" w:rsidP="00C121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Piekarnik nagrzać do</w:t>
      </w:r>
      <w:r w:rsidRPr="00C12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175 stopni C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. Do jednej miski włożyć marchewkę, ananasa, orzechy i wiórki kokosowe. Odstawić bez mieszania. Do drugiej miski przesiać mąkę, dodać cukier wanilinowy, przyprawę korzenną lub piernikową, cynamon, sodę, proszek do pieczenia i odrobinę soli, wszystko wymieszać.</w:t>
      </w:r>
    </w:p>
    <w:p w:rsidR="00C12146" w:rsidRPr="00C12146" w:rsidRDefault="00C12146" w:rsidP="00C121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trzeciej misce ubić jajka do podwojenia objętości. Dodawać stopniowo cukier i dalej ubijać aż masa będzie gładka i puszysta. Wciąż ubijając na wysokich obrotach dolewać cieniutkim i ciągłym strumieniem olej. Do powstałej masy dodać zawartość miski z marchewkę i delikatnie wymieszać łyżką lub krótko zmiksować na najmniejszych obrotach miksera do połączenia się składników.</w:t>
      </w:r>
    </w:p>
    <w:p w:rsidR="00C12146" w:rsidRPr="00C12146" w:rsidRDefault="00C12146" w:rsidP="00C121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Dodać zawartość miski z mąką i delikatnie połączyć składniki tak jak poprzednio. Wyłożyć do formy, wstawić do piekarnika. </w:t>
      </w:r>
      <w:r w:rsidRPr="00C12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 przez około 30 minut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, do suchego patyczka. Ciasto wyjąć z piekarnika i ostudzić (można przygotować wcześniej). W chwili wykładania masy serowej ciasto może być ciepłe. Ciasto można też nasączyć rumem lub likierem np. kokosowym.</w:t>
      </w:r>
    </w:p>
    <w:p w:rsidR="00C12146" w:rsidRPr="00C12146" w:rsidRDefault="00C12146" w:rsidP="00C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Masa serowa</w:t>
      </w:r>
    </w:p>
    <w:p w:rsidR="00C12146" w:rsidRPr="00C12146" w:rsidRDefault="00C12146" w:rsidP="00C121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Piekarnik ustawić na </w:t>
      </w:r>
      <w:r w:rsidRPr="00C12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175 stopni C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Do misy miksera włożyć ser, </w:t>
      </w:r>
      <w:proofErr w:type="spellStart"/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mascarpone</w:t>
      </w:r>
      <w:proofErr w:type="spellEnd"/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mąkę i cukier. Miksować przez około 2 minuty na małych obrotach miksera, aż masa będzie jednorodna. Wbijać kolejno jajka i żółtka miksując wolno przez około 15 sekund po każdym dodanym. Na koniec zmiksować ze śmietanką i wanilią. Masę wylać na upieczony, ostudzony spód. Piec przez 15 minut w 175 stopniach. Następnie zmniejszyć temperaturę do </w:t>
      </w:r>
      <w:r w:rsidRPr="00C12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120 stopni C i piec jeszcze przez 90 minut.</w:t>
      </w:r>
    </w:p>
    <w:p w:rsidR="00C12146" w:rsidRPr="00C12146" w:rsidRDefault="00C12146" w:rsidP="00C121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Krem na wierzch: 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Wysunąć sernik z piekarnika, na wierzchu rozprowadzić krem (wszystkie składniki wymieszać w miseczce) i wstawić z powrotem do piekarnika. Piec jeszcze przez </w:t>
      </w:r>
      <w:r w:rsidRPr="00C12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minut</w:t>
      </w: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. Studzić stopniowo wyjmując z piekarnika. Odstawić na kratkę.</w:t>
      </w:r>
    </w:p>
    <w:p w:rsidR="00C12146" w:rsidRPr="00C12146" w:rsidRDefault="00C12146" w:rsidP="00C121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146">
        <w:rPr>
          <w:rFonts w:ascii="Times New Roman" w:eastAsia="Times New Roman" w:hAnsi="Times New Roman" w:cs="Times New Roman"/>
          <w:sz w:val="24"/>
          <w:szCs w:val="24"/>
          <w:lang w:eastAsia="pl-PL"/>
        </w:rPr>
        <w:t>Zimny sernik obkroić nożem, zdjąć obręcz z tortownicy i wstawić do lodówki (bez przykrycia) na całą noc. Udekorować orzechami włoskimi.</w:t>
      </w:r>
    </w:p>
    <w:p w:rsidR="00E46B3A" w:rsidRDefault="00E46B3A"/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4580"/>
    <w:multiLevelType w:val="multilevel"/>
    <w:tmpl w:val="E89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B6F24"/>
    <w:multiLevelType w:val="multilevel"/>
    <w:tmpl w:val="0F8A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3070D"/>
    <w:multiLevelType w:val="multilevel"/>
    <w:tmpl w:val="5AF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B6FFE"/>
    <w:multiLevelType w:val="multilevel"/>
    <w:tmpl w:val="7DD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E7331"/>
    <w:multiLevelType w:val="multilevel"/>
    <w:tmpl w:val="EAB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63771"/>
    <w:multiLevelType w:val="multilevel"/>
    <w:tmpl w:val="40F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6"/>
    <w:rsid w:val="003218A7"/>
    <w:rsid w:val="007060F5"/>
    <w:rsid w:val="00C12146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819F"/>
  <w15:chartTrackingRefBased/>
  <w15:docId w15:val="{6A790DBC-FEED-40DE-BB13-A547EBA0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12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21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21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2146"/>
    <w:rPr>
      <w:b/>
      <w:bCs/>
    </w:rPr>
  </w:style>
  <w:style w:type="character" w:customStyle="1" w:styleId="st">
    <w:name w:val="st"/>
    <w:basedOn w:val="Domylnaczcionkaakapitu"/>
    <w:rsid w:val="0070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3</cp:revision>
  <dcterms:created xsi:type="dcterms:W3CDTF">2019-04-11T10:11:00Z</dcterms:created>
  <dcterms:modified xsi:type="dcterms:W3CDTF">2019-04-11T10:49:00Z</dcterms:modified>
</cp:coreProperties>
</file>