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97F4" w14:textId="0B0D64EA"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 xml:space="preserve">Brąchnówko, dnia </w:t>
      </w:r>
      <w:r w:rsidR="00B57D2C">
        <w:rPr>
          <w:rFonts w:ascii="Times New Roman" w:hAnsi="Times New Roman"/>
          <w:sz w:val="24"/>
          <w:szCs w:val="24"/>
        </w:rPr>
        <w:t>11</w:t>
      </w:r>
      <w:r w:rsidRPr="00CF165B">
        <w:rPr>
          <w:rFonts w:ascii="Times New Roman" w:hAnsi="Times New Roman"/>
          <w:sz w:val="24"/>
          <w:szCs w:val="24"/>
        </w:rPr>
        <w:t xml:space="preserve"> </w:t>
      </w:r>
      <w:r w:rsidR="00B57D2C">
        <w:rPr>
          <w:rFonts w:ascii="Times New Roman" w:hAnsi="Times New Roman"/>
          <w:sz w:val="24"/>
          <w:szCs w:val="24"/>
        </w:rPr>
        <w:t>stycznia</w:t>
      </w:r>
      <w:r w:rsidRPr="00CF165B">
        <w:rPr>
          <w:rFonts w:ascii="Times New Roman" w:hAnsi="Times New Roman"/>
          <w:sz w:val="24"/>
          <w:szCs w:val="24"/>
        </w:rPr>
        <w:t xml:space="preserve"> 201</w:t>
      </w:r>
      <w:r w:rsidR="00B57D2C">
        <w:rPr>
          <w:rFonts w:ascii="Times New Roman" w:hAnsi="Times New Roman"/>
          <w:sz w:val="24"/>
          <w:szCs w:val="24"/>
        </w:rPr>
        <w:t>9</w:t>
      </w:r>
      <w:r w:rsidRPr="00CF165B">
        <w:rPr>
          <w:rFonts w:ascii="Times New Roman" w:hAnsi="Times New Roman"/>
          <w:sz w:val="24"/>
          <w:szCs w:val="24"/>
        </w:rPr>
        <w:t xml:space="preserve"> roku </w:t>
      </w:r>
    </w:p>
    <w:p w14:paraId="3C9C3C7D" w14:textId="77777777"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C960E0" w14:textId="77777777"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8964691" w14:textId="77777777"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181E16AC" w14:textId="60E9C72D" w:rsidR="004E5717" w:rsidRPr="00C85684" w:rsidRDefault="00B968F5" w:rsidP="004E571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684">
        <w:rPr>
          <w:rFonts w:ascii="Times New Roman" w:hAnsi="Times New Roman"/>
          <w:b/>
          <w:sz w:val="24"/>
          <w:szCs w:val="24"/>
        </w:rPr>
        <w:t xml:space="preserve">OGŁOSZENIE </w:t>
      </w:r>
      <w:r w:rsidR="00C85684" w:rsidRPr="00C85684">
        <w:rPr>
          <w:rFonts w:ascii="Times New Roman" w:hAnsi="Times New Roman"/>
          <w:b/>
          <w:sz w:val="24"/>
          <w:szCs w:val="24"/>
        </w:rPr>
        <w:t>O NABORZE</w:t>
      </w:r>
      <w:r w:rsidRPr="00C85684">
        <w:rPr>
          <w:rFonts w:ascii="Times New Roman" w:hAnsi="Times New Roman"/>
          <w:b/>
          <w:sz w:val="24"/>
          <w:szCs w:val="24"/>
        </w:rPr>
        <w:t xml:space="preserve"> KANDYD</w:t>
      </w:r>
      <w:r w:rsidR="004E5717" w:rsidRPr="00C85684">
        <w:rPr>
          <w:rFonts w:ascii="Times New Roman" w:hAnsi="Times New Roman"/>
          <w:b/>
          <w:sz w:val="24"/>
          <w:szCs w:val="24"/>
        </w:rPr>
        <w:t xml:space="preserve">ATÓW </w:t>
      </w:r>
    </w:p>
    <w:p w14:paraId="555890D6" w14:textId="77777777" w:rsidR="004E5717" w:rsidRPr="00C85684" w:rsidRDefault="004E5717" w:rsidP="004E571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684">
        <w:rPr>
          <w:rFonts w:ascii="Times New Roman" w:hAnsi="Times New Roman"/>
          <w:b/>
          <w:sz w:val="24"/>
          <w:szCs w:val="24"/>
        </w:rPr>
        <w:t>NA WOLNE STANOWISKO PRACY W BIURZE LGD</w:t>
      </w:r>
    </w:p>
    <w:p w14:paraId="41B93F1A" w14:textId="77777777" w:rsidR="004E5717" w:rsidRPr="00CF165B" w:rsidRDefault="004E5717" w:rsidP="004E57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AB6AEB8" w14:textId="77777777" w:rsidR="00CF165B" w:rsidRPr="00CF165B" w:rsidRDefault="00CF165B" w:rsidP="00CF16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 xml:space="preserve">Zarząd Lokalnej Grupy Działania Ziemia Gotyku, z siedzibą w Brąchnówku 18, 87-140 Chełmża, ogłasza nabór otwarty na wolne stanowisko pracy </w:t>
      </w:r>
    </w:p>
    <w:p w14:paraId="4D59C6B9" w14:textId="77777777" w:rsidR="00CF165B" w:rsidRPr="00CF165B" w:rsidRDefault="00CF165B" w:rsidP="00CF16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829870B" w14:textId="3D9BADB9" w:rsidR="00237486" w:rsidRPr="00237486" w:rsidRDefault="00237486" w:rsidP="002374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7486">
        <w:rPr>
          <w:rFonts w:ascii="Times New Roman" w:hAnsi="Times New Roman" w:cs="Times New Roman"/>
          <w:b/>
        </w:rPr>
        <w:t>Specjalista ds.</w:t>
      </w:r>
      <w:r w:rsidR="002310EA">
        <w:rPr>
          <w:rFonts w:ascii="Times New Roman" w:hAnsi="Times New Roman" w:cs="Times New Roman"/>
          <w:b/>
        </w:rPr>
        <w:t xml:space="preserve"> anima</w:t>
      </w:r>
      <w:r w:rsidR="002310EA" w:rsidRPr="00B57D2C">
        <w:rPr>
          <w:rFonts w:ascii="Times New Roman" w:hAnsi="Times New Roman" w:cs="Times New Roman"/>
          <w:b/>
          <w:color w:val="000000" w:themeColor="text1"/>
        </w:rPr>
        <w:t>cji i obsługi projektów EFS</w:t>
      </w:r>
      <w:r w:rsidR="00B57D2C" w:rsidRPr="00B57D2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C2E70B0" w14:textId="77777777" w:rsidR="00CF165B" w:rsidRPr="00CF165B" w:rsidRDefault="00CF165B" w:rsidP="00CF165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z następującym zakresem zadań i obowiązków</w:t>
      </w:r>
    </w:p>
    <w:p w14:paraId="5CA5D28C" w14:textId="77777777" w:rsidR="00CF165B" w:rsidRPr="009861DD" w:rsidRDefault="00CF165B" w:rsidP="00CF16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34D83D" w14:textId="3C0160E8" w:rsidR="00B57D2C" w:rsidRDefault="00B57D2C" w:rsidP="00B57D2C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Animowanie społeczności lokalnej i współpraca.</w:t>
      </w:r>
    </w:p>
    <w:p w14:paraId="4E5036BA" w14:textId="7BB650A5" w:rsidR="00B57D2C" w:rsidRDefault="00B57D2C" w:rsidP="00B57D2C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Docieranie do potencjalnych projektodawców, zachęcania ich do podejmowania inicjatyw w zakresie nawiązywania partnerstw ukierunkowanych na wspólne rozwiązywanie problemów lokalnych, w tym z wykorzystaniem możliwości stwarzanych przez EFS.</w:t>
      </w:r>
    </w:p>
    <w:p w14:paraId="1C40D6E2" w14:textId="1F50C636" w:rsidR="00B57D2C" w:rsidRDefault="00B57D2C" w:rsidP="00B57D2C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zadań animacyjnych na obszarze LGD w postaci szkoleń, warsztatów, spotkań</w:t>
      </w:r>
    </w:p>
    <w:p w14:paraId="7E806933" w14:textId="7BC98ED5" w:rsidR="00B57D2C" w:rsidRDefault="00B57D2C" w:rsidP="00B57D2C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projektu grantowego w ramach Europejskiego Funduszu Społecznego, w tym:</w:t>
      </w:r>
    </w:p>
    <w:p w14:paraId="78D0C2AE" w14:textId="17D172D8" w:rsidR="00B57D2C" w:rsidRDefault="00B57D2C" w:rsidP="00B57D2C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obsługa programu SL</w:t>
      </w:r>
    </w:p>
    <w:p w14:paraId="7E798ADE" w14:textId="32BDE7EB" w:rsidR="00B57D2C" w:rsidRDefault="00B57D2C" w:rsidP="00B57D2C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współpraca i stały kontakt z </w:t>
      </w:r>
      <w:proofErr w:type="spellStart"/>
      <w:r>
        <w:rPr>
          <w:rFonts w:ascii="Times New Roman" w:hAnsi="Times New Roman" w:cs="Times New Roman"/>
        </w:rPr>
        <w:t>grantobiorcami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1451831" w14:textId="7F778F27" w:rsidR="00B57D2C" w:rsidRDefault="00B57D2C" w:rsidP="00B57D2C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i obsługa posiedzeń organów LGD</w:t>
      </w:r>
    </w:p>
    <w:p w14:paraId="3A76ED3A" w14:textId="5C296BFC" w:rsidR="00B57D2C" w:rsidRDefault="00B57D2C" w:rsidP="00B57D2C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doradztwo/udzielenie informacji o naborze i zasadach wypełnienia wniosków o powierzenie grantu </w:t>
      </w:r>
    </w:p>
    <w:p w14:paraId="3C209813" w14:textId="302765B1" w:rsidR="00B57D2C" w:rsidRPr="00B57D2C" w:rsidRDefault="00B57D2C" w:rsidP="00B57D2C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kontrolowanie i monitoring grantów </w:t>
      </w:r>
    </w:p>
    <w:p w14:paraId="5DE4A1A2" w14:textId="77777777" w:rsidR="00B57D2C" w:rsidRPr="009861DD" w:rsidRDefault="009861DD" w:rsidP="00B57D2C">
      <w:pPr>
        <w:widowControl w:val="0"/>
        <w:numPr>
          <w:ilvl w:val="0"/>
          <w:numId w:val="11"/>
        </w:numPr>
        <w:suppressAutoHyphens/>
        <w:spacing w:before="120" w:after="0"/>
        <w:jc w:val="both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 xml:space="preserve"> </w:t>
      </w:r>
      <w:r w:rsidR="00B57D2C" w:rsidRPr="009861DD">
        <w:rPr>
          <w:rFonts w:ascii="Times New Roman" w:hAnsi="Times New Roman" w:cs="Times New Roman"/>
        </w:rPr>
        <w:t>Udzielanie lokalnym środowiskom wsparcia w zakresie diagnozowania ich potrzeb i tworzenia planów działania.</w:t>
      </w:r>
    </w:p>
    <w:p w14:paraId="1F0806DA" w14:textId="77777777" w:rsidR="00B57D2C" w:rsidRPr="009861DD" w:rsidRDefault="00B57D2C" w:rsidP="00B57D2C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Wyszukiwanie liderów lokalnych, wspieranie ich w rozwoju umiejętności,</w:t>
      </w:r>
    </w:p>
    <w:p w14:paraId="7BF9E103" w14:textId="77777777" w:rsidR="00B57D2C" w:rsidRDefault="00B57D2C" w:rsidP="00B57D2C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Wypracowywanie koncepcji współpracy ze społecznością lokalną, w tym z instytucjami, które mają wpływ na sytuację w danym regionie (samorząd lokalny, przedsiębiorcy, organizacje pozarządowe, szkoły itd.).</w:t>
      </w:r>
    </w:p>
    <w:p w14:paraId="56E5CB03" w14:textId="294DC98C" w:rsidR="009861DD" w:rsidRDefault="00B57D2C" w:rsidP="009861DD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działań LGD</w:t>
      </w:r>
    </w:p>
    <w:p w14:paraId="18C06E22" w14:textId="2957AA47" w:rsidR="00B57D2C" w:rsidRDefault="00B57D2C" w:rsidP="00B57D2C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Przestrzeganie Ustawy o zamówieniach publicznych i Ustawy o ochronie danych osobowych</w:t>
      </w:r>
      <w:r>
        <w:rPr>
          <w:rFonts w:ascii="Times New Roman" w:hAnsi="Times New Roman" w:cs="Times New Roman"/>
        </w:rPr>
        <w:t xml:space="preserve"> zgodnie z ustawą z dnia 10 maja 2018 roku o ochronie danych osobowych ( Dz. Ustaw z 2018, poz. 1000) oraz zgodnie z Rozporządzeniem Parlamentu Europejskiego i Rady (UE) 2016/679 z dnia 27 kwietnia 2016 r. w sprawie ochrony osób fizycznych w związku z przetwarzaniem danych osobowych i w sprawie swobodnego </w:t>
      </w:r>
      <w:r w:rsidR="00794D7A">
        <w:rPr>
          <w:rFonts w:ascii="Times New Roman" w:hAnsi="Times New Roman" w:cs="Times New Roman"/>
        </w:rPr>
        <w:t>przepływu takich danych oraz uchylenia dyrektywy 95/46/WE (RODO)</w:t>
      </w:r>
    </w:p>
    <w:p w14:paraId="724A4A44" w14:textId="77777777" w:rsidR="00794D7A" w:rsidRDefault="00794D7A" w:rsidP="00794D7A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Sumienne i terminowe wykonywanie zadań w ramach pracy Biura, jak również zachowanie tajemnicy służbowej.</w:t>
      </w:r>
    </w:p>
    <w:p w14:paraId="2A4B52BA" w14:textId="77777777" w:rsidR="00794D7A" w:rsidRPr="00794D7A" w:rsidRDefault="00794D7A" w:rsidP="00794D7A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794D7A">
        <w:rPr>
          <w:rFonts w:ascii="Times New Roman" w:hAnsi="Times New Roman"/>
        </w:rPr>
        <w:t>Realizacja zadań zleconych przez Dyrektora  Biura Stowarzyszenia oraz innych członków Zarządu.</w:t>
      </w:r>
    </w:p>
    <w:p w14:paraId="54442851" w14:textId="77777777" w:rsidR="009861DD" w:rsidRDefault="009861DD" w:rsidP="0023748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CB8E55" w14:textId="5E431B84" w:rsidR="00237486" w:rsidRPr="00237486" w:rsidRDefault="00CF165B" w:rsidP="00237486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F16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Wymagania niezbędne stawiane pracownikowi na stanowisku  </w:t>
      </w:r>
      <w:r w:rsidR="00237486" w:rsidRPr="00237486">
        <w:rPr>
          <w:rFonts w:ascii="Times New Roman" w:hAnsi="Times New Roman" w:cs="Times New Roman"/>
          <w:b/>
          <w:sz w:val="24"/>
          <w:u w:val="single"/>
        </w:rPr>
        <w:t>Specjalist</w:t>
      </w:r>
      <w:r w:rsidR="00237486">
        <w:rPr>
          <w:rFonts w:ascii="Times New Roman" w:hAnsi="Times New Roman" w:cs="Times New Roman"/>
          <w:b/>
          <w:sz w:val="24"/>
          <w:u w:val="single"/>
        </w:rPr>
        <w:t>y</w:t>
      </w:r>
      <w:r w:rsidR="00237486" w:rsidRPr="00237486">
        <w:rPr>
          <w:rFonts w:ascii="Times New Roman" w:hAnsi="Times New Roman" w:cs="Times New Roman"/>
          <w:b/>
          <w:sz w:val="24"/>
          <w:u w:val="single"/>
        </w:rPr>
        <w:t xml:space="preserve"> ds. </w:t>
      </w:r>
      <w:r w:rsidR="00794D7A">
        <w:rPr>
          <w:rFonts w:ascii="Times New Roman" w:hAnsi="Times New Roman" w:cs="Times New Roman"/>
          <w:b/>
          <w:sz w:val="24"/>
          <w:u w:val="single"/>
        </w:rPr>
        <w:t>animacji i obsługi projektów EFS</w:t>
      </w:r>
    </w:p>
    <w:p w14:paraId="1B4D538A" w14:textId="619FD948" w:rsidR="00794D7A" w:rsidRPr="00794D7A" w:rsidRDefault="009861DD" w:rsidP="00A708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794D7A">
        <w:rPr>
          <w:rFonts w:ascii="Times New Roman" w:hAnsi="Times New Roman"/>
        </w:rPr>
        <w:t xml:space="preserve">wykształcenie </w:t>
      </w:r>
      <w:r w:rsidR="00794D7A">
        <w:rPr>
          <w:rFonts w:ascii="Times New Roman" w:hAnsi="Times New Roman"/>
        </w:rPr>
        <w:t xml:space="preserve">wyższe min. pierwszego stopnia, udokumentowane dyplomem ukończenia studiów wyższych </w:t>
      </w:r>
    </w:p>
    <w:p w14:paraId="07EACE3E" w14:textId="370F80E0" w:rsidR="00794D7A" w:rsidRPr="00794D7A" w:rsidRDefault="00794D7A" w:rsidP="00A708D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min. 6 – miesięczne doświadczenie zawodowe </w:t>
      </w:r>
    </w:p>
    <w:p w14:paraId="55077009" w14:textId="05B83C37" w:rsidR="00CF165B" w:rsidRPr="00794D7A" w:rsidRDefault="00CF165B" w:rsidP="00794D7A">
      <w:pPr>
        <w:spacing w:line="360" w:lineRule="auto"/>
        <w:ind w:left="283"/>
        <w:jc w:val="both"/>
        <w:rPr>
          <w:rFonts w:ascii="Times New Roman" w:hAnsi="Times New Roman"/>
          <w:b/>
          <w:u w:val="single"/>
        </w:rPr>
      </w:pPr>
      <w:r w:rsidRPr="00794D7A">
        <w:rPr>
          <w:rFonts w:ascii="Times New Roman" w:hAnsi="Times New Roman"/>
          <w:b/>
          <w:u w:val="single"/>
        </w:rPr>
        <w:t xml:space="preserve">Wymagania pożądane stawiane pracownikowi na stanowisku  </w:t>
      </w:r>
      <w:r w:rsidR="00237486" w:rsidRPr="00794D7A">
        <w:rPr>
          <w:rFonts w:ascii="Times New Roman" w:hAnsi="Times New Roman"/>
          <w:b/>
          <w:u w:val="single"/>
        </w:rPr>
        <w:t xml:space="preserve">Specjalisty ds. </w:t>
      </w:r>
      <w:r w:rsidR="00794D7A">
        <w:rPr>
          <w:rFonts w:ascii="Times New Roman" w:hAnsi="Times New Roman"/>
          <w:b/>
          <w:u w:val="single"/>
        </w:rPr>
        <w:t>animacji i obsługi projektów EFS</w:t>
      </w:r>
    </w:p>
    <w:p w14:paraId="68CFD15D" w14:textId="77777777" w:rsidR="00794D7A" w:rsidRDefault="00794D7A" w:rsidP="00794D7A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14:paraId="1961DE9E" w14:textId="739AC8B8" w:rsidR="00237486" w:rsidRDefault="009861DD" w:rsidP="00237486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dodatkowe wykształcenie, ponad wymagane minimum</w:t>
      </w:r>
      <w:r w:rsidR="00794D7A">
        <w:rPr>
          <w:rFonts w:ascii="Times New Roman" w:hAnsi="Times New Roman" w:cs="Times New Roman"/>
        </w:rPr>
        <w:t xml:space="preserve"> ( np. wyższe magisterskie, studia podyplomowe, zaświadczenia ze szkoleń/kursów o tematyce związanej z funduszami unijnymi)</w:t>
      </w:r>
    </w:p>
    <w:p w14:paraId="5AA6029A" w14:textId="2A45DBEC" w:rsidR="009861DD" w:rsidRDefault="00794D7A" w:rsidP="009861D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pracy związanej z pozyskiwanie fundusz z UE, w szczególności EFS</w:t>
      </w:r>
    </w:p>
    <w:p w14:paraId="30B1A64E" w14:textId="5512C18D" w:rsidR="00794D7A" w:rsidRPr="009861DD" w:rsidRDefault="00794D7A" w:rsidP="009861D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udokumentowanie znajomości problematyki funduszy UE, w szczególności rozwoju obszarów wiejskich, EFS</w:t>
      </w:r>
    </w:p>
    <w:p w14:paraId="2DBEB86B" w14:textId="77777777" w:rsidR="009861DD" w:rsidRPr="002F08DB" w:rsidRDefault="009861DD" w:rsidP="009861DD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861DD">
        <w:rPr>
          <w:rFonts w:ascii="Times New Roman" w:hAnsi="Times New Roman" w:cs="Times New Roman"/>
        </w:rPr>
        <w:t>doświadczenie w związane z animacją lub aktywizacją społeczną (także w ramach działalności społecznej)</w:t>
      </w:r>
      <w:r>
        <w:rPr>
          <w:rFonts w:ascii="Times New Roman" w:hAnsi="Times New Roman" w:cs="Times New Roman"/>
        </w:rPr>
        <w:t>.</w:t>
      </w:r>
    </w:p>
    <w:p w14:paraId="08B5BEFC" w14:textId="77777777" w:rsidR="00237486" w:rsidRPr="002F08DB" w:rsidRDefault="00237486" w:rsidP="00237486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14:paraId="3F6C826B" w14:textId="77777777" w:rsidR="00CF165B" w:rsidRPr="002F08DB" w:rsidRDefault="00CF165B" w:rsidP="00CF16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2F08DB">
        <w:rPr>
          <w:rFonts w:ascii="Times New Roman" w:hAnsi="Times New Roman"/>
          <w:b/>
        </w:rPr>
        <w:t>Umiejętności techniczne:</w:t>
      </w:r>
      <w:r w:rsidRPr="002F08DB">
        <w:rPr>
          <w:rFonts w:ascii="Times New Roman" w:hAnsi="Times New Roman"/>
          <w:b/>
        </w:rPr>
        <w:tab/>
      </w:r>
    </w:p>
    <w:p w14:paraId="40D4178A" w14:textId="77777777" w:rsidR="009861DD" w:rsidRPr="009861DD" w:rsidRDefault="009861DD" w:rsidP="009861DD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861DD">
        <w:rPr>
          <w:rFonts w:ascii="Times New Roman" w:hAnsi="Times New Roman"/>
        </w:rPr>
        <w:t xml:space="preserve">obsługa komputera, znajomość środowiska Windows, w tym, znajomość pakietu Microsoft Office </w:t>
      </w:r>
    </w:p>
    <w:p w14:paraId="2397ECB7" w14:textId="77777777" w:rsidR="009861DD" w:rsidRPr="009861DD" w:rsidRDefault="009861DD" w:rsidP="009861DD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9861DD">
        <w:rPr>
          <w:rFonts w:ascii="Times New Roman" w:hAnsi="Times New Roman"/>
        </w:rPr>
        <w:t>obsługa urządzeń biurowych,</w:t>
      </w:r>
    </w:p>
    <w:p w14:paraId="1660EB52" w14:textId="77777777" w:rsidR="002F08DB" w:rsidRPr="009861DD" w:rsidRDefault="009861DD" w:rsidP="009861DD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1DD">
        <w:rPr>
          <w:rFonts w:ascii="Times New Roman" w:hAnsi="Times New Roman"/>
        </w:rPr>
        <w:t>znajomość narzędzi internetowych,</w:t>
      </w:r>
    </w:p>
    <w:p w14:paraId="1F305D2B" w14:textId="77777777" w:rsidR="009861DD" w:rsidRDefault="009861DD" w:rsidP="00CF16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D72ECD3" w14:textId="77777777" w:rsidR="00CF165B" w:rsidRPr="00CF165B" w:rsidRDefault="00CF165B" w:rsidP="00CF16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165B">
        <w:rPr>
          <w:rFonts w:ascii="Times New Roman" w:hAnsi="Times New Roman"/>
          <w:b/>
          <w:sz w:val="24"/>
          <w:szCs w:val="24"/>
        </w:rPr>
        <w:t>Pozostałe wymagania</w:t>
      </w:r>
      <w:r w:rsidR="002F08DB">
        <w:rPr>
          <w:rFonts w:ascii="Times New Roman" w:hAnsi="Times New Roman"/>
          <w:b/>
          <w:sz w:val="24"/>
          <w:szCs w:val="24"/>
        </w:rPr>
        <w:t xml:space="preserve"> konieczne</w:t>
      </w:r>
      <w:r w:rsidRPr="00CF165B">
        <w:rPr>
          <w:rFonts w:ascii="Times New Roman" w:hAnsi="Times New Roman"/>
          <w:b/>
          <w:sz w:val="24"/>
          <w:szCs w:val="24"/>
        </w:rPr>
        <w:t>:</w:t>
      </w:r>
      <w:r w:rsidRPr="00CF165B">
        <w:rPr>
          <w:rFonts w:ascii="Times New Roman" w:hAnsi="Times New Roman"/>
          <w:b/>
          <w:sz w:val="24"/>
          <w:szCs w:val="24"/>
        </w:rPr>
        <w:tab/>
      </w:r>
    </w:p>
    <w:p w14:paraId="5CF428F3" w14:textId="12874C2F" w:rsidR="009861DD" w:rsidRPr="009861DD" w:rsidRDefault="009861DD" w:rsidP="009861DD">
      <w:pPr>
        <w:pStyle w:val="NormalnyWeb"/>
        <w:numPr>
          <w:ilvl w:val="0"/>
          <w:numId w:val="13"/>
        </w:numPr>
        <w:rPr>
          <w:rFonts w:eastAsiaTheme="minorHAnsi"/>
          <w:sz w:val="22"/>
          <w:szCs w:val="22"/>
          <w:lang w:eastAsia="en-US"/>
        </w:rPr>
      </w:pPr>
      <w:r w:rsidRPr="009861DD">
        <w:rPr>
          <w:rFonts w:eastAsiaTheme="minorHAnsi"/>
          <w:sz w:val="22"/>
          <w:szCs w:val="22"/>
          <w:lang w:eastAsia="en-US"/>
        </w:rPr>
        <w:t xml:space="preserve">znajomość języka angielskiego na poziomie </w:t>
      </w:r>
      <w:r w:rsidR="009A6522">
        <w:rPr>
          <w:rFonts w:eastAsiaTheme="minorHAnsi"/>
          <w:sz w:val="22"/>
          <w:szCs w:val="22"/>
          <w:lang w:eastAsia="en-US"/>
        </w:rPr>
        <w:t>komunikatywnym</w:t>
      </w:r>
      <w:r w:rsidR="00C621F9" w:rsidRPr="00794D7A">
        <w:rPr>
          <w:rFonts w:eastAsiaTheme="minorHAnsi"/>
          <w:sz w:val="22"/>
          <w:szCs w:val="22"/>
          <w:lang w:eastAsia="en-US"/>
        </w:rPr>
        <w:t xml:space="preserve"> </w:t>
      </w:r>
    </w:p>
    <w:p w14:paraId="1DD3EB5D" w14:textId="77777777" w:rsidR="009861DD" w:rsidRPr="009861DD" w:rsidRDefault="009861DD" w:rsidP="009861DD">
      <w:pPr>
        <w:pStyle w:val="NormalnyWeb"/>
        <w:numPr>
          <w:ilvl w:val="0"/>
          <w:numId w:val="13"/>
        </w:numPr>
        <w:rPr>
          <w:rFonts w:eastAsiaTheme="minorHAnsi"/>
          <w:sz w:val="22"/>
          <w:szCs w:val="22"/>
          <w:lang w:eastAsia="en-US"/>
        </w:rPr>
      </w:pPr>
      <w:r w:rsidRPr="009861DD">
        <w:rPr>
          <w:rFonts w:eastAsiaTheme="minorHAnsi"/>
          <w:sz w:val="22"/>
          <w:szCs w:val="22"/>
          <w:lang w:eastAsia="en-US"/>
        </w:rPr>
        <w:t xml:space="preserve">prawo jazdy kat. B </w:t>
      </w:r>
    </w:p>
    <w:p w14:paraId="65F916A4" w14:textId="77777777" w:rsidR="009861DD" w:rsidRPr="009861DD" w:rsidRDefault="009861DD" w:rsidP="009861DD">
      <w:pPr>
        <w:pStyle w:val="NormalnyWeb"/>
        <w:numPr>
          <w:ilvl w:val="0"/>
          <w:numId w:val="13"/>
        </w:numPr>
        <w:rPr>
          <w:rFonts w:eastAsiaTheme="minorHAnsi"/>
          <w:sz w:val="22"/>
          <w:szCs w:val="22"/>
          <w:lang w:eastAsia="en-US"/>
        </w:rPr>
      </w:pPr>
      <w:r w:rsidRPr="009861DD">
        <w:rPr>
          <w:rFonts w:eastAsiaTheme="minorHAnsi"/>
          <w:sz w:val="22"/>
          <w:szCs w:val="22"/>
          <w:lang w:eastAsia="en-US"/>
        </w:rPr>
        <w:t>możliwość wykorzystania samochodu prywatnego do celów służbowych</w:t>
      </w:r>
    </w:p>
    <w:p w14:paraId="1FE672D6" w14:textId="77777777" w:rsidR="009861DD" w:rsidRDefault="009861DD" w:rsidP="009861DD">
      <w:pPr>
        <w:pStyle w:val="NormalnyWeb"/>
        <w:numPr>
          <w:ilvl w:val="0"/>
          <w:numId w:val="13"/>
        </w:numPr>
        <w:rPr>
          <w:rStyle w:val="Pogrubienie"/>
          <w:rFonts w:eastAsiaTheme="minorHAnsi"/>
          <w:sz w:val="22"/>
          <w:szCs w:val="22"/>
          <w:lang w:eastAsia="en-US"/>
        </w:rPr>
      </w:pPr>
      <w:r w:rsidRPr="009861DD">
        <w:rPr>
          <w:rFonts w:eastAsiaTheme="minorHAnsi"/>
          <w:sz w:val="22"/>
          <w:szCs w:val="22"/>
          <w:lang w:eastAsia="en-US"/>
        </w:rPr>
        <w:t>niekaralność za przestępstwa popełnione umyślnie</w:t>
      </w:r>
      <w:r w:rsidRPr="009861DD">
        <w:rPr>
          <w:rStyle w:val="Pogrubienie"/>
          <w:rFonts w:eastAsiaTheme="minorHAnsi"/>
          <w:sz w:val="22"/>
          <w:szCs w:val="22"/>
          <w:lang w:eastAsia="en-US"/>
        </w:rPr>
        <w:t xml:space="preserve"> </w:t>
      </w:r>
    </w:p>
    <w:p w14:paraId="66D04CBD" w14:textId="77777777" w:rsidR="00CF165B" w:rsidRPr="00CF165B" w:rsidRDefault="00CF165B" w:rsidP="009861DD">
      <w:pPr>
        <w:pStyle w:val="NormalnyWeb"/>
      </w:pPr>
      <w:r w:rsidRPr="00CF165B">
        <w:rPr>
          <w:rStyle w:val="Pogrubienie"/>
          <w:rFonts w:eastAsia="Calibri"/>
        </w:rPr>
        <w:t>Wymagane dokumenty:</w:t>
      </w:r>
      <w:bookmarkStart w:id="0" w:name="_GoBack"/>
      <w:bookmarkEnd w:id="0"/>
    </w:p>
    <w:p w14:paraId="601CD60F" w14:textId="77777777" w:rsidR="00CF165B" w:rsidRPr="00CF165B" w:rsidRDefault="00CF165B" w:rsidP="00CF165B">
      <w:pPr>
        <w:pStyle w:val="NormalnyWeb"/>
      </w:pPr>
      <w:r w:rsidRPr="00CF165B">
        <w:t>1. życiorys (CV),</w:t>
      </w:r>
    </w:p>
    <w:p w14:paraId="4D4CF0C3" w14:textId="77777777" w:rsidR="00CF165B" w:rsidRPr="00CF165B" w:rsidRDefault="00CF165B" w:rsidP="00CF165B">
      <w:pPr>
        <w:pStyle w:val="NormalnyWeb"/>
      </w:pPr>
      <w:r w:rsidRPr="00CF165B">
        <w:t>2. list motywacyjny,</w:t>
      </w:r>
    </w:p>
    <w:p w14:paraId="1BBD5796" w14:textId="77777777" w:rsidR="00CF165B" w:rsidRPr="00CF165B" w:rsidRDefault="00CF165B" w:rsidP="00CF165B">
      <w:pPr>
        <w:pStyle w:val="NormalnyWeb"/>
        <w:jc w:val="both"/>
      </w:pPr>
      <w:r w:rsidRPr="00CF165B">
        <w:t>3.kserokopie lub skany dokumentów potwierdzających wykształcenie i kwalifikacje zawodowe,</w:t>
      </w:r>
    </w:p>
    <w:p w14:paraId="49D5DACD" w14:textId="77777777" w:rsidR="00CF165B" w:rsidRPr="00CF165B" w:rsidRDefault="00CF165B" w:rsidP="00CF165B">
      <w:pPr>
        <w:pStyle w:val="NormalnyWeb"/>
        <w:jc w:val="both"/>
      </w:pPr>
      <w:r w:rsidRPr="00CF165B">
        <w:t>4.inne kserokopie / skany dokumentów o posiadanych kwalifikacjach, umiejętnościach, uprawnieniach, jednocześnie potwierdzających spełnienie wymagań niezbędnych  i dodatkowych,</w:t>
      </w:r>
    </w:p>
    <w:p w14:paraId="2C37C4FD" w14:textId="77777777" w:rsidR="00CF165B" w:rsidRPr="00CF165B" w:rsidRDefault="00CF165B" w:rsidP="00CF165B">
      <w:pPr>
        <w:pStyle w:val="NormalnyWeb"/>
        <w:jc w:val="both"/>
      </w:pPr>
      <w:r w:rsidRPr="00CF165B">
        <w:t>5. kserokopia / skan świadectw pracy lub inne dokumenty  potwierdzające zatrudnienie  i staż pracy,</w:t>
      </w:r>
    </w:p>
    <w:p w14:paraId="728CE191" w14:textId="77777777" w:rsidR="00CF165B" w:rsidRPr="00CF165B" w:rsidRDefault="00CF165B" w:rsidP="00CF165B">
      <w:pPr>
        <w:pStyle w:val="NormalnyWeb"/>
        <w:jc w:val="both"/>
      </w:pPr>
      <w:r w:rsidRPr="00CF165B">
        <w:lastRenderedPageBreak/>
        <w:t xml:space="preserve">6. oświadczenie o treści: </w:t>
      </w:r>
      <w:r w:rsidR="003359FE">
        <w:t>„</w:t>
      </w:r>
      <w:r w:rsidR="003359FE" w:rsidRPr="003359FE">
        <w:t>Wyrażam zgodę na przetwarzanie moich danych osobowych przez Stowarzyszenie Lokalna Grupa Działania Ziemia Gotyku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3359FE">
        <w:t>”</w:t>
      </w:r>
    </w:p>
    <w:p w14:paraId="21B678B4" w14:textId="77777777" w:rsidR="00CF165B" w:rsidRPr="00CF165B" w:rsidRDefault="00527F8E" w:rsidP="00CF165B">
      <w:pPr>
        <w:pStyle w:val="NormalnyWeb"/>
        <w:jc w:val="both"/>
      </w:pPr>
      <w:r>
        <w:t>7. o</w:t>
      </w:r>
      <w:r w:rsidR="00CF165B" w:rsidRPr="00CF165B">
        <w:t xml:space="preserve">świadczenie o niekaralności. </w:t>
      </w:r>
    </w:p>
    <w:p w14:paraId="70416323" w14:textId="77777777" w:rsidR="00CF165B" w:rsidRPr="00CF165B" w:rsidRDefault="00CF165B" w:rsidP="00CF165B">
      <w:pPr>
        <w:pStyle w:val="NormalnyWeb"/>
      </w:pPr>
      <w:r w:rsidRPr="00CF165B">
        <w:rPr>
          <w:rStyle w:val="Pogrubienie"/>
          <w:rFonts w:eastAsia="Calibri"/>
        </w:rPr>
        <w:t>Informacja o warunkach pracy na stanowisku:</w:t>
      </w:r>
    </w:p>
    <w:p w14:paraId="17851613" w14:textId="77777777" w:rsidR="00CF165B" w:rsidRPr="00CF165B" w:rsidRDefault="00CF165B" w:rsidP="00CF165B">
      <w:pPr>
        <w:pStyle w:val="NormalnyWeb"/>
        <w:jc w:val="both"/>
      </w:pPr>
      <w:r w:rsidRPr="00CF165B">
        <w:rPr>
          <w:rStyle w:val="Pogrubienie"/>
          <w:rFonts w:eastAsia="Calibri"/>
        </w:rPr>
        <w:t>Miejsce pracy:</w:t>
      </w:r>
      <w:r w:rsidRPr="00CF165B">
        <w:t xml:space="preserve"> Siedziba Lokalnej Grupy Działania Ziemia Gotyku w Brąchnówku 18, 87-140 Chełmża</w:t>
      </w:r>
      <w:r w:rsidR="002F08DB">
        <w:t xml:space="preserve"> oraz obszar funkcjonowania LGD.</w:t>
      </w:r>
    </w:p>
    <w:p w14:paraId="67ACA127" w14:textId="77777777" w:rsidR="00CF165B" w:rsidRPr="00CF165B" w:rsidRDefault="00CF165B" w:rsidP="00CF165B">
      <w:pPr>
        <w:pStyle w:val="NormalnyWeb"/>
        <w:jc w:val="both"/>
      </w:pPr>
      <w:r w:rsidRPr="00CF165B">
        <w:rPr>
          <w:rStyle w:val="Pogrubienie"/>
          <w:rFonts w:eastAsia="Calibri"/>
        </w:rPr>
        <w:t xml:space="preserve">Stanowisko pracy: </w:t>
      </w:r>
      <w:r w:rsidRPr="00703C41">
        <w:t>Stanowisko związane z pracą przy komputerze i wykorzystaniem innych urządzeń biurowych</w:t>
      </w:r>
      <w:r w:rsidR="002F08DB" w:rsidRPr="00703C41">
        <w:t xml:space="preserve"> oraz pracy w terenie polegającej na spotkaniach</w:t>
      </w:r>
      <w:r w:rsidRPr="00703C41">
        <w:t>, kontakty bezpośrednie i telefoniczne z klientami.</w:t>
      </w:r>
    </w:p>
    <w:p w14:paraId="64AF5598" w14:textId="77777777" w:rsidR="00CF165B" w:rsidRPr="00CF165B" w:rsidRDefault="00CF165B" w:rsidP="00CF165B">
      <w:pPr>
        <w:pStyle w:val="NormalnyWeb"/>
      </w:pPr>
      <w:r w:rsidRPr="00CF165B">
        <w:rPr>
          <w:rStyle w:val="Pogrubienie"/>
          <w:rFonts w:eastAsia="Calibri"/>
        </w:rPr>
        <w:t xml:space="preserve">Wymiar czasu pracy: </w:t>
      </w:r>
      <w:r w:rsidRPr="00CF165B">
        <w:t>praca na</w:t>
      </w:r>
      <w:r w:rsidR="002F08DB">
        <w:t xml:space="preserve"> </w:t>
      </w:r>
      <w:r w:rsidR="009861DD">
        <w:t xml:space="preserve">pełen </w:t>
      </w:r>
      <w:r w:rsidRPr="00CF165B">
        <w:t>etat</w:t>
      </w:r>
      <w:r w:rsidR="009861DD">
        <w:t xml:space="preserve"> lub ¾ etatu.</w:t>
      </w:r>
    </w:p>
    <w:p w14:paraId="35738ECC" w14:textId="77777777" w:rsidR="00CF165B" w:rsidRPr="00527F8E" w:rsidRDefault="00CF165B" w:rsidP="00CF165B">
      <w:pPr>
        <w:pStyle w:val="NormalnyWeb"/>
        <w:rPr>
          <w:rStyle w:val="Pogrubienie"/>
          <w:b w:val="0"/>
          <w:bCs w:val="0"/>
        </w:rPr>
      </w:pPr>
      <w:r w:rsidRPr="00CF165B">
        <w:rPr>
          <w:rStyle w:val="Pogrubienie"/>
          <w:rFonts w:eastAsia="Calibri"/>
        </w:rPr>
        <w:t>Zatrudnienie</w:t>
      </w:r>
      <w:r w:rsidRPr="00CF165B">
        <w:t>: na podstawie umowy o pracę na czas określony.</w:t>
      </w:r>
    </w:p>
    <w:p w14:paraId="2D39F523" w14:textId="77777777" w:rsidR="00CF165B" w:rsidRPr="00CF165B" w:rsidRDefault="00CF165B" w:rsidP="00CF165B">
      <w:pPr>
        <w:pStyle w:val="NormalnyWeb"/>
      </w:pPr>
      <w:r w:rsidRPr="00CF165B">
        <w:rPr>
          <w:rStyle w:val="Pogrubienie"/>
          <w:rFonts w:eastAsia="Calibri"/>
        </w:rPr>
        <w:t>Miejsce i termin złożenia dokumentów:</w:t>
      </w:r>
    </w:p>
    <w:p w14:paraId="237E0F11" w14:textId="21D7EA5B" w:rsidR="00CF165B" w:rsidRPr="00CF165B" w:rsidRDefault="00CF165B" w:rsidP="00CF165B">
      <w:pPr>
        <w:pStyle w:val="NormalnyWeb"/>
        <w:jc w:val="both"/>
        <w:rPr>
          <w:rStyle w:val="Pogrubienie"/>
          <w:rFonts w:eastAsia="Calibri"/>
          <w:u w:val="single"/>
        </w:rPr>
      </w:pPr>
      <w:r w:rsidRPr="00CF165B">
        <w:t>Wymagane dokumenty aplikacyjne należy składać osobiście w siedzibie Stowarzyszenia w Brąchnówku 18 (pałac, I piętro)</w:t>
      </w:r>
      <w:r w:rsidR="00C85684">
        <w:t xml:space="preserve"> </w:t>
      </w:r>
      <w:r w:rsidR="00C85684" w:rsidRPr="00C85684">
        <w:t>lub przesłane pocztą tradycyjną ( decyduje data wpływu do biura LGD), </w:t>
      </w:r>
      <w:r w:rsidRPr="00CF165B">
        <w:t xml:space="preserve"> lub przesłane drogą elektroniczną na adres </w:t>
      </w:r>
      <w:hyperlink r:id="rId5" w:history="1">
        <w:r w:rsidRPr="00CF165B">
          <w:rPr>
            <w:rStyle w:val="Hipercze"/>
            <w:color w:val="auto"/>
          </w:rPr>
          <w:t>lgd@ziemiagotyku.com</w:t>
        </w:r>
      </w:hyperlink>
      <w:r w:rsidRPr="00CF165B">
        <w:t xml:space="preserve"> w terminie </w:t>
      </w:r>
      <w:r w:rsidRPr="00CF165B">
        <w:rPr>
          <w:rStyle w:val="Pogrubienie"/>
          <w:rFonts w:eastAsia="Calibri"/>
          <w:u w:val="single"/>
        </w:rPr>
        <w:t xml:space="preserve">do dnia </w:t>
      </w:r>
      <w:r w:rsidR="00794D7A">
        <w:rPr>
          <w:rStyle w:val="Pogrubienie"/>
          <w:rFonts w:eastAsia="Calibri"/>
          <w:u w:val="single"/>
        </w:rPr>
        <w:t>21 stycznia 2019</w:t>
      </w:r>
      <w:r w:rsidRPr="00CF165B">
        <w:rPr>
          <w:rStyle w:val="Pogrubienie"/>
          <w:rFonts w:eastAsia="Calibri"/>
          <w:u w:val="single"/>
        </w:rPr>
        <w:t xml:space="preserve">  r. do godz. 15.30. </w:t>
      </w:r>
    </w:p>
    <w:p w14:paraId="3614C05D" w14:textId="77777777" w:rsidR="00CF165B" w:rsidRPr="00CF165B" w:rsidRDefault="00CF165B" w:rsidP="00CF165B">
      <w:pPr>
        <w:pStyle w:val="NormalnyWeb"/>
        <w:jc w:val="both"/>
      </w:pPr>
      <w:r w:rsidRPr="00CF165B">
        <w:t>Aplikacje, które wpłyną po wyżej określonym terminie nie będą rozpatrywane.</w:t>
      </w:r>
    </w:p>
    <w:p w14:paraId="55248AAC" w14:textId="77777777" w:rsidR="00CF165B" w:rsidRPr="00CF165B" w:rsidRDefault="00CF165B" w:rsidP="00CF165B">
      <w:pPr>
        <w:pStyle w:val="NormalnyWeb"/>
      </w:pPr>
      <w:r w:rsidRPr="00CF165B">
        <w:t>Postępowanie kwalifikacyjne będzie odbywało się dwuetapowo:</w:t>
      </w:r>
    </w:p>
    <w:p w14:paraId="75E8CEFC" w14:textId="77777777" w:rsidR="00CF165B" w:rsidRPr="00CF165B" w:rsidRDefault="00CF165B" w:rsidP="00CF165B">
      <w:pPr>
        <w:pStyle w:val="NormalnyWeb"/>
        <w:jc w:val="both"/>
      </w:pPr>
      <w:r w:rsidRPr="00CF165B">
        <w:t>I etap - zapoznanie się z dokumentami złożonymi przez kandydatów, ustalenie czy zostały spełnione kryteria określone w ogłoszeniu o naborze oraz ustalenie listy kandydatów dopuszczonych do drugiego etapu postępowania. O spełnieniu wymogów formalnych i zakwalifikowaniu się do dalszego etapu postępowania kandydaci będą informowani telefonicznie.</w:t>
      </w:r>
    </w:p>
    <w:p w14:paraId="7F5985F7" w14:textId="77777777" w:rsidR="00CF165B" w:rsidRPr="00CF165B" w:rsidRDefault="00CF165B" w:rsidP="00CF165B">
      <w:pPr>
        <w:pStyle w:val="NormalnyWeb"/>
        <w:jc w:val="both"/>
      </w:pPr>
      <w:r w:rsidRPr="00CF165B">
        <w:t>II etap – przeprowadzenie rozmowy kwalifikacyjnej z kandydatami przez Komisję Rekrutacyjną LGD Ziemia Gotyku</w:t>
      </w:r>
    </w:p>
    <w:p w14:paraId="28754EA4" w14:textId="77777777" w:rsidR="00CF165B" w:rsidRPr="00CF165B" w:rsidRDefault="00CF165B" w:rsidP="00CF165B">
      <w:pPr>
        <w:pStyle w:val="NormalnyWeb"/>
        <w:jc w:val="both"/>
      </w:pPr>
      <w:r w:rsidRPr="00CF165B">
        <w:t>Kandydaci zakwalifikowani do II etapu zostaną poinformowani o terminie rozmowy kwalifikacyjnej telefonicznie.</w:t>
      </w:r>
    </w:p>
    <w:p w14:paraId="3756B16F" w14:textId="77777777" w:rsidR="00CF165B" w:rsidRPr="00CF165B" w:rsidRDefault="00CF165B" w:rsidP="00CF165B">
      <w:pPr>
        <w:pStyle w:val="NormalnyWeb"/>
        <w:jc w:val="both"/>
      </w:pPr>
      <w:r w:rsidRPr="00CF165B">
        <w:t xml:space="preserve">Informacja o wyniku naboru zostanie umieszczona na stronie internetowej </w:t>
      </w:r>
      <w:hyperlink r:id="rId6" w:history="1">
        <w:r w:rsidRPr="00CF165B">
          <w:rPr>
            <w:rStyle w:val="Hipercze"/>
            <w:color w:val="auto"/>
          </w:rPr>
          <w:t>www.lgd.ziemiagotyku.com</w:t>
        </w:r>
      </w:hyperlink>
      <w:r w:rsidRPr="00CF165B">
        <w:t xml:space="preserve"> </w:t>
      </w:r>
    </w:p>
    <w:p w14:paraId="13E1D096" w14:textId="77777777" w:rsidR="00605648" w:rsidRPr="00CF165B" w:rsidRDefault="00605648" w:rsidP="00CF165B">
      <w:pPr>
        <w:contextualSpacing/>
        <w:jc w:val="both"/>
      </w:pPr>
    </w:p>
    <w:sectPr w:rsidR="00605648" w:rsidRPr="00CF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669"/>
    <w:multiLevelType w:val="hybridMultilevel"/>
    <w:tmpl w:val="A36E5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A5E"/>
    <w:multiLevelType w:val="hybridMultilevel"/>
    <w:tmpl w:val="708C0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E2475"/>
    <w:multiLevelType w:val="hybridMultilevel"/>
    <w:tmpl w:val="B51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563E"/>
    <w:multiLevelType w:val="hybridMultilevel"/>
    <w:tmpl w:val="A4E6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48BC"/>
    <w:multiLevelType w:val="hybridMultilevel"/>
    <w:tmpl w:val="4DAE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5420"/>
    <w:multiLevelType w:val="hybridMultilevel"/>
    <w:tmpl w:val="2BB04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134A"/>
    <w:multiLevelType w:val="hybridMultilevel"/>
    <w:tmpl w:val="A26A485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FD007BC"/>
    <w:multiLevelType w:val="hybridMultilevel"/>
    <w:tmpl w:val="D686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4E6C"/>
    <w:multiLevelType w:val="hybridMultilevel"/>
    <w:tmpl w:val="C28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F0C6D"/>
    <w:multiLevelType w:val="hybridMultilevel"/>
    <w:tmpl w:val="BDA03452"/>
    <w:lvl w:ilvl="0" w:tplc="28524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76311"/>
    <w:multiLevelType w:val="hybridMultilevel"/>
    <w:tmpl w:val="9F52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A4A07"/>
    <w:multiLevelType w:val="hybridMultilevel"/>
    <w:tmpl w:val="9590524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ECE36B4"/>
    <w:multiLevelType w:val="hybridMultilevel"/>
    <w:tmpl w:val="CCDA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7"/>
    <w:rsid w:val="000164FC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051F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10EA"/>
    <w:rsid w:val="00233CA2"/>
    <w:rsid w:val="00237486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F08DB"/>
    <w:rsid w:val="002F7E78"/>
    <w:rsid w:val="003026C7"/>
    <w:rsid w:val="003359FE"/>
    <w:rsid w:val="00352483"/>
    <w:rsid w:val="0035694B"/>
    <w:rsid w:val="00362C61"/>
    <w:rsid w:val="00363E26"/>
    <w:rsid w:val="00371EF3"/>
    <w:rsid w:val="0037348F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2E36"/>
    <w:rsid w:val="003C5718"/>
    <w:rsid w:val="003C7DA7"/>
    <w:rsid w:val="003D09BA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66F02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3432"/>
    <w:rsid w:val="004E5717"/>
    <w:rsid w:val="004F7269"/>
    <w:rsid w:val="00506EA7"/>
    <w:rsid w:val="005125C0"/>
    <w:rsid w:val="00514A55"/>
    <w:rsid w:val="00520313"/>
    <w:rsid w:val="005232F9"/>
    <w:rsid w:val="00527892"/>
    <w:rsid w:val="00527F8E"/>
    <w:rsid w:val="005316FC"/>
    <w:rsid w:val="00540473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3C41"/>
    <w:rsid w:val="00704426"/>
    <w:rsid w:val="00706F1A"/>
    <w:rsid w:val="00714470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4D7A"/>
    <w:rsid w:val="00797402"/>
    <w:rsid w:val="007A0198"/>
    <w:rsid w:val="007A54D6"/>
    <w:rsid w:val="007B3DA5"/>
    <w:rsid w:val="007B533F"/>
    <w:rsid w:val="007C097E"/>
    <w:rsid w:val="007C3A4A"/>
    <w:rsid w:val="007C6310"/>
    <w:rsid w:val="007D3044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010B"/>
    <w:rsid w:val="00947D4A"/>
    <w:rsid w:val="00956AC2"/>
    <w:rsid w:val="00961B85"/>
    <w:rsid w:val="009644C6"/>
    <w:rsid w:val="0096718B"/>
    <w:rsid w:val="009861DD"/>
    <w:rsid w:val="00986572"/>
    <w:rsid w:val="00995F84"/>
    <w:rsid w:val="00996E72"/>
    <w:rsid w:val="009A652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57D2C"/>
    <w:rsid w:val="00B62019"/>
    <w:rsid w:val="00B75EC8"/>
    <w:rsid w:val="00B770D0"/>
    <w:rsid w:val="00B7774D"/>
    <w:rsid w:val="00B86015"/>
    <w:rsid w:val="00B91096"/>
    <w:rsid w:val="00B923A9"/>
    <w:rsid w:val="00B92945"/>
    <w:rsid w:val="00B968F5"/>
    <w:rsid w:val="00BB0587"/>
    <w:rsid w:val="00BB17B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1F9"/>
    <w:rsid w:val="00C624BE"/>
    <w:rsid w:val="00C6532E"/>
    <w:rsid w:val="00C74B9E"/>
    <w:rsid w:val="00C80CE3"/>
    <w:rsid w:val="00C85684"/>
    <w:rsid w:val="00C9262F"/>
    <w:rsid w:val="00CA6FE3"/>
    <w:rsid w:val="00CB0397"/>
    <w:rsid w:val="00CB285F"/>
    <w:rsid w:val="00CB38FE"/>
    <w:rsid w:val="00CD0B52"/>
    <w:rsid w:val="00CF165B"/>
    <w:rsid w:val="00CF3AF6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77ABB"/>
    <w:rsid w:val="00D82517"/>
    <w:rsid w:val="00D833D4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E02F9C"/>
    <w:rsid w:val="00E031F1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118F"/>
    <w:rsid w:val="00FA3C25"/>
    <w:rsid w:val="00FB006D"/>
    <w:rsid w:val="00FB0D1E"/>
    <w:rsid w:val="00FB316F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5421"/>
  <w15:docId w15:val="{9E0A869B-AB1A-4FA1-B4CF-0C4F1026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571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E571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6F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6F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0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0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0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.ziemiagotyku.com" TargetMode="External"/><Relationship Id="rId5" Type="http://schemas.openxmlformats.org/officeDocument/2006/relationships/hyperlink" Target="mailto:lgd@ziemiagotyk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Gotyk</cp:lastModifiedBy>
  <cp:revision>4</cp:revision>
  <dcterms:created xsi:type="dcterms:W3CDTF">2019-01-10T09:12:00Z</dcterms:created>
  <dcterms:modified xsi:type="dcterms:W3CDTF">2019-01-10T10:22:00Z</dcterms:modified>
</cp:coreProperties>
</file>