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26" w:rsidRDefault="00864426" w:rsidP="0086442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pieczęć placówki</w:t>
      </w: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służby zdrowia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………………………………… </w:t>
      </w:r>
    </w:p>
    <w:p w:rsidR="00864426" w:rsidRDefault="00864426" w:rsidP="0086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(data)</w:t>
      </w:r>
    </w:p>
    <w:p w:rsidR="00864426" w:rsidRDefault="00864426" w:rsidP="0086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426" w:rsidRDefault="00864426" w:rsidP="00864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Zaświadczenie lekarskie</w:t>
      </w:r>
    </w:p>
    <w:p w:rsidR="00864426" w:rsidRDefault="00864426" w:rsidP="00864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426" w:rsidRDefault="00864426" w:rsidP="00864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…………….                       …………………………</w:t>
      </w: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Nazwisko i Imię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data urodzenia</w:t>
      </w: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64426" w:rsidRDefault="00864426" w:rsidP="0086442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Adres     zameldowania</w:t>
      </w:r>
      <w:r>
        <w:rPr>
          <w:rFonts w:ascii="Times New Roman" w:hAnsi="Times New Roman" w:cs="Times New Roman"/>
          <w:sz w:val="16"/>
          <w:szCs w:val="16"/>
        </w:rPr>
        <w:t>/</w:t>
      </w:r>
      <w:bookmarkStart w:id="0" w:name="_GoBack"/>
      <w:bookmarkEnd w:id="0"/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Potwierdzam, że Pan/Pani  ………………………………………………………...…..  choruje  przewlekle (rozpoznanie):</w:t>
      </w: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26" w:rsidRDefault="00864426" w:rsidP="00864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stan zdrowia wymaga comiesięcznego stosowania niżej wymienionych leków:</w:t>
      </w: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………………………………………………………………………………………………...</w:t>
      </w: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………………………………………………………………………………………………...</w:t>
      </w: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………………………………………………………………………………………………...</w:t>
      </w: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………………………………………………………………………………………………...</w:t>
      </w: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……………………………………………………………………………………….……….</w:t>
      </w:r>
    </w:p>
    <w:p w:rsidR="00864426" w:rsidRDefault="00864426" w:rsidP="008644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6……………………………………………………………………………………….………..</w:t>
      </w: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7………………………………………………………………………………………..……….</w:t>
      </w:r>
    </w:p>
    <w:p w:rsidR="00864426" w:rsidRDefault="00864426" w:rsidP="0086442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8…………………………………………………………………………………………..…….</w:t>
      </w:r>
    </w:p>
    <w:p w:rsidR="00864426" w:rsidRDefault="00864426" w:rsidP="0086442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9………………………………………………………………………………………….…….</w:t>
      </w: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10………………………………………………………………………………………….……</w:t>
      </w: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ważne na okres od dnia ……………………………….</w:t>
      </w: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(nie dłużej niż 6 miesięcy od dnia wystawienia)</w:t>
      </w: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864426" w:rsidRDefault="00864426" w:rsidP="0086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(pieczęć i podpis lekarza)</w:t>
      </w:r>
    </w:p>
    <w:p w:rsidR="00B00764" w:rsidRDefault="00B00764"/>
    <w:sectPr w:rsidR="00B00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26"/>
    <w:rsid w:val="00864426"/>
    <w:rsid w:val="00B0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CE7A1-DED1-4292-B771-D34339BA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426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4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A.B. Bykowska</dc:creator>
  <cp:keywords/>
  <dc:description/>
  <cp:lastModifiedBy>Anna A.B. Bykowska</cp:lastModifiedBy>
  <cp:revision>2</cp:revision>
  <dcterms:created xsi:type="dcterms:W3CDTF">2018-02-06T13:38:00Z</dcterms:created>
  <dcterms:modified xsi:type="dcterms:W3CDTF">2018-02-06T13:39:00Z</dcterms:modified>
</cp:coreProperties>
</file>