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27" w:rsidRPr="0007643C" w:rsidRDefault="009859DB" w:rsidP="00D97B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3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-899795</wp:posOffset>
            </wp:positionV>
            <wp:extent cx="1333500" cy="13557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zynki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45" w:rsidRPr="0007643C">
        <w:rPr>
          <w:rFonts w:ascii="Times New Roman" w:hAnsi="Times New Roman" w:cs="Times New Roman"/>
          <w:b/>
          <w:sz w:val="28"/>
          <w:szCs w:val="28"/>
        </w:rPr>
        <w:t>SPONSO</w:t>
      </w:r>
      <w:r w:rsidR="000B5FDB" w:rsidRPr="0007643C">
        <w:rPr>
          <w:rFonts w:ascii="Times New Roman" w:hAnsi="Times New Roman" w:cs="Times New Roman"/>
          <w:b/>
          <w:sz w:val="28"/>
          <w:szCs w:val="28"/>
        </w:rPr>
        <w:t xml:space="preserve">RZY DOŻYNEK GMINNYCH </w:t>
      </w:r>
      <w:r w:rsidR="00D97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FDB" w:rsidRPr="0007643C">
        <w:rPr>
          <w:rFonts w:ascii="Times New Roman" w:hAnsi="Times New Roman" w:cs="Times New Roman"/>
          <w:b/>
          <w:sz w:val="28"/>
          <w:szCs w:val="28"/>
        </w:rPr>
        <w:t>MIRAKOWO 2017’</w:t>
      </w:r>
    </w:p>
    <w:p w:rsidR="00DA5803" w:rsidRPr="006371A8" w:rsidRDefault="00DA580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1A8">
        <w:rPr>
          <w:rFonts w:ascii="Times New Roman" w:hAnsi="Times New Roman" w:cs="Times New Roman"/>
          <w:sz w:val="28"/>
          <w:szCs w:val="28"/>
        </w:rPr>
        <w:t>Samorząd Gminy Chełmża</w:t>
      </w:r>
    </w:p>
    <w:p w:rsidR="00DA5803" w:rsidRPr="00D97B71" w:rsidRDefault="00D97B71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Samorząd </w:t>
      </w:r>
      <w:r w:rsidR="00DA5803" w:rsidRPr="00D97B71">
        <w:rPr>
          <w:rFonts w:ascii="Times New Roman" w:hAnsi="Times New Roman" w:cs="Times New Roman"/>
          <w:sz w:val="28"/>
          <w:szCs w:val="28"/>
        </w:rPr>
        <w:t>Powiat</w:t>
      </w:r>
      <w:r>
        <w:rPr>
          <w:rFonts w:ascii="Times New Roman" w:hAnsi="Times New Roman" w:cs="Times New Roman"/>
          <w:sz w:val="28"/>
          <w:szCs w:val="28"/>
        </w:rPr>
        <w:t>u</w:t>
      </w:r>
      <w:r w:rsidR="00DA5803" w:rsidRPr="00D97B71">
        <w:rPr>
          <w:rFonts w:ascii="Times New Roman" w:hAnsi="Times New Roman" w:cs="Times New Roman"/>
          <w:sz w:val="28"/>
          <w:szCs w:val="28"/>
        </w:rPr>
        <w:t xml:space="preserve"> Toruński</w:t>
      </w:r>
      <w:r>
        <w:rPr>
          <w:rFonts w:ascii="Times New Roman" w:hAnsi="Times New Roman" w:cs="Times New Roman"/>
          <w:sz w:val="28"/>
          <w:szCs w:val="28"/>
        </w:rPr>
        <w:t>ego</w:t>
      </w:r>
    </w:p>
    <w:p w:rsidR="00DA5803" w:rsidRPr="00D97B71" w:rsidRDefault="00DA580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 U</w:t>
      </w:r>
      <w:r w:rsidR="00D97B71">
        <w:rPr>
          <w:rFonts w:ascii="Times New Roman" w:hAnsi="Times New Roman" w:cs="Times New Roman"/>
          <w:sz w:val="28"/>
          <w:szCs w:val="28"/>
        </w:rPr>
        <w:t>rząd Marszałkowski Województwa Kujawsko-Pom.</w:t>
      </w:r>
    </w:p>
    <w:p w:rsidR="004B0FEE" w:rsidRPr="00D97B71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Gospodarstwo rolne p. Wiśniewscy, Sławkowo </w:t>
      </w:r>
    </w:p>
    <w:p w:rsidR="004B0FEE" w:rsidRPr="00D97B71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Majątek Rolny Zalesi</w:t>
      </w:r>
      <w:r w:rsidR="0007643C" w:rsidRPr="00D97B71">
        <w:rPr>
          <w:rFonts w:ascii="Times New Roman" w:hAnsi="Times New Roman" w:cs="Times New Roman"/>
          <w:sz w:val="28"/>
          <w:szCs w:val="28"/>
        </w:rPr>
        <w:t>e Sp. z o.o. Siwek Jan Barbara</w:t>
      </w:r>
    </w:p>
    <w:p w:rsidR="0007643C" w:rsidRPr="00D97B71" w:rsidRDefault="002E0445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Przedsiębiorstwo Handlo</w:t>
      </w:r>
      <w:r w:rsidR="0007643C" w:rsidRPr="00D97B71">
        <w:rPr>
          <w:rFonts w:ascii="Times New Roman" w:hAnsi="Times New Roman" w:cs="Times New Roman"/>
          <w:sz w:val="28"/>
          <w:szCs w:val="28"/>
        </w:rPr>
        <w:t xml:space="preserve">wo – Usługowe „FRANK” w Chełmży Franciszek </w:t>
      </w:r>
      <w:proofErr w:type="spellStart"/>
      <w:r w:rsidR="0007643C" w:rsidRPr="00D97B71">
        <w:rPr>
          <w:rFonts w:ascii="Times New Roman" w:hAnsi="Times New Roman" w:cs="Times New Roman"/>
          <w:sz w:val="28"/>
          <w:szCs w:val="28"/>
        </w:rPr>
        <w:t>Krutelewicz</w:t>
      </w:r>
      <w:proofErr w:type="spellEnd"/>
    </w:p>
    <w:p w:rsidR="004B0FEE" w:rsidRPr="00D97B71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Firma Handlowo – Usługowa Justyna Rafał Bober, Zelgno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AUTO – REVE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Koncesjoner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 xml:space="preserve"> Renault i Dacia TORUŃ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KOKARDKA Iwona Jarosław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Buller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Toruń</w:t>
      </w:r>
    </w:p>
    <w:p w:rsidR="004B0FEE" w:rsidRPr="00D97B71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Rolno - Handlowe Jerzy 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Namowicz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Ostaszewo</w:t>
      </w:r>
    </w:p>
    <w:p w:rsidR="004B0FEE" w:rsidRPr="00D97B71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Henryk Fałkowski, Pluskowęsy</w:t>
      </w:r>
    </w:p>
    <w:p w:rsidR="004B0FEE" w:rsidRPr="00D97B71" w:rsidRDefault="00E162CF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Gospodarstwo r</w:t>
      </w:r>
      <w:r w:rsidR="004B0FEE" w:rsidRPr="00D97B71">
        <w:rPr>
          <w:rFonts w:ascii="Times New Roman" w:hAnsi="Times New Roman" w:cs="Times New Roman"/>
          <w:sz w:val="28"/>
          <w:szCs w:val="28"/>
        </w:rPr>
        <w:t>olne Piotr Kryger, Nowa Chełmża</w:t>
      </w:r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</w:t>
      </w:r>
      <w:r w:rsidR="00DA5803" w:rsidRPr="00D97B71">
        <w:rPr>
          <w:rFonts w:ascii="Times New Roman" w:hAnsi="Times New Roman" w:cs="Times New Roman"/>
          <w:sz w:val="28"/>
          <w:szCs w:val="28"/>
        </w:rPr>
        <w:t xml:space="preserve"> Ewelina i R</w:t>
      </w:r>
      <w:r w:rsidRPr="00D97B71">
        <w:rPr>
          <w:rFonts w:ascii="Times New Roman" w:hAnsi="Times New Roman" w:cs="Times New Roman"/>
          <w:sz w:val="28"/>
          <w:szCs w:val="28"/>
        </w:rPr>
        <w:t xml:space="preserve">afał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Chlewiccy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Pluskowęsy</w:t>
      </w:r>
    </w:p>
    <w:p w:rsidR="0070641C" w:rsidRPr="00D97B71" w:rsidRDefault="0070641C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Przedsiębiorstwo H</w:t>
      </w:r>
      <w:r w:rsidR="0007643C" w:rsidRPr="00D97B71">
        <w:rPr>
          <w:rFonts w:ascii="Times New Roman" w:hAnsi="Times New Roman" w:cs="Times New Roman"/>
          <w:sz w:val="28"/>
          <w:szCs w:val="28"/>
        </w:rPr>
        <w:t xml:space="preserve">andlowo – Usługowe Marian </w:t>
      </w:r>
      <w:proofErr w:type="spellStart"/>
      <w:r w:rsidR="0007643C" w:rsidRPr="00D97B71">
        <w:rPr>
          <w:rFonts w:ascii="Times New Roman" w:hAnsi="Times New Roman" w:cs="Times New Roman"/>
          <w:sz w:val="28"/>
          <w:szCs w:val="28"/>
        </w:rPr>
        <w:t>Irla</w:t>
      </w:r>
      <w:proofErr w:type="spellEnd"/>
      <w:r w:rsidR="002500AE">
        <w:rPr>
          <w:rFonts w:ascii="Times New Roman" w:hAnsi="Times New Roman" w:cs="Times New Roman"/>
          <w:sz w:val="28"/>
          <w:szCs w:val="28"/>
        </w:rPr>
        <w:t>, Chełmża</w:t>
      </w:r>
    </w:p>
    <w:p w:rsidR="0007643C" w:rsidRPr="00D97B71" w:rsidRDefault="0070641C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Przedsiębiorstwo Handlowe TRADYCJA S.C. </w:t>
      </w:r>
      <w:r w:rsidR="0007643C" w:rsidRPr="00D97B71">
        <w:rPr>
          <w:rFonts w:ascii="Times New Roman" w:hAnsi="Times New Roman" w:cs="Times New Roman"/>
          <w:sz w:val="28"/>
          <w:szCs w:val="28"/>
        </w:rPr>
        <w:t xml:space="preserve">Małgorzata </w:t>
      </w:r>
      <w:proofErr w:type="spellStart"/>
      <w:r w:rsidR="0007643C" w:rsidRPr="00D97B71">
        <w:rPr>
          <w:rFonts w:ascii="Times New Roman" w:hAnsi="Times New Roman" w:cs="Times New Roman"/>
          <w:sz w:val="28"/>
          <w:szCs w:val="28"/>
        </w:rPr>
        <w:t>Polikowska</w:t>
      </w:r>
      <w:proofErr w:type="spellEnd"/>
    </w:p>
    <w:p w:rsidR="002500AE" w:rsidRDefault="002500A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Radny Powiatu Toruńskiego</w:t>
      </w:r>
      <w:r>
        <w:rPr>
          <w:rFonts w:ascii="Times New Roman" w:hAnsi="Times New Roman" w:cs="Times New Roman"/>
          <w:sz w:val="28"/>
          <w:szCs w:val="28"/>
        </w:rPr>
        <w:t xml:space="preserve"> Łukasz Kowalski </w:t>
      </w:r>
    </w:p>
    <w:p w:rsidR="004B0FEE" w:rsidRPr="002500AE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Gospodarstwo rolne Andrzej Lorek, Mirakowo</w:t>
      </w:r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Gospodarstwo rolne Halina Bogusław Cybula, Szerokopas </w:t>
      </w:r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Anna Zygmunt Łęgowscy, Świętosław</w:t>
      </w:r>
    </w:p>
    <w:p w:rsidR="00E62812" w:rsidRPr="00D97B71" w:rsidRDefault="004B0FEE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Lecznica Weterynaryjna Wojciech Wiliński, Chełmża</w:t>
      </w:r>
    </w:p>
    <w:p w:rsidR="00990237" w:rsidRPr="00D97B71" w:rsidRDefault="0099023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 Radny Powiatu Toruńskiego Andrzej Jałocha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Radny Gminy Chełmża Stanisław Żak</w:t>
      </w:r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Rada Gminy Chełmża Patrycja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Dejewska</w:t>
      </w:r>
      <w:proofErr w:type="spellEnd"/>
    </w:p>
    <w:p w:rsidR="00041AED" w:rsidRPr="00D97B71" w:rsidRDefault="00041AED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Radna Gminy Chełmża Dorota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Kurdynowska</w:t>
      </w:r>
      <w:proofErr w:type="spellEnd"/>
    </w:p>
    <w:p w:rsidR="00041AED" w:rsidRPr="00D97B71" w:rsidRDefault="00041AED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Radny Gminy Chełmża Franciszek Piróg</w:t>
      </w:r>
    </w:p>
    <w:p w:rsidR="00990237" w:rsidRPr="00D97B71" w:rsidRDefault="0099023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Radna Gminy Chełmża Danuta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Powaszyńska</w:t>
      </w:r>
      <w:proofErr w:type="spellEnd"/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lastRenderedPageBreak/>
        <w:t>MADMAR Magdalena Błaszczyńska, Brzoza</w:t>
      </w:r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Marcin Jabłoński</w:t>
      </w:r>
      <w:r w:rsidR="00E25499" w:rsidRPr="00D97B71">
        <w:rPr>
          <w:rFonts w:ascii="Times New Roman" w:hAnsi="Times New Roman" w:cs="Times New Roman"/>
          <w:sz w:val="28"/>
          <w:szCs w:val="28"/>
        </w:rPr>
        <w:t xml:space="preserve"> Sokołowo</w:t>
      </w:r>
      <w:r w:rsidR="00283C22" w:rsidRPr="00D97B71">
        <w:rPr>
          <w:rFonts w:ascii="Times New Roman" w:hAnsi="Times New Roman" w:cs="Times New Roman"/>
          <w:sz w:val="28"/>
          <w:szCs w:val="28"/>
        </w:rPr>
        <w:t xml:space="preserve"> AS Projektowanie i Nadzory</w:t>
      </w:r>
    </w:p>
    <w:p w:rsidR="00401BC0" w:rsidRPr="00D97B71" w:rsidRDefault="0039125D" w:rsidP="006371A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hyperlink r:id="rId6" w:history="1">
        <w:r w:rsidR="00044912" w:rsidRPr="00D97B7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MAGUIN Chełmża SP z</w:t>
        </w:r>
        <w:r w:rsidR="00DA5803" w:rsidRPr="00D97B7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 xml:space="preserve"> o.</w:t>
        </w:r>
        <w:r w:rsidR="00044912" w:rsidRPr="00D97B7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o</w:t>
        </w:r>
      </w:hyperlink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Mechanika Pojazdowa Tomasz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Guba</w:t>
      </w:r>
      <w:proofErr w:type="spellEnd"/>
    </w:p>
    <w:p w:rsidR="00401BC0" w:rsidRPr="00D97B71" w:rsidRDefault="00401BC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TJL Mechanika Pojazdowa Tomasz Gołaszewski</w:t>
      </w:r>
    </w:p>
    <w:p w:rsidR="00401BC0" w:rsidRPr="00D97B71" w:rsidRDefault="00DA580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SEPPA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. Paweł Wę</w:t>
      </w:r>
      <w:r w:rsidR="00041AED" w:rsidRPr="00D97B71">
        <w:rPr>
          <w:rFonts w:ascii="Times New Roman" w:hAnsi="Times New Roman" w:cs="Times New Roman"/>
          <w:sz w:val="28"/>
          <w:szCs w:val="28"/>
        </w:rPr>
        <w:t>grzyn i Jerzy Gil</w:t>
      </w:r>
    </w:p>
    <w:p w:rsidR="00041AED" w:rsidRPr="00D97B71" w:rsidRDefault="00041AED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Artur </w:t>
      </w:r>
      <w:r w:rsidR="00283C22" w:rsidRPr="00D97B71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283C22" w:rsidRPr="00D97B71">
        <w:rPr>
          <w:rFonts w:ascii="Times New Roman" w:hAnsi="Times New Roman" w:cs="Times New Roman"/>
          <w:sz w:val="28"/>
          <w:szCs w:val="28"/>
        </w:rPr>
        <w:t>Grąbkowscy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Mirakowo</w:t>
      </w:r>
    </w:p>
    <w:p w:rsidR="00041AED" w:rsidRPr="00D97B71" w:rsidRDefault="00041AED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Towarzystwo Ubezpieczeń Wzajemnych Wojciech Trawiński, Chełmża</w:t>
      </w:r>
    </w:p>
    <w:p w:rsidR="00041AED" w:rsidRPr="00D97B71" w:rsidRDefault="00433E20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Zakład Drogowo – Budowlany Krzysztof Wilczyński, Rogowo</w:t>
      </w:r>
    </w:p>
    <w:p w:rsidR="00C16ED3" w:rsidRPr="00D97B71" w:rsidRDefault="00C16ED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SPLIT, Marcin Split, Nowy Dwór</w:t>
      </w:r>
    </w:p>
    <w:p w:rsidR="00C16ED3" w:rsidRPr="00D97B71" w:rsidRDefault="00C16ED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Sklep Spożywczo – Przemysłowy Piotr Gut, Kamionki</w:t>
      </w:r>
    </w:p>
    <w:p w:rsidR="00E25499" w:rsidRPr="00D97B71" w:rsidRDefault="00E254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Krystyna Grzegorz Jurkiewicz, Mirakowo</w:t>
      </w:r>
    </w:p>
    <w:p w:rsidR="00E25499" w:rsidRPr="00D97B71" w:rsidRDefault="00E254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Małgorzata Czesław Tyszkiewicz, Mirakowo</w:t>
      </w:r>
    </w:p>
    <w:p w:rsidR="00E25499" w:rsidRPr="00D97B71" w:rsidRDefault="00E254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Maria Stanisław Krzemień</w:t>
      </w:r>
    </w:p>
    <w:p w:rsidR="005E168B" w:rsidRPr="00D97B71" w:rsidRDefault="005E168B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Marek Bas, Witkowo</w:t>
      </w:r>
    </w:p>
    <w:p w:rsidR="005E168B" w:rsidRPr="00D97B71" w:rsidRDefault="005E168B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Wiesław Pilch, Pluskowęsy</w:t>
      </w:r>
    </w:p>
    <w:p w:rsidR="00DA5803" w:rsidRPr="00D97B71" w:rsidRDefault="00DA580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Stanisław Adamczyk, Skąpe</w:t>
      </w:r>
    </w:p>
    <w:p w:rsidR="00DA5803" w:rsidRPr="00D97B71" w:rsidRDefault="00DA580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Stanisław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Bytniewski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Browina</w:t>
      </w:r>
    </w:p>
    <w:p w:rsidR="00E25499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Piekarnia JÓKA Mariusz</w:t>
      </w:r>
      <w:r w:rsidR="00E25499" w:rsidRPr="00D97B71">
        <w:rPr>
          <w:rFonts w:ascii="Times New Roman" w:hAnsi="Times New Roman" w:cs="Times New Roman"/>
          <w:sz w:val="28"/>
          <w:szCs w:val="28"/>
        </w:rPr>
        <w:t xml:space="preserve"> Kalinowski</w:t>
      </w:r>
    </w:p>
    <w:p w:rsidR="00E25499" w:rsidRPr="00D97B71" w:rsidRDefault="00E254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AGRADABLE Agnieszka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Stempska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Toruń</w:t>
      </w:r>
    </w:p>
    <w:p w:rsidR="00E25499" w:rsidRPr="00D97B71" w:rsidRDefault="00E254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Wiesław Lewicki, Mirakowo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Sklep mięsny Anna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Dawiec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Chełmża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Firma JAR-KOP Jarosław Rypiński, Mirakowo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Paweł i Anna Balińscy, Mirakowo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 Robert i Joanna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Jankierscy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Mirakowo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Stajnia WITKOWIA, p. Kamińscy z Witkowa</w:t>
      </w:r>
    </w:p>
    <w:p w:rsidR="00F86FB7" w:rsidRPr="00D97B71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Ośrodek wypoczynkowy GRODNO Stella Blacharska, Mirakowo</w:t>
      </w:r>
    </w:p>
    <w:p w:rsidR="00F86FB7" w:rsidRPr="00D97B71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Bank Spółdzielczy w Brodnicy Oddział Chełmża</w:t>
      </w:r>
    </w:p>
    <w:p w:rsidR="00F86FB7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EURO ECO Dominik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Beszczyński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Chełmża</w:t>
      </w:r>
    </w:p>
    <w:p w:rsidR="002530C3" w:rsidRPr="00D97B71" w:rsidRDefault="002530C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Firma handlowa ROL Lidia Dariusz Słowińscy, Chełmża</w:t>
      </w:r>
    </w:p>
    <w:p w:rsidR="00283C22" w:rsidRPr="00D97B71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agroturystyczne GROT Teresa Tomasz Gembiccy, Mirakowo</w:t>
      </w:r>
    </w:p>
    <w:p w:rsidR="00F86FB7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 xml:space="preserve">Elżbieta Marek </w:t>
      </w:r>
      <w:proofErr w:type="spellStart"/>
      <w:r w:rsidRPr="00D97B71">
        <w:rPr>
          <w:rFonts w:ascii="Times New Roman" w:hAnsi="Times New Roman" w:cs="Times New Roman"/>
          <w:sz w:val="28"/>
          <w:szCs w:val="28"/>
        </w:rPr>
        <w:t>Słumscy</w:t>
      </w:r>
      <w:proofErr w:type="spellEnd"/>
      <w:r w:rsidRPr="00D97B71">
        <w:rPr>
          <w:rFonts w:ascii="Times New Roman" w:hAnsi="Times New Roman" w:cs="Times New Roman"/>
          <w:sz w:val="28"/>
          <w:szCs w:val="28"/>
        </w:rPr>
        <w:t>, Kuczwały</w:t>
      </w:r>
    </w:p>
    <w:p w:rsidR="002530C3" w:rsidRPr="00D97B71" w:rsidRDefault="002530C3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Wioletta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Słumscy</w:t>
      </w:r>
      <w:proofErr w:type="spellEnd"/>
      <w:r>
        <w:rPr>
          <w:rFonts w:ascii="Times New Roman" w:hAnsi="Times New Roman" w:cs="Times New Roman"/>
          <w:sz w:val="28"/>
          <w:szCs w:val="28"/>
        </w:rPr>
        <w:t>, Mirakowo</w:t>
      </w:r>
    </w:p>
    <w:p w:rsidR="00F86FB7" w:rsidRPr="00D97B71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Marcin Grzeszczak, Grzywna</w:t>
      </w:r>
    </w:p>
    <w:p w:rsidR="00F86FB7" w:rsidRPr="00D97B71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Gospodarstwo rolne Piotr i Jan Masny, Mirakowo</w:t>
      </w:r>
    </w:p>
    <w:p w:rsidR="002368E4" w:rsidRPr="00D97B71" w:rsidRDefault="002368E4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B71">
        <w:rPr>
          <w:rFonts w:ascii="Times New Roman" w:hAnsi="Times New Roman" w:cs="Times New Roman"/>
          <w:sz w:val="28"/>
          <w:szCs w:val="28"/>
        </w:rPr>
        <w:t>MAGICZNA Tęcza Kaźmierczak Rafał, Papowo Toruńskie</w:t>
      </w:r>
    </w:p>
    <w:p w:rsidR="00F86FB7" w:rsidRPr="002500AE" w:rsidRDefault="00F86FB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Krystyna Gołaszewska, Mirakowo</w:t>
      </w:r>
    </w:p>
    <w:p w:rsidR="005C6914" w:rsidRPr="002500AE" w:rsidRDefault="005C6914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 xml:space="preserve">Gospodarstwo rolne </w:t>
      </w:r>
      <w:r w:rsidR="00E62812" w:rsidRPr="002500AE">
        <w:rPr>
          <w:rFonts w:ascii="Times New Roman" w:hAnsi="Times New Roman" w:cs="Times New Roman"/>
          <w:sz w:val="28"/>
          <w:szCs w:val="28"/>
        </w:rPr>
        <w:t>Bolesław Domański, Mirakowo</w:t>
      </w:r>
    </w:p>
    <w:p w:rsidR="00E62812" w:rsidRPr="002500AE" w:rsidRDefault="00E6281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Usługi dźwigowe MARIO</w:t>
      </w:r>
    </w:p>
    <w:p w:rsidR="00E62812" w:rsidRPr="002500AE" w:rsidRDefault="00E6281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Salon kosmetyczny BELLIS Beata Wierzbowska, Chełmża</w:t>
      </w:r>
    </w:p>
    <w:p w:rsidR="00E62812" w:rsidRPr="002500AE" w:rsidRDefault="00E6281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Gospodarstwo rolne Jolanta Adam Talarek, Pluskowęsy</w:t>
      </w:r>
    </w:p>
    <w:p w:rsidR="00990237" w:rsidRPr="002500AE" w:rsidRDefault="0099023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Gospodarstwo rolne Stanisław Bożena Domańscy, Bielczyny</w:t>
      </w:r>
    </w:p>
    <w:p w:rsidR="00990237" w:rsidRDefault="00990237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 xml:space="preserve">Gospodarstwo rolne </w:t>
      </w:r>
      <w:r w:rsidR="00E162CF">
        <w:rPr>
          <w:rFonts w:ascii="Times New Roman" w:hAnsi="Times New Roman" w:cs="Times New Roman"/>
          <w:sz w:val="28"/>
          <w:szCs w:val="28"/>
        </w:rPr>
        <w:t xml:space="preserve">Magdalena </w:t>
      </w:r>
      <w:r w:rsidRPr="002500AE">
        <w:rPr>
          <w:rFonts w:ascii="Times New Roman" w:hAnsi="Times New Roman" w:cs="Times New Roman"/>
          <w:sz w:val="28"/>
          <w:szCs w:val="28"/>
        </w:rPr>
        <w:t>Sławomir Kopik, Mirakowo</w:t>
      </w:r>
    </w:p>
    <w:p w:rsidR="00723599" w:rsidRPr="002500AE" w:rsidRDefault="007235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Gospodarstwo rolne Justyna Marek Ciołek, Mirakowo</w:t>
      </w:r>
    </w:p>
    <w:p w:rsidR="00990237" w:rsidRDefault="00D97B71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ABC ZELGNO, Mariusz Gołę</w:t>
      </w:r>
      <w:r w:rsidR="00990237" w:rsidRPr="002500AE">
        <w:rPr>
          <w:rFonts w:ascii="Times New Roman" w:hAnsi="Times New Roman" w:cs="Times New Roman"/>
          <w:sz w:val="28"/>
          <w:szCs w:val="28"/>
        </w:rPr>
        <w:t>biewski</w:t>
      </w:r>
    </w:p>
    <w:p w:rsidR="00723599" w:rsidRDefault="007235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ABT MOTOR </w:t>
      </w:r>
      <w:proofErr w:type="spellStart"/>
      <w:r>
        <w:rPr>
          <w:rFonts w:ascii="Times New Roman" w:hAnsi="Times New Roman" w:cs="Times New Roman"/>
          <w:sz w:val="28"/>
          <w:szCs w:val="28"/>
        </w:rPr>
        <w:t>Krystochowicz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Sebastian</w:t>
      </w:r>
    </w:p>
    <w:p w:rsidR="00723599" w:rsidRDefault="007235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Zakład Remontowo – Budowlany Duchna</w:t>
      </w:r>
    </w:p>
    <w:p w:rsidR="00723599" w:rsidRDefault="00723599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 Waldemar Owczarczyk</w:t>
      </w:r>
      <w:r w:rsidR="00B04AA6">
        <w:rPr>
          <w:rFonts w:ascii="Times New Roman" w:hAnsi="Times New Roman" w:cs="Times New Roman"/>
          <w:sz w:val="28"/>
          <w:szCs w:val="28"/>
        </w:rPr>
        <w:t>, Mirakowo</w:t>
      </w:r>
    </w:p>
    <w:p w:rsidR="00B04AA6" w:rsidRDefault="00B04AA6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Krystyna Włodzimierz </w:t>
      </w:r>
      <w:proofErr w:type="spellStart"/>
      <w:r>
        <w:rPr>
          <w:rFonts w:ascii="Times New Roman" w:hAnsi="Times New Roman" w:cs="Times New Roman"/>
          <w:sz w:val="28"/>
          <w:szCs w:val="28"/>
        </w:rPr>
        <w:t>Piotrkiewicz</w:t>
      </w:r>
      <w:proofErr w:type="spellEnd"/>
      <w:r>
        <w:rPr>
          <w:rFonts w:ascii="Times New Roman" w:hAnsi="Times New Roman" w:cs="Times New Roman"/>
          <w:sz w:val="28"/>
          <w:szCs w:val="28"/>
        </w:rPr>
        <w:t>, Mirakowo</w:t>
      </w:r>
    </w:p>
    <w:p w:rsidR="00B04AA6" w:rsidRDefault="0039125D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Karolina Piotr Stopyra</w:t>
      </w:r>
      <w:bookmarkStart w:id="0" w:name="_GoBack"/>
      <w:bookmarkEnd w:id="0"/>
    </w:p>
    <w:p w:rsidR="00B04AA6" w:rsidRDefault="00B04AA6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Restauracja „U Boryny” Andrzej Rumiński, Grzywna</w:t>
      </w:r>
    </w:p>
    <w:p w:rsidR="00B04AA6" w:rsidRPr="002500AE" w:rsidRDefault="00B04AA6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PHU „JAREX” Jarosław Wójcik</w:t>
      </w:r>
    </w:p>
    <w:p w:rsidR="00283C22" w:rsidRPr="002500AE" w:rsidRDefault="00283C22" w:rsidP="006371A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AE">
        <w:rPr>
          <w:rFonts w:ascii="Times New Roman" w:hAnsi="Times New Roman" w:cs="Times New Roman"/>
          <w:sz w:val="28"/>
          <w:szCs w:val="28"/>
        </w:rPr>
        <w:t>Mieszkańcy wsi MIRAKOWO, którzy zaoferowali wszelką pomoc przy organizacji</w:t>
      </w:r>
    </w:p>
    <w:p w:rsidR="0043325C" w:rsidRPr="002500AE" w:rsidRDefault="0043325C" w:rsidP="006371A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43325C" w:rsidRPr="0025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D305D"/>
    <w:multiLevelType w:val="hybridMultilevel"/>
    <w:tmpl w:val="22C435FE"/>
    <w:lvl w:ilvl="0" w:tplc="E1EEEB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45"/>
    <w:rsid w:val="00041AED"/>
    <w:rsid w:val="00044912"/>
    <w:rsid w:val="0007643C"/>
    <w:rsid w:val="000B5FDB"/>
    <w:rsid w:val="002368E4"/>
    <w:rsid w:val="002500AE"/>
    <w:rsid w:val="002530C3"/>
    <w:rsid w:val="00283C22"/>
    <w:rsid w:val="002E0445"/>
    <w:rsid w:val="0039125D"/>
    <w:rsid w:val="00401BC0"/>
    <w:rsid w:val="0043325C"/>
    <w:rsid w:val="00433E20"/>
    <w:rsid w:val="004B0FEE"/>
    <w:rsid w:val="005C6914"/>
    <w:rsid w:val="005E168B"/>
    <w:rsid w:val="006371A8"/>
    <w:rsid w:val="006733BD"/>
    <w:rsid w:val="0070641C"/>
    <w:rsid w:val="00723599"/>
    <w:rsid w:val="009859DB"/>
    <w:rsid w:val="00990237"/>
    <w:rsid w:val="00B04AA6"/>
    <w:rsid w:val="00B43227"/>
    <w:rsid w:val="00BE1D8B"/>
    <w:rsid w:val="00C16ED3"/>
    <w:rsid w:val="00D97B71"/>
    <w:rsid w:val="00DA5803"/>
    <w:rsid w:val="00DB0EEF"/>
    <w:rsid w:val="00DC3BDB"/>
    <w:rsid w:val="00E162CF"/>
    <w:rsid w:val="00E25499"/>
    <w:rsid w:val="00E62812"/>
    <w:rsid w:val="00F86FB7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F83E"/>
  <w15:docId w15:val="{75195E0A-73E3-4222-923C-F7DBF083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</w:pPr>
  </w:style>
  <w:style w:type="paragraph" w:styleId="Nagwek3">
    <w:name w:val="heading 3"/>
    <w:basedOn w:val="Normalny"/>
    <w:link w:val="Nagwek3Znak"/>
    <w:uiPriority w:val="9"/>
    <w:qFormat/>
    <w:rsid w:val="00401B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4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01B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1B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1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t&amp;rct=j&amp;q=&amp;esrc=s&amp;source=web&amp;cd=1&amp;cad=rja&amp;uact=8&amp;ved=0ahUKEwjjwImZ3efVAhUHJ5oKHVQIAN8QFggnMAA&amp;url=http%3A%2F%2Fwww.bisnode.pl%2Ffirma%2F%3Fid%3D834680%26nazwa%3DMAGUIN_CHE%25C5%2581M%25C5%25BBA_SP_Z_O_O&amp;usg=AFQjCNEvQJlrIzd3Qs51OCqz8z2nrfWu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24</cp:revision>
  <cp:lastPrinted>2017-08-25T06:22:00Z</cp:lastPrinted>
  <dcterms:created xsi:type="dcterms:W3CDTF">2016-08-22T10:50:00Z</dcterms:created>
  <dcterms:modified xsi:type="dcterms:W3CDTF">2017-10-03T06:13:00Z</dcterms:modified>
</cp:coreProperties>
</file>