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E8" w:rsidRDefault="009859DB" w:rsidP="00FA3CE1">
      <w:pPr>
        <w:spacing w:line="360" w:lineRule="auto"/>
        <w:rPr>
          <w:rFonts w:ascii="Times New Roman" w:hAnsi="Times New Roman" w:cs="Times New Roman"/>
          <w:b/>
        </w:rPr>
      </w:pPr>
      <w:r w:rsidRPr="00EF32E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-233045</wp:posOffset>
            </wp:positionV>
            <wp:extent cx="800100" cy="813435"/>
            <wp:effectExtent l="0" t="0" r="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zynki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45" w:rsidRPr="00EF32E8">
        <w:rPr>
          <w:rFonts w:ascii="Times New Roman" w:hAnsi="Times New Roman" w:cs="Times New Roman"/>
          <w:b/>
        </w:rPr>
        <w:t>SPONSO</w:t>
      </w:r>
      <w:r w:rsidR="00FA3CE1">
        <w:rPr>
          <w:rFonts w:ascii="Times New Roman" w:hAnsi="Times New Roman" w:cs="Times New Roman"/>
          <w:b/>
        </w:rPr>
        <w:t xml:space="preserve">RZY </w:t>
      </w:r>
      <w:r w:rsidR="000B5FDB" w:rsidRPr="00EF32E8">
        <w:rPr>
          <w:rFonts w:ascii="Times New Roman" w:hAnsi="Times New Roman" w:cs="Times New Roman"/>
          <w:b/>
        </w:rPr>
        <w:t xml:space="preserve">DOŻYNEK GMINNYCH </w:t>
      </w:r>
      <w:r w:rsidR="00D97B71" w:rsidRPr="00EF32E8">
        <w:rPr>
          <w:rFonts w:ascii="Times New Roman" w:hAnsi="Times New Roman" w:cs="Times New Roman"/>
          <w:b/>
        </w:rPr>
        <w:t xml:space="preserve"> </w:t>
      </w:r>
      <w:r w:rsidR="000B5FDB" w:rsidRPr="00EF32E8">
        <w:rPr>
          <w:rFonts w:ascii="Times New Roman" w:hAnsi="Times New Roman" w:cs="Times New Roman"/>
          <w:b/>
        </w:rPr>
        <w:t xml:space="preserve">MIRAKOWO </w:t>
      </w:r>
      <w:r w:rsidR="00EF32E8">
        <w:rPr>
          <w:rFonts w:ascii="Times New Roman" w:hAnsi="Times New Roman" w:cs="Times New Roman"/>
          <w:b/>
        </w:rPr>
        <w:t xml:space="preserve">   </w:t>
      </w:r>
    </w:p>
    <w:p w:rsidR="00B43227" w:rsidRPr="00EF32E8" w:rsidRDefault="00EF32E8" w:rsidP="00FA3CE1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A3CE1">
        <w:rPr>
          <w:rFonts w:ascii="Times New Roman" w:hAnsi="Times New Roman" w:cs="Times New Roman"/>
          <w:b/>
        </w:rPr>
        <w:t xml:space="preserve">              </w:t>
      </w:r>
      <w:r w:rsidR="000B5FDB" w:rsidRPr="00EF32E8">
        <w:rPr>
          <w:rFonts w:ascii="Times New Roman" w:hAnsi="Times New Roman" w:cs="Times New Roman"/>
          <w:b/>
        </w:rPr>
        <w:t>2017’</w:t>
      </w:r>
    </w:p>
    <w:p w:rsidR="00DA5803" w:rsidRPr="00EF32E8" w:rsidRDefault="00DA580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Samorząd Gminy Chełmża</w:t>
      </w:r>
    </w:p>
    <w:p w:rsidR="00DA5803" w:rsidRPr="00EF32E8" w:rsidRDefault="00D97B71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Samorząd </w:t>
      </w:r>
      <w:r w:rsidR="00DA5803" w:rsidRPr="00EF32E8">
        <w:rPr>
          <w:rFonts w:ascii="Times New Roman" w:hAnsi="Times New Roman" w:cs="Times New Roman"/>
        </w:rPr>
        <w:t>Powiat</w:t>
      </w:r>
      <w:r w:rsidRPr="00EF32E8">
        <w:rPr>
          <w:rFonts w:ascii="Times New Roman" w:hAnsi="Times New Roman" w:cs="Times New Roman"/>
        </w:rPr>
        <w:t>u</w:t>
      </w:r>
      <w:r w:rsidR="00DA5803" w:rsidRPr="00EF32E8">
        <w:rPr>
          <w:rFonts w:ascii="Times New Roman" w:hAnsi="Times New Roman" w:cs="Times New Roman"/>
        </w:rPr>
        <w:t xml:space="preserve"> Toruński</w:t>
      </w:r>
      <w:r w:rsidRPr="00EF32E8">
        <w:rPr>
          <w:rFonts w:ascii="Times New Roman" w:hAnsi="Times New Roman" w:cs="Times New Roman"/>
        </w:rPr>
        <w:t>ego</w:t>
      </w:r>
    </w:p>
    <w:p w:rsidR="00DA5803" w:rsidRPr="00EF32E8" w:rsidRDefault="00DA580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 U</w:t>
      </w:r>
      <w:r w:rsidR="00D97B71" w:rsidRPr="00EF32E8">
        <w:rPr>
          <w:rFonts w:ascii="Times New Roman" w:hAnsi="Times New Roman" w:cs="Times New Roman"/>
        </w:rPr>
        <w:t>rząd Marszałkowski Województwa Kujawsko-Pom.</w:t>
      </w:r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Gospodarstwo rolne p. Wiśniewscy, Sławkowo </w:t>
      </w:r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Majątek Rolny Zalesi</w:t>
      </w:r>
      <w:r w:rsidR="0007643C" w:rsidRPr="00EF32E8">
        <w:rPr>
          <w:rFonts w:ascii="Times New Roman" w:hAnsi="Times New Roman" w:cs="Times New Roman"/>
        </w:rPr>
        <w:t>e Sp. z o.o. Siwek Jan Barbara</w:t>
      </w:r>
    </w:p>
    <w:p w:rsidR="0007643C" w:rsidRPr="00EF32E8" w:rsidRDefault="002E0445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Przedsiębiorstwo Handlo</w:t>
      </w:r>
      <w:r w:rsidR="0007643C" w:rsidRPr="00EF32E8">
        <w:rPr>
          <w:rFonts w:ascii="Times New Roman" w:hAnsi="Times New Roman" w:cs="Times New Roman"/>
        </w:rPr>
        <w:t xml:space="preserve">wo – Usługowe „FRANK” w Chełmży Franciszek </w:t>
      </w:r>
      <w:proofErr w:type="spellStart"/>
      <w:r w:rsidR="0007643C" w:rsidRPr="00EF32E8">
        <w:rPr>
          <w:rFonts w:ascii="Times New Roman" w:hAnsi="Times New Roman" w:cs="Times New Roman"/>
        </w:rPr>
        <w:t>Krutelewicz</w:t>
      </w:r>
      <w:proofErr w:type="spellEnd"/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Firma Handlowo – Usługowa Justyna Rafał Bober, Zelgno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AUTO – REVE </w:t>
      </w:r>
      <w:proofErr w:type="spellStart"/>
      <w:r w:rsidRPr="00EF32E8">
        <w:rPr>
          <w:rFonts w:ascii="Times New Roman" w:hAnsi="Times New Roman" w:cs="Times New Roman"/>
        </w:rPr>
        <w:t>Koncesjoner</w:t>
      </w:r>
      <w:proofErr w:type="spellEnd"/>
      <w:r w:rsidRPr="00EF32E8">
        <w:rPr>
          <w:rFonts w:ascii="Times New Roman" w:hAnsi="Times New Roman" w:cs="Times New Roman"/>
        </w:rPr>
        <w:t xml:space="preserve"> Renault i Dacia TORUŃ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KOKARDKA Iwona Jarosław </w:t>
      </w:r>
      <w:proofErr w:type="spellStart"/>
      <w:r w:rsidRPr="00EF32E8">
        <w:rPr>
          <w:rFonts w:ascii="Times New Roman" w:hAnsi="Times New Roman" w:cs="Times New Roman"/>
        </w:rPr>
        <w:t>Buller</w:t>
      </w:r>
      <w:proofErr w:type="spellEnd"/>
      <w:r w:rsidRPr="00EF32E8">
        <w:rPr>
          <w:rFonts w:ascii="Times New Roman" w:hAnsi="Times New Roman" w:cs="Times New Roman"/>
        </w:rPr>
        <w:t>, Toruń</w:t>
      </w:r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Rolno - Handlowe Jerzy </w:t>
      </w:r>
      <w:proofErr w:type="spellStart"/>
      <w:r w:rsidRPr="00EF32E8">
        <w:rPr>
          <w:rFonts w:ascii="Times New Roman" w:hAnsi="Times New Roman" w:cs="Times New Roman"/>
        </w:rPr>
        <w:t>Namowicz</w:t>
      </w:r>
      <w:proofErr w:type="spellEnd"/>
      <w:r w:rsidRPr="00EF32E8">
        <w:rPr>
          <w:rFonts w:ascii="Times New Roman" w:hAnsi="Times New Roman" w:cs="Times New Roman"/>
        </w:rPr>
        <w:t>, Ostaszewo</w:t>
      </w:r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Henryk Fałkowski, Pluskowęsy</w:t>
      </w:r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Piotr Kryger, Nowa Chełmża</w:t>
      </w:r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</w:t>
      </w:r>
      <w:r w:rsidR="00DA5803" w:rsidRPr="00EF32E8">
        <w:rPr>
          <w:rFonts w:ascii="Times New Roman" w:hAnsi="Times New Roman" w:cs="Times New Roman"/>
        </w:rPr>
        <w:t xml:space="preserve"> Ewelina i R</w:t>
      </w:r>
      <w:r w:rsidRPr="00EF32E8">
        <w:rPr>
          <w:rFonts w:ascii="Times New Roman" w:hAnsi="Times New Roman" w:cs="Times New Roman"/>
        </w:rPr>
        <w:t xml:space="preserve">afał </w:t>
      </w:r>
      <w:proofErr w:type="spellStart"/>
      <w:r w:rsidRPr="00EF32E8">
        <w:rPr>
          <w:rFonts w:ascii="Times New Roman" w:hAnsi="Times New Roman" w:cs="Times New Roman"/>
        </w:rPr>
        <w:t>Chlewiccy</w:t>
      </w:r>
      <w:proofErr w:type="spellEnd"/>
      <w:r w:rsidRPr="00EF32E8">
        <w:rPr>
          <w:rFonts w:ascii="Times New Roman" w:hAnsi="Times New Roman" w:cs="Times New Roman"/>
        </w:rPr>
        <w:t>, Pluskowęsy</w:t>
      </w:r>
    </w:p>
    <w:p w:rsidR="0070641C" w:rsidRPr="00EF32E8" w:rsidRDefault="0070641C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Przedsiębiorstwo H</w:t>
      </w:r>
      <w:r w:rsidR="0007643C" w:rsidRPr="00EF32E8">
        <w:rPr>
          <w:rFonts w:ascii="Times New Roman" w:hAnsi="Times New Roman" w:cs="Times New Roman"/>
        </w:rPr>
        <w:t xml:space="preserve">andlowo – Usługowe Marian </w:t>
      </w:r>
      <w:proofErr w:type="spellStart"/>
      <w:r w:rsidR="0007643C" w:rsidRPr="00EF32E8">
        <w:rPr>
          <w:rFonts w:ascii="Times New Roman" w:hAnsi="Times New Roman" w:cs="Times New Roman"/>
        </w:rPr>
        <w:t>Irla</w:t>
      </w:r>
      <w:proofErr w:type="spellEnd"/>
      <w:r w:rsidR="002500AE" w:rsidRPr="00EF32E8">
        <w:rPr>
          <w:rFonts w:ascii="Times New Roman" w:hAnsi="Times New Roman" w:cs="Times New Roman"/>
        </w:rPr>
        <w:t>, Chełmża</w:t>
      </w:r>
    </w:p>
    <w:p w:rsidR="0007643C" w:rsidRPr="00EF32E8" w:rsidRDefault="0070641C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Przedsiębiorstwo Handlowe TRADYCJA S.C. </w:t>
      </w:r>
      <w:r w:rsidR="0007643C" w:rsidRPr="00EF32E8">
        <w:rPr>
          <w:rFonts w:ascii="Times New Roman" w:hAnsi="Times New Roman" w:cs="Times New Roman"/>
        </w:rPr>
        <w:t xml:space="preserve">Małgorzata </w:t>
      </w:r>
      <w:proofErr w:type="spellStart"/>
      <w:r w:rsidR="0007643C" w:rsidRPr="00EF32E8">
        <w:rPr>
          <w:rFonts w:ascii="Times New Roman" w:hAnsi="Times New Roman" w:cs="Times New Roman"/>
        </w:rPr>
        <w:t>Polikowska</w:t>
      </w:r>
      <w:proofErr w:type="spellEnd"/>
    </w:p>
    <w:p w:rsidR="002500AE" w:rsidRPr="00EF32E8" w:rsidRDefault="002500A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Radny Powiatu Toruńskiego Łukasz Kowalski </w:t>
      </w:r>
    </w:p>
    <w:p w:rsidR="004B0FEE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Andrzej Lorek, Mirakowo</w:t>
      </w:r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Gospodarstwo rolne Halina Bogusław Cybula, Szerokopas </w:t>
      </w:r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Anna Zygmunt Łęgowscy, Świętosław</w:t>
      </w:r>
    </w:p>
    <w:p w:rsidR="00E62812" w:rsidRPr="00EF32E8" w:rsidRDefault="004B0FEE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Lecznica Weterynaryjna Wojciech Wiliński, Chełmża</w:t>
      </w:r>
    </w:p>
    <w:p w:rsidR="00990237" w:rsidRPr="00EF32E8" w:rsidRDefault="0099023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 Radny Powiatu Toruńskiego Andrzej Jałocha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Radny Gminy Chełmża Stanisław Żak</w:t>
      </w:r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Rada Gminy Chełmża Patrycja </w:t>
      </w:r>
      <w:proofErr w:type="spellStart"/>
      <w:r w:rsidRPr="00EF32E8">
        <w:rPr>
          <w:rFonts w:ascii="Times New Roman" w:hAnsi="Times New Roman" w:cs="Times New Roman"/>
        </w:rPr>
        <w:t>Dejewska</w:t>
      </w:r>
      <w:proofErr w:type="spellEnd"/>
    </w:p>
    <w:p w:rsidR="00041AED" w:rsidRPr="00EF32E8" w:rsidRDefault="00041AED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Radna Gminy Chełmża Dorota </w:t>
      </w:r>
      <w:proofErr w:type="spellStart"/>
      <w:r w:rsidRPr="00EF32E8">
        <w:rPr>
          <w:rFonts w:ascii="Times New Roman" w:hAnsi="Times New Roman" w:cs="Times New Roman"/>
        </w:rPr>
        <w:t>Kurdynowska</w:t>
      </w:r>
      <w:proofErr w:type="spellEnd"/>
    </w:p>
    <w:p w:rsidR="00041AED" w:rsidRPr="00EF32E8" w:rsidRDefault="00041AED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Radny Gminy Chełmża Franciszek Piróg</w:t>
      </w:r>
    </w:p>
    <w:p w:rsidR="00990237" w:rsidRPr="00EF32E8" w:rsidRDefault="0099023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Radna Gminy Chełmża Danuta </w:t>
      </w:r>
      <w:proofErr w:type="spellStart"/>
      <w:r w:rsidRPr="00EF32E8">
        <w:rPr>
          <w:rFonts w:ascii="Times New Roman" w:hAnsi="Times New Roman" w:cs="Times New Roman"/>
        </w:rPr>
        <w:t>Powaszyńska</w:t>
      </w:r>
      <w:proofErr w:type="spellEnd"/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MADMAR Magdalena Błaszczyńska, Brzoza</w:t>
      </w:r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Marcin Jabłoński</w:t>
      </w:r>
      <w:r w:rsidR="00E25499" w:rsidRPr="00EF32E8">
        <w:rPr>
          <w:rFonts w:ascii="Times New Roman" w:hAnsi="Times New Roman" w:cs="Times New Roman"/>
        </w:rPr>
        <w:t xml:space="preserve"> Sokołowo</w:t>
      </w:r>
      <w:r w:rsidR="00283C22" w:rsidRPr="00EF32E8">
        <w:rPr>
          <w:rFonts w:ascii="Times New Roman" w:hAnsi="Times New Roman" w:cs="Times New Roman"/>
        </w:rPr>
        <w:t xml:space="preserve"> AS Projektowanie i Nadzory</w:t>
      </w:r>
    </w:p>
    <w:p w:rsidR="00401BC0" w:rsidRPr="00EF32E8" w:rsidRDefault="009824AB" w:rsidP="00EF32E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hyperlink r:id="rId6" w:history="1">
        <w:r w:rsidR="00044912" w:rsidRPr="00EF32E8">
          <w:rPr>
            <w:rFonts w:ascii="Times New Roman" w:eastAsia="Times New Roman" w:hAnsi="Times New Roman" w:cs="Times New Roman"/>
            <w:bCs/>
            <w:lang w:eastAsia="pl-PL"/>
          </w:rPr>
          <w:t>MAGUIN Chełmża SP z</w:t>
        </w:r>
        <w:r w:rsidR="00DA5803" w:rsidRPr="00EF32E8">
          <w:rPr>
            <w:rFonts w:ascii="Times New Roman" w:eastAsia="Times New Roman" w:hAnsi="Times New Roman" w:cs="Times New Roman"/>
            <w:bCs/>
            <w:lang w:eastAsia="pl-PL"/>
          </w:rPr>
          <w:t xml:space="preserve"> o.</w:t>
        </w:r>
        <w:r w:rsidR="00044912" w:rsidRPr="00EF32E8">
          <w:rPr>
            <w:rFonts w:ascii="Times New Roman" w:eastAsia="Times New Roman" w:hAnsi="Times New Roman" w:cs="Times New Roman"/>
            <w:bCs/>
            <w:lang w:eastAsia="pl-PL"/>
          </w:rPr>
          <w:t>o</w:t>
        </w:r>
      </w:hyperlink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Mechanika Pojazdowa Tomasz </w:t>
      </w:r>
      <w:proofErr w:type="spellStart"/>
      <w:r w:rsidRPr="00EF32E8">
        <w:rPr>
          <w:rFonts w:ascii="Times New Roman" w:hAnsi="Times New Roman" w:cs="Times New Roman"/>
        </w:rPr>
        <w:t>Guba</w:t>
      </w:r>
      <w:proofErr w:type="spellEnd"/>
    </w:p>
    <w:p w:rsidR="00401BC0" w:rsidRPr="00EF32E8" w:rsidRDefault="00401BC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TJL Mechanika Pojazdowa Tomasz Gołaszewski</w:t>
      </w:r>
    </w:p>
    <w:p w:rsidR="00401BC0" w:rsidRPr="00EF32E8" w:rsidRDefault="00DA580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SEPPA </w:t>
      </w:r>
      <w:proofErr w:type="spellStart"/>
      <w:r w:rsidRPr="00EF32E8">
        <w:rPr>
          <w:rFonts w:ascii="Times New Roman" w:hAnsi="Times New Roman" w:cs="Times New Roman"/>
        </w:rPr>
        <w:t>sc</w:t>
      </w:r>
      <w:proofErr w:type="spellEnd"/>
      <w:r w:rsidRPr="00EF32E8">
        <w:rPr>
          <w:rFonts w:ascii="Times New Roman" w:hAnsi="Times New Roman" w:cs="Times New Roman"/>
        </w:rPr>
        <w:t>. Paweł Wę</w:t>
      </w:r>
      <w:r w:rsidR="00041AED" w:rsidRPr="00EF32E8">
        <w:rPr>
          <w:rFonts w:ascii="Times New Roman" w:hAnsi="Times New Roman" w:cs="Times New Roman"/>
        </w:rPr>
        <w:t>grzyn i Jerzy Gil</w:t>
      </w:r>
    </w:p>
    <w:p w:rsidR="00041AED" w:rsidRPr="00EF32E8" w:rsidRDefault="00041AED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Artur </w:t>
      </w:r>
      <w:r w:rsidR="00283C22" w:rsidRPr="00EF32E8">
        <w:rPr>
          <w:rFonts w:ascii="Times New Roman" w:hAnsi="Times New Roman" w:cs="Times New Roman"/>
        </w:rPr>
        <w:t xml:space="preserve">Barbara </w:t>
      </w:r>
      <w:proofErr w:type="spellStart"/>
      <w:r w:rsidR="00283C22" w:rsidRPr="00EF32E8">
        <w:rPr>
          <w:rFonts w:ascii="Times New Roman" w:hAnsi="Times New Roman" w:cs="Times New Roman"/>
        </w:rPr>
        <w:t>Grąbkowscy</w:t>
      </w:r>
      <w:proofErr w:type="spellEnd"/>
      <w:r w:rsidRPr="00EF32E8">
        <w:rPr>
          <w:rFonts w:ascii="Times New Roman" w:hAnsi="Times New Roman" w:cs="Times New Roman"/>
        </w:rPr>
        <w:t>, Mirakowo</w:t>
      </w:r>
    </w:p>
    <w:p w:rsidR="00041AED" w:rsidRPr="00EF32E8" w:rsidRDefault="00041AED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Towarzystwo Ubezpieczeń Wzajemnych Wojciech Trawiński, Chełmża</w:t>
      </w:r>
    </w:p>
    <w:p w:rsidR="00041AED" w:rsidRPr="00EF32E8" w:rsidRDefault="00433E20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Zakład Drogowo – Budowlany Krzysztof Wilczyński, Rogowo</w:t>
      </w:r>
    </w:p>
    <w:p w:rsidR="00C16ED3" w:rsidRPr="00EF32E8" w:rsidRDefault="00EF32E8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310374CC" wp14:editId="6CA489CD">
            <wp:simplePos x="0" y="0"/>
            <wp:positionH relativeFrom="column">
              <wp:posOffset>2486025</wp:posOffset>
            </wp:positionH>
            <wp:positionV relativeFrom="paragraph">
              <wp:posOffset>-428625</wp:posOffset>
            </wp:positionV>
            <wp:extent cx="800100" cy="813435"/>
            <wp:effectExtent l="0" t="0" r="0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zynki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D3" w:rsidRPr="00EF32E8">
        <w:rPr>
          <w:rFonts w:ascii="Times New Roman" w:hAnsi="Times New Roman" w:cs="Times New Roman"/>
        </w:rPr>
        <w:t>SPLIT, Marcin Split, Nowy Dwór</w:t>
      </w:r>
    </w:p>
    <w:p w:rsidR="00C16ED3" w:rsidRPr="00EF32E8" w:rsidRDefault="00C16ED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Sklep Spożywczo – Przemysłowy Piotr Gut, Kamionki</w:t>
      </w:r>
    </w:p>
    <w:p w:rsidR="00E25499" w:rsidRPr="00EF32E8" w:rsidRDefault="00E25499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Krystyna Grzegorz Jurkiewicz, Mirakowo</w:t>
      </w:r>
    </w:p>
    <w:p w:rsidR="00E25499" w:rsidRPr="00EF32E8" w:rsidRDefault="00E25499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Małgorzata Czesław Tyszkiewicz, Mirakowo</w:t>
      </w:r>
    </w:p>
    <w:p w:rsidR="00E25499" w:rsidRPr="00EF32E8" w:rsidRDefault="00E25499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Maria Stanisław Krzemień</w:t>
      </w:r>
    </w:p>
    <w:p w:rsidR="005E168B" w:rsidRPr="00EF32E8" w:rsidRDefault="005E168B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Marek Bas, Witkowo</w:t>
      </w:r>
    </w:p>
    <w:p w:rsidR="005E168B" w:rsidRPr="00EF32E8" w:rsidRDefault="005E168B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Wiesław Pilch, Pluskowęsy</w:t>
      </w:r>
    </w:p>
    <w:p w:rsidR="00DA5803" w:rsidRPr="00EF32E8" w:rsidRDefault="00DA580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Stanisław Adamczyk, Skąpe</w:t>
      </w:r>
    </w:p>
    <w:p w:rsidR="00DA5803" w:rsidRPr="00EF32E8" w:rsidRDefault="00DA580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Stanisław </w:t>
      </w:r>
      <w:proofErr w:type="spellStart"/>
      <w:r w:rsidRPr="00EF32E8">
        <w:rPr>
          <w:rFonts w:ascii="Times New Roman" w:hAnsi="Times New Roman" w:cs="Times New Roman"/>
        </w:rPr>
        <w:t>Bytniewski</w:t>
      </w:r>
      <w:proofErr w:type="spellEnd"/>
      <w:r w:rsidRPr="00EF32E8">
        <w:rPr>
          <w:rFonts w:ascii="Times New Roman" w:hAnsi="Times New Roman" w:cs="Times New Roman"/>
        </w:rPr>
        <w:t>, Browina</w:t>
      </w:r>
    </w:p>
    <w:p w:rsidR="00E25499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Piekarnia JÓKA Mariusz</w:t>
      </w:r>
      <w:r w:rsidR="00E25499" w:rsidRPr="00EF32E8">
        <w:rPr>
          <w:rFonts w:ascii="Times New Roman" w:hAnsi="Times New Roman" w:cs="Times New Roman"/>
        </w:rPr>
        <w:t xml:space="preserve"> Kalinowski</w:t>
      </w:r>
    </w:p>
    <w:p w:rsidR="00E25499" w:rsidRPr="00EF32E8" w:rsidRDefault="00E25499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AGRADABLE Agnieszka </w:t>
      </w:r>
      <w:proofErr w:type="spellStart"/>
      <w:r w:rsidRPr="00EF32E8">
        <w:rPr>
          <w:rFonts w:ascii="Times New Roman" w:hAnsi="Times New Roman" w:cs="Times New Roman"/>
        </w:rPr>
        <w:t>Stempska</w:t>
      </w:r>
      <w:proofErr w:type="spellEnd"/>
      <w:r w:rsidRPr="00EF32E8">
        <w:rPr>
          <w:rFonts w:ascii="Times New Roman" w:hAnsi="Times New Roman" w:cs="Times New Roman"/>
        </w:rPr>
        <w:t>, Toruń</w:t>
      </w:r>
    </w:p>
    <w:p w:rsidR="00E25499" w:rsidRPr="00EF32E8" w:rsidRDefault="00E25499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Wiesław Lewicki, Mirakowo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Sklep mięsny Anna </w:t>
      </w:r>
      <w:proofErr w:type="spellStart"/>
      <w:r w:rsidRPr="00EF32E8">
        <w:rPr>
          <w:rFonts w:ascii="Times New Roman" w:hAnsi="Times New Roman" w:cs="Times New Roman"/>
        </w:rPr>
        <w:t>Dawiec</w:t>
      </w:r>
      <w:proofErr w:type="spellEnd"/>
      <w:r w:rsidRPr="00EF32E8">
        <w:rPr>
          <w:rFonts w:ascii="Times New Roman" w:hAnsi="Times New Roman" w:cs="Times New Roman"/>
        </w:rPr>
        <w:t>, Chełmża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Firma JAR-KOP Jarosław Rypiński, Mirakowo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Paweł i Anna Balińscy, Mirakowo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 Robert i Joanna </w:t>
      </w:r>
      <w:proofErr w:type="spellStart"/>
      <w:r w:rsidRPr="00EF32E8">
        <w:rPr>
          <w:rFonts w:ascii="Times New Roman" w:hAnsi="Times New Roman" w:cs="Times New Roman"/>
        </w:rPr>
        <w:t>Jankierscy</w:t>
      </w:r>
      <w:proofErr w:type="spellEnd"/>
      <w:r w:rsidRPr="00EF32E8">
        <w:rPr>
          <w:rFonts w:ascii="Times New Roman" w:hAnsi="Times New Roman" w:cs="Times New Roman"/>
        </w:rPr>
        <w:t>, Mirakowo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Stajnia WITKOWIA, p. Kamińscy z Witkowa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Ośrodek wypoczynkowy GRODNO Stella Blacharska, Mirakowo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Bank Spółdzielczy w Brodnicy Oddział Chełmża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EURO ECO Dominik </w:t>
      </w:r>
      <w:proofErr w:type="spellStart"/>
      <w:r w:rsidRPr="00EF32E8">
        <w:rPr>
          <w:rFonts w:ascii="Times New Roman" w:hAnsi="Times New Roman" w:cs="Times New Roman"/>
        </w:rPr>
        <w:t>Beszczyński</w:t>
      </w:r>
      <w:proofErr w:type="spellEnd"/>
      <w:r w:rsidRPr="00EF32E8">
        <w:rPr>
          <w:rFonts w:ascii="Times New Roman" w:hAnsi="Times New Roman" w:cs="Times New Roman"/>
        </w:rPr>
        <w:t>, Chełmża</w:t>
      </w:r>
    </w:p>
    <w:p w:rsidR="002530C3" w:rsidRPr="00EF32E8" w:rsidRDefault="002530C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Firma handlowa ROL Lidia Dariusz Słowińscy, Chełmża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agroturystyczne GROT Teresa Tomasz Gembiccy, Mirakowo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Elżbieta Marek </w:t>
      </w:r>
      <w:proofErr w:type="spellStart"/>
      <w:r w:rsidRPr="00EF32E8">
        <w:rPr>
          <w:rFonts w:ascii="Times New Roman" w:hAnsi="Times New Roman" w:cs="Times New Roman"/>
        </w:rPr>
        <w:t>Słumscy</w:t>
      </w:r>
      <w:proofErr w:type="spellEnd"/>
      <w:r w:rsidRPr="00EF32E8">
        <w:rPr>
          <w:rFonts w:ascii="Times New Roman" w:hAnsi="Times New Roman" w:cs="Times New Roman"/>
        </w:rPr>
        <w:t>, Kuczwały</w:t>
      </w:r>
    </w:p>
    <w:p w:rsidR="002530C3" w:rsidRPr="00EF32E8" w:rsidRDefault="002530C3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Wioletta Krzysztof </w:t>
      </w:r>
      <w:proofErr w:type="spellStart"/>
      <w:r w:rsidRPr="00EF32E8">
        <w:rPr>
          <w:rFonts w:ascii="Times New Roman" w:hAnsi="Times New Roman" w:cs="Times New Roman"/>
        </w:rPr>
        <w:t>Słumscy</w:t>
      </w:r>
      <w:proofErr w:type="spellEnd"/>
      <w:r w:rsidRPr="00EF32E8">
        <w:rPr>
          <w:rFonts w:ascii="Times New Roman" w:hAnsi="Times New Roman" w:cs="Times New Roman"/>
        </w:rPr>
        <w:t>, Mirakowo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Marcin Grzeszczak, Grzywna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Piotr i Jan Masny, Mirakowo</w:t>
      </w:r>
    </w:p>
    <w:p w:rsidR="002368E4" w:rsidRPr="00EF32E8" w:rsidRDefault="002368E4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MAGICZNA Tęcza Kaźmierczak Rafał, Papowo Toruńskie</w:t>
      </w:r>
    </w:p>
    <w:p w:rsidR="00F86FB7" w:rsidRPr="00EF32E8" w:rsidRDefault="00F86FB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Krystyna Gołaszewska, Mirakowo</w:t>
      </w:r>
    </w:p>
    <w:p w:rsidR="005C6914" w:rsidRPr="00EF32E8" w:rsidRDefault="005C6914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Gospodarstwo rolne </w:t>
      </w:r>
      <w:r w:rsidR="00E62812" w:rsidRPr="00EF32E8">
        <w:rPr>
          <w:rFonts w:ascii="Times New Roman" w:hAnsi="Times New Roman" w:cs="Times New Roman"/>
        </w:rPr>
        <w:t>Bolesław Domański, Mirakowo</w:t>
      </w:r>
    </w:p>
    <w:p w:rsidR="00E62812" w:rsidRPr="00EF32E8" w:rsidRDefault="00E6281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Usługi dźwigowe MARIO</w:t>
      </w:r>
    </w:p>
    <w:p w:rsidR="00E62812" w:rsidRPr="00EF32E8" w:rsidRDefault="00E6281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Salon kosmetyczny BELLIS Beata Wierzbowska, Chełmża</w:t>
      </w:r>
    </w:p>
    <w:p w:rsidR="00E62812" w:rsidRPr="00EF32E8" w:rsidRDefault="00E6281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Jolanta Adam Talarek, Pluskowęsy</w:t>
      </w:r>
    </w:p>
    <w:p w:rsidR="00990237" w:rsidRPr="00EF32E8" w:rsidRDefault="0099023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Gospodarstwo rolne Stanisław Bożena Domańscy, Bielczyny</w:t>
      </w:r>
    </w:p>
    <w:p w:rsidR="00990237" w:rsidRPr="00EF32E8" w:rsidRDefault="00990237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 xml:space="preserve">Gospodarstwo rolne </w:t>
      </w:r>
      <w:r w:rsidR="009824AB">
        <w:rPr>
          <w:rFonts w:ascii="Times New Roman" w:hAnsi="Times New Roman" w:cs="Times New Roman"/>
        </w:rPr>
        <w:t xml:space="preserve">Magdalena </w:t>
      </w:r>
      <w:bookmarkStart w:id="0" w:name="_GoBack"/>
      <w:bookmarkEnd w:id="0"/>
      <w:r w:rsidRPr="00EF32E8">
        <w:rPr>
          <w:rFonts w:ascii="Times New Roman" w:hAnsi="Times New Roman" w:cs="Times New Roman"/>
        </w:rPr>
        <w:t>Sławomir Kopik, Mirakowo</w:t>
      </w:r>
    </w:p>
    <w:p w:rsidR="00990237" w:rsidRPr="00EF32E8" w:rsidRDefault="00D97B71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ABC ZELGNO, Mariusz Gołę</w:t>
      </w:r>
      <w:r w:rsidR="00990237" w:rsidRPr="00EF32E8">
        <w:rPr>
          <w:rFonts w:ascii="Times New Roman" w:hAnsi="Times New Roman" w:cs="Times New Roman"/>
        </w:rPr>
        <w:t>biewski</w:t>
      </w:r>
    </w:p>
    <w:p w:rsidR="00283C22" w:rsidRPr="00EF32E8" w:rsidRDefault="00283C22" w:rsidP="00EF3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</w:rPr>
        <w:t>Mieszkańcy wsi MIRAKOWO</w:t>
      </w:r>
      <w:r w:rsidR="003F49FE">
        <w:rPr>
          <w:rFonts w:ascii="Times New Roman" w:hAnsi="Times New Roman" w:cs="Times New Roman"/>
        </w:rPr>
        <w:t xml:space="preserve"> i MORCZYNY</w:t>
      </w:r>
      <w:r w:rsidRPr="00EF32E8">
        <w:rPr>
          <w:rFonts w:ascii="Times New Roman" w:hAnsi="Times New Roman" w:cs="Times New Roman"/>
        </w:rPr>
        <w:t>, którzy zaoferowali wszelką pomoc przy organizacji</w:t>
      </w:r>
      <w:r w:rsidR="00EF32E8">
        <w:rPr>
          <w:rFonts w:ascii="Times New Roman" w:hAnsi="Times New Roman" w:cs="Times New Roman"/>
        </w:rPr>
        <w:t>.</w:t>
      </w:r>
    </w:p>
    <w:p w:rsidR="0043325C" w:rsidRPr="00EF32E8" w:rsidRDefault="00EF32E8" w:rsidP="00EF32E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EF32E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800" behindDoc="0" locked="0" layoutInCell="1" allowOverlap="1" wp14:anchorId="310374CC" wp14:editId="6CA489CD">
            <wp:simplePos x="0" y="0"/>
            <wp:positionH relativeFrom="column">
              <wp:posOffset>424180</wp:posOffset>
            </wp:positionH>
            <wp:positionV relativeFrom="paragraph">
              <wp:posOffset>730250</wp:posOffset>
            </wp:positionV>
            <wp:extent cx="2463800" cy="25050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zynki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25C" w:rsidRPr="00EF32E8" w:rsidSect="00FA3CE1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D305D"/>
    <w:multiLevelType w:val="hybridMultilevel"/>
    <w:tmpl w:val="F84E89CA"/>
    <w:lvl w:ilvl="0" w:tplc="807C9F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45"/>
    <w:rsid w:val="00041AED"/>
    <w:rsid w:val="00044912"/>
    <w:rsid w:val="0007643C"/>
    <w:rsid w:val="000B5FDB"/>
    <w:rsid w:val="002368E4"/>
    <w:rsid w:val="002500AE"/>
    <w:rsid w:val="002530C3"/>
    <w:rsid w:val="00283C22"/>
    <w:rsid w:val="002E0445"/>
    <w:rsid w:val="003F49FE"/>
    <w:rsid w:val="00401BC0"/>
    <w:rsid w:val="0043325C"/>
    <w:rsid w:val="00433E20"/>
    <w:rsid w:val="004B0FEE"/>
    <w:rsid w:val="005C6914"/>
    <w:rsid w:val="005E168B"/>
    <w:rsid w:val="006371A8"/>
    <w:rsid w:val="006733BD"/>
    <w:rsid w:val="0070641C"/>
    <w:rsid w:val="009824AB"/>
    <w:rsid w:val="009859DB"/>
    <w:rsid w:val="00990237"/>
    <w:rsid w:val="00B43227"/>
    <w:rsid w:val="00BE1D8B"/>
    <w:rsid w:val="00C16ED3"/>
    <w:rsid w:val="00D97B71"/>
    <w:rsid w:val="00DA5803"/>
    <w:rsid w:val="00DB0EEF"/>
    <w:rsid w:val="00DC3BDB"/>
    <w:rsid w:val="00E25499"/>
    <w:rsid w:val="00E62812"/>
    <w:rsid w:val="00EF32E8"/>
    <w:rsid w:val="00F86FB7"/>
    <w:rsid w:val="00F918DE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A133"/>
  <w15:docId w15:val="{75195E0A-73E3-4222-923C-F7DBF083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</w:pPr>
  </w:style>
  <w:style w:type="paragraph" w:styleId="Nagwek3">
    <w:name w:val="heading 3"/>
    <w:basedOn w:val="Normalny"/>
    <w:link w:val="Nagwek3Znak"/>
    <w:uiPriority w:val="9"/>
    <w:qFormat/>
    <w:rsid w:val="00401B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4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01BC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1B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1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url?sa=t&amp;rct=j&amp;q=&amp;esrc=s&amp;source=web&amp;cd=1&amp;cad=rja&amp;uact=8&amp;ved=0ahUKEwjjwImZ3efVAhUHJ5oKHVQIAN8QFggnMAA&amp;url=http%3A%2F%2Fwww.bisnode.pl%2Ffirma%2F%3Fid%3D834680%26nazwa%3DMAGUIN_CHE%25C5%2581M%25C5%25BBA_SP_Z_O_O&amp;usg=AFQjCNEvQJlrIzd3Qs51OCqz8z2nrfWu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25</cp:revision>
  <cp:lastPrinted>2017-08-25T06:22:00Z</cp:lastPrinted>
  <dcterms:created xsi:type="dcterms:W3CDTF">2016-08-22T10:50:00Z</dcterms:created>
  <dcterms:modified xsi:type="dcterms:W3CDTF">2017-08-30T14:48:00Z</dcterms:modified>
</cp:coreProperties>
</file>