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AA" w:rsidRDefault="005B67BA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93CAA" w:rsidRDefault="00493CAA">
      <w:pPr>
        <w:spacing w:after="0" w:line="259" w:lineRule="auto"/>
        <w:ind w:left="0" w:right="0" w:firstLine="0"/>
        <w:jc w:val="left"/>
      </w:pPr>
    </w:p>
    <w:p w:rsidR="00493CAA" w:rsidRDefault="005B67BA" w:rsidP="005A2019">
      <w:pPr>
        <w:spacing w:after="0" w:line="271" w:lineRule="auto"/>
        <w:ind w:right="0"/>
      </w:pPr>
      <w:r>
        <w:rPr>
          <w:sz w:val="22"/>
        </w:rPr>
        <w:t xml:space="preserve">Załącznik nr 1   </w:t>
      </w:r>
      <w:r>
        <w:rPr>
          <w:sz w:val="22"/>
        </w:rPr>
        <w:tab/>
        <w:t xml:space="preserve">do ogłoszenia o otwartym </w:t>
      </w:r>
      <w:r w:rsidR="00942A0B">
        <w:rPr>
          <w:sz w:val="22"/>
        </w:rPr>
        <w:t>naborze partnerów z dnia 31</w:t>
      </w:r>
      <w:r w:rsidR="005E7DAC">
        <w:rPr>
          <w:sz w:val="22"/>
        </w:rPr>
        <w:t>.12.2015</w:t>
      </w:r>
      <w:r>
        <w:rPr>
          <w:sz w:val="22"/>
        </w:rPr>
        <w:t xml:space="preserve"> </w:t>
      </w:r>
      <w:r w:rsidR="00173AC7">
        <w:rPr>
          <w:sz w:val="22"/>
        </w:rPr>
        <w:t>r.</w:t>
      </w:r>
      <w:bookmarkStart w:id="0" w:name="_GoBack"/>
      <w:bookmarkEnd w:id="0"/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493CAA" w:rsidRDefault="005B67BA">
      <w:pPr>
        <w:spacing w:after="40" w:line="259" w:lineRule="auto"/>
        <w:ind w:left="53" w:right="0" w:firstLine="0"/>
        <w:jc w:val="center"/>
      </w:pPr>
      <w:r>
        <w:rPr>
          <w:b/>
          <w:sz w:val="22"/>
        </w:rPr>
        <w:t xml:space="preserve"> </w:t>
      </w:r>
    </w:p>
    <w:p w:rsidR="00493CAA" w:rsidRDefault="005B67BA">
      <w:pPr>
        <w:spacing w:after="0" w:line="259" w:lineRule="auto"/>
        <w:ind w:left="0" w:right="5" w:firstLine="0"/>
        <w:jc w:val="center"/>
      </w:pPr>
      <w:r>
        <w:rPr>
          <w:b/>
          <w:sz w:val="22"/>
        </w:rPr>
        <w:t>KARTA ZGŁOSZENIA PARTNERA</w:t>
      </w:r>
      <w:r>
        <w:rPr>
          <w:b/>
          <w:sz w:val="32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493CAA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Default="005B67BA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2"/>
              </w:rPr>
              <w:t>I. INFORMACJA O PODMIOCIE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1. Nazwa podmiotu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2. NIP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3. Numer KRS lub innego wła</w:t>
            </w:r>
            <w:r>
              <w:rPr>
                <w:sz w:val="22"/>
              </w:rPr>
              <w:t>ś</w:t>
            </w:r>
            <w:r>
              <w:rPr>
                <w:b/>
                <w:sz w:val="22"/>
              </w:rPr>
              <w:t>ciwego rejestru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4. Regon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5. Adres siedziby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5.1. Województwo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5.2. Miejscowość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5.3. Ulica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5.4. Numer domu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5.5. Numer lokalu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5.6. Kod pocztowy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5.7. Adres poczty elektronicznej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6. Osoby uprawnione do reprezentacji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6.1. Imię i nazwisko - stanowisko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6.2. Imię i nazwisko - stanowisko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7. Osoba do kontaktów roboczych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93CAA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7.1. Imię i nazwisko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7.2. Numer telefonu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7.3. Adres poczty elektronicznej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93CAA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7.4. Numer faksu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numPr>
          <w:ilvl w:val="0"/>
          <w:numId w:val="8"/>
        </w:numPr>
        <w:spacing w:after="0" w:line="259" w:lineRule="auto"/>
        <w:ind w:right="0" w:hanging="360"/>
      </w:pPr>
      <w:r>
        <w:t xml:space="preserve">Zgodność działania potencjalnego partnera z celami partnerstwa - brak zgodności skutkuje odrzuceniem oferty. </w:t>
      </w:r>
    </w:p>
    <w:p w:rsidR="00493CAA" w:rsidRDefault="00E13B5A">
      <w:pPr>
        <w:spacing w:after="114" w:line="259" w:lineRule="auto"/>
        <w:ind w:left="-113" w:right="-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7580" cy="2136140"/>
                <wp:effectExtent l="0" t="0" r="5080" b="35560"/>
                <wp:docPr id="22" name="Group 1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36140"/>
                          <a:chOff x="0" y="0"/>
                          <a:chExt cx="60377" cy="21361"/>
                        </a:xfrm>
                      </wpg:grpSpPr>
                      <wps:wsp>
                        <wps:cNvPr id="2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16" y="0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16" y="1889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176"/>
                        <wps:cNvSpPr>
                          <a:spLocks/>
                        </wps:cNvSpPr>
                        <wps:spPr bwMode="auto">
                          <a:xfrm>
                            <a:off x="0" y="11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177"/>
                        <wps:cNvSpPr>
                          <a:spLocks/>
                        </wps:cNvSpPr>
                        <wps:spPr bwMode="auto">
                          <a:xfrm>
                            <a:off x="60" y="1122"/>
                            <a:ext cx="60257" cy="91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178"/>
                        <wps:cNvSpPr>
                          <a:spLocks/>
                        </wps:cNvSpPr>
                        <wps:spPr bwMode="auto">
                          <a:xfrm>
                            <a:off x="60316" y="11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179"/>
                        <wps:cNvSpPr>
                          <a:spLocks/>
                        </wps:cNvSpPr>
                        <wps:spPr bwMode="auto">
                          <a:xfrm>
                            <a:off x="0" y="1183"/>
                            <a:ext cx="91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180"/>
                        <wps:cNvSpPr>
                          <a:spLocks/>
                        </wps:cNvSpPr>
                        <wps:spPr bwMode="auto">
                          <a:xfrm>
                            <a:off x="0" y="176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181"/>
                        <wps:cNvSpPr>
                          <a:spLocks/>
                        </wps:cNvSpPr>
                        <wps:spPr bwMode="auto">
                          <a:xfrm>
                            <a:off x="60" y="17657"/>
                            <a:ext cx="60257" cy="92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182"/>
                        <wps:cNvSpPr>
                          <a:spLocks/>
                        </wps:cNvSpPr>
                        <wps:spPr bwMode="auto">
                          <a:xfrm>
                            <a:off x="60316" y="1183"/>
                            <a:ext cx="92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5183"/>
                        <wps:cNvSpPr>
                          <a:spLocks/>
                        </wps:cNvSpPr>
                        <wps:spPr bwMode="auto">
                          <a:xfrm>
                            <a:off x="60316" y="176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184"/>
                        <wps:cNvSpPr>
                          <a:spLocks/>
                        </wps:cNvSpPr>
                        <wps:spPr bwMode="auto">
                          <a:xfrm>
                            <a:off x="533" y="17718"/>
                            <a:ext cx="59784" cy="1829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0"/>
                              <a:gd name="T2" fmla="*/ 5978398 w 5978398"/>
                              <a:gd name="T3" fmla="*/ 0 h 182880"/>
                              <a:gd name="T4" fmla="*/ 5978398 w 5978398"/>
                              <a:gd name="T5" fmla="*/ 182880 h 182880"/>
                              <a:gd name="T6" fmla="*/ 0 w 5978398"/>
                              <a:gd name="T7" fmla="*/ 182880 h 182880"/>
                              <a:gd name="T8" fmla="*/ 0 w 5978398"/>
                              <a:gd name="T9" fmla="*/ 0 h 182880"/>
                              <a:gd name="T10" fmla="*/ 0 w 5978398"/>
                              <a:gd name="T11" fmla="*/ 0 h 182880"/>
                              <a:gd name="T12" fmla="*/ 5978398 w 5978398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716" y="18425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716" y="20257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94" o:spid="_x0000_s1026" style="width:475.4pt;height:168.2pt;mso-position-horizontal-relative:char;mso-position-vertical-relative:line" coordsize="6037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">
                <v:rect id="Rectangle 867" o:spid="_x0000_s1027" style="position:absolute;left:716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28" style="position:absolute;left:716;top:1889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76" o:spid="_x0000_s1029" style="position:absolute;top:11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177" o:spid="_x0000_s1030" style="position:absolute;left:60;top:1122;width:60257;height:91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AP8QA&#10;AADbAAAADwAAAGRycy9kb3ducmV2LnhtbESPQWvCQBSE74L/YXmF3nTTgEFSVxEh2IsUoyjentnX&#10;JCT7NmS3mvbXu4WCx2FmvmEWq8G04ka9qy0reJtGIIgLq2suFRwP2WQOwnlkja1lUvBDDlbL8WiB&#10;qbZ33tMt96UIEHYpKqi871IpXVGRQTe1HXHwvmxv0AfZl1L3eA9w08o4ihJpsOawUGFHm4qKJv82&#10;CtzpdN4156uOPuX2Ost+G3MxR6VeX4b1OwhPg3+G/9sfWkGc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D/EAAAA2wAAAA8AAAAAAAAAAAAAAAAAmAIAAGRycy9k&#10;b3ducmV2LnhtbFBLBQYAAAAABAAEAPUAAACJAwAAAAA=&#10;" path="m,l6025642,r,9144l,9144,,e" fillcolor="black" stroked="f" strokeweight="0">
                  <v:stroke miterlimit="83231f" joinstyle="miter"/>
                  <v:path arrowok="t" o:connecttype="custom" o:connectlocs="0,0;60257,0;60257,91;0,91;0,0" o:connectangles="0,0,0,0,0" textboxrect="0,0,6025642,9144"/>
                </v:shape>
                <v:shape id="Shape 15178" o:spid="_x0000_s1031" style="position:absolute;left:60316;top:112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5179" o:spid="_x0000_s1032" style="position:absolute;top:1183;width:91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I6cAA&#10;AADbAAAADwAAAGRycy9kb3ducmV2LnhtbERPy4rCMBTdC/MP4Q7MTlNFHalGGQZkFDc+ZuHy0lzT&#10;YnNTkljr35uF4PJw3otVZ2vRkg+VYwXDQQaCuHC6YqPg/7Tuz0CEiKyxdkwKHhRgtfzoLTDX7s4H&#10;ao/RiBTCIUcFZYxNLmUoSrIYBq4hTtzFeYsxQW+k9nhP4baWoyybSosVp4YSG/otqbgeb1YBf0/P&#10;k9Nf+/C7syFuzPi63Y+V+vrsfuYgInXxLX65N1rBKI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8I6cAAAADbAAAADwAAAAAAAAAAAAAAAACYAgAAZHJzL2Rvd25y&#10;ZXYueG1sUEsFBgAAAAAEAAQA9QAAAIUDAAAAAA==&#10;" path="m,l9144,r,1647444l,1647444,,e" fillcolor="black" stroked="f" strokeweight="0">
                  <v:stroke miterlimit="83231f" joinstyle="miter"/>
                  <v:path arrowok="t" o:connecttype="custom" o:connectlocs="0,0;91,0;91,16474;0,16474;0,0" o:connectangles="0,0,0,0,0" textboxrect="0,0,9144,1647444"/>
                </v:shape>
                <v:shape id="Shape 15180" o:spid="_x0000_s1033" style="position:absolute;top:176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5181" o:spid="_x0000_s1034" style="position:absolute;left:60;top:17657;width:60257;height:92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rDcMA&#10;AADbAAAADwAAAGRycy9kb3ducmV2LnhtbERPTWvCQBC9F/oflil4azZtUUqajZSC2ItIoyi9jdlp&#10;EpKdDdk1if767kHw+Hjf6XIyrRiod7VlBS9RDIK4sLrmUsF+t3p+B+E8ssbWMim4kINl9viQYqLt&#10;yD805L4UIYRdggoq77tESldUZNBFtiMO3J/tDfoA+1LqHscQblr5GscLabDm0FBhR18VFU1+Ngrc&#10;4XDcNMeTjrdyfZqvro35NXulZk/T5wcIT5O/i2/ub63gLawP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rDcMAAADbAAAADwAAAAAAAAAAAAAAAACYAgAAZHJzL2Rv&#10;d25yZXYueG1sUEsFBgAAAAAEAAQA9QAAAIgDAAAAAA==&#10;" path="m,l6025642,r,9144l,9144,,e" fillcolor="black" stroked="f" strokeweight="0">
                  <v:stroke miterlimit="83231f" joinstyle="miter"/>
                  <v:path arrowok="t" o:connecttype="custom" o:connectlocs="0,0;60257,0;60257,92;0,92;0,0" o:connectangles="0,0,0,0,0" textboxrect="0,0,6025642,9144"/>
                </v:shape>
                <v:shape id="Shape 15182" o:spid="_x0000_s1035" style="position:absolute;left:60316;top:1183;width:92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3qcQA&#10;AADbAAAADwAAAGRycy9kb3ducmV2LnhtbESPzWsCMRTE7wX/h/CE3mrWj6qsRhFB2tKLXwePj80z&#10;u7h5WZK4rv99Uyj0OMzMb5jlurO1aMmHyrGC4SADQVw4XbFRcD7t3uYgQkTWWDsmBU8KsF71XpaY&#10;a/fgA7XHaESCcMhRQRljk0sZipIshoFriJN3dd5iTNIbqT0+EtzWcpRlU2mx4rRQYkPbkorb8W4V&#10;8Gx6eT99tE//fTHEjZncvvYTpV773WYBIlIX/8N/7U+tYDyE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N6nEAAAA2wAAAA8AAAAAAAAAAAAAAAAAmAIAAGRycy9k&#10;b3ducmV2LnhtbFBLBQYAAAAABAAEAPUAAACJAwAAAAA=&#10;" path="m,l9144,r,1647444l,1647444,,e" fillcolor="black" stroked="f" strokeweight="0">
                  <v:stroke miterlimit="83231f" joinstyle="miter"/>
                  <v:path arrowok="t" o:connecttype="custom" o:connectlocs="0,0;92,0;92,16474;0,16474;0,0" o:connectangles="0,0,0,0,0" textboxrect="0,0,9144,1647444"/>
                </v:shape>
                <v:shape id="Shape 15183" o:spid="_x0000_s1036" style="position:absolute;left:60316;top:176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5184" o:spid="_x0000_s1037" style="position:absolute;left:533;top:17718;width:59784;height:1829;visibility:visible;mso-wrap-style:square;v-text-anchor:top" coordsize="597839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a8MA&#10;AADbAAAADwAAAGRycy9kb3ducmV2LnhtbESPT2sCMRTE7wW/Q3iCt5q1C6VsjVIURaEX/7C9Pjav&#10;ybKbl2WT6vrtjSD0OMzMb5j5cnCtuFAfas8KZtMMBHHldc1Gwfm0ef0AESKyxtYzKbhRgOVi9DLH&#10;QvsrH+hyjEYkCIcCFdgYu0LKUFlyGKa+I07er+8dxiR7I3WP1wR3rXzLsnfpsOa0YLGjlaWqOf45&#10;BRsuTZOXut3O9uuDts2PMd+s1GQ8fH2CiDTE//CzvdM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Ya8MAAADbAAAADwAAAAAAAAAAAAAAAACYAgAAZHJzL2Rv&#10;d25yZXYueG1sUEsFBgAAAAAEAAQA9QAAAIgDAAAAAA==&#10;" path="m,l5978398,r,182880l,182880,,e" stroked="f" strokeweight="0">
                  <v:stroke miterlimit="83231f" joinstyle="miter"/>
                  <v:path arrowok="t" o:connecttype="custom" o:connectlocs="0,0;59784,0;59784,1829;0,1829;0,0" o:connectangles="0,0,0,0,0" textboxrect="0,0,5978398,182880"/>
                </v:shape>
                <v:rect id="Rectangle 890" o:spid="_x0000_s1038" style="position:absolute;left:716;top:18425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039" style="position:absolute;left:716;top:20257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93CAA" w:rsidRDefault="005B67BA">
      <w:pPr>
        <w:numPr>
          <w:ilvl w:val="0"/>
          <w:numId w:val="8"/>
        </w:numPr>
        <w:spacing w:after="24" w:line="259" w:lineRule="auto"/>
        <w:ind w:right="0" w:hanging="360"/>
      </w:pPr>
      <w:r>
        <w:t xml:space="preserve">Oferowany wkład potencjalny Oferenta w realizację celów projektu (maksymalnie 5 punktów). </w:t>
      </w:r>
    </w:p>
    <w:p w:rsidR="00493CAA" w:rsidRDefault="005B67BA">
      <w:pPr>
        <w:spacing w:after="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99" w:type="dxa"/>
        <w:tblInd w:w="-108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</w:tblGrid>
      <w:tr w:rsidR="00493CAA">
        <w:trPr>
          <w:trHeight w:val="260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93CAA" w:rsidRDefault="005B67B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493CAA" w:rsidRDefault="005B67BA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493CAA" w:rsidRDefault="005B67BA">
      <w:pPr>
        <w:numPr>
          <w:ilvl w:val="0"/>
          <w:numId w:val="8"/>
        </w:numPr>
        <w:spacing w:line="259" w:lineRule="auto"/>
        <w:ind w:right="0" w:hanging="360"/>
      </w:pPr>
      <w:r>
        <w:t xml:space="preserve">Doświadczenie w realizacji projektów w ramach EFS w partnerstwie z jednostką samorządu terytorialnego w latach </w:t>
      </w:r>
    </w:p>
    <w:p w:rsidR="00493CAA" w:rsidRDefault="005B67BA">
      <w:pPr>
        <w:spacing w:after="16" w:line="259" w:lineRule="auto"/>
        <w:ind w:left="730" w:right="0"/>
      </w:pPr>
      <w:r>
        <w:t xml:space="preserve">2007-2015. </w:t>
      </w:r>
    </w:p>
    <w:p w:rsidR="00493CAA" w:rsidRDefault="005B67BA">
      <w:pPr>
        <w:spacing w:after="0" w:line="259" w:lineRule="auto"/>
        <w:ind w:left="-5" w:right="0"/>
      </w:pPr>
      <w:r>
        <w:t xml:space="preserve">      Za każdy projekt 1 pkt jednak nie więcej niż 5 projektów</w:t>
      </w: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13" w:line="259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0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0" w:right="151" w:firstLine="0"/>
              <w:jc w:val="right"/>
            </w:pPr>
            <w:r>
              <w:rPr>
                <w:b/>
                <w:sz w:val="20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13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Nazwa Partnera/Lidera </w:t>
            </w:r>
          </w:p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0"/>
              </w:rPr>
              <w:t xml:space="preserve">(wskazać rolę w projekcie)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lastRenderedPageBreak/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numPr>
          <w:ilvl w:val="0"/>
          <w:numId w:val="8"/>
        </w:numPr>
        <w:spacing w:after="0"/>
        <w:ind w:right="0" w:hanging="360"/>
      </w:pPr>
      <w:r>
        <w:t xml:space="preserve">Doświadczenie w realizacji projektów w ramach EFS w latach 2007-2015, w których  wymagany był wskaźnik efektywności zatrudnienia  </w:t>
      </w:r>
    </w:p>
    <w:p w:rsidR="00493CAA" w:rsidRDefault="005B67BA">
      <w:pPr>
        <w:spacing w:after="27" w:line="259" w:lineRule="auto"/>
        <w:ind w:left="-5" w:right="0"/>
      </w:pPr>
      <w:r>
        <w:t xml:space="preserve">     Za każdy projekt 1 pkt jednak nie więcej niż 3 projekty. 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0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0" w:right="151" w:firstLine="0"/>
              <w:jc w:val="right"/>
            </w:pPr>
            <w:r>
              <w:rPr>
                <w:b/>
                <w:sz w:val="20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Nazwa Partnera/Lidera (wskazać rolę w projekcie)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numPr>
          <w:ilvl w:val="0"/>
          <w:numId w:val="8"/>
        </w:numPr>
        <w:spacing w:after="0"/>
        <w:ind w:right="0" w:hanging="360"/>
      </w:pPr>
      <w:r>
        <w:t xml:space="preserve">Doświadczenie w realizacji projektów w ramach EFS latach 2007-2015, w których Oferent samodzielnie realizował kursy zawodowe (należy wskazać nr Umowy o dofinansowanie projektu, mogą być wykazane projekty partnerskie).  </w:t>
      </w:r>
    </w:p>
    <w:p w:rsidR="00493CAA" w:rsidRDefault="005B67BA">
      <w:pPr>
        <w:spacing w:after="27" w:line="259" w:lineRule="auto"/>
        <w:ind w:left="730" w:right="0"/>
      </w:pPr>
      <w:r>
        <w:t>Za każdy zrealizowany projekt 1 pkt,</w:t>
      </w:r>
      <w:r w:rsidR="00942A0B">
        <w:t xml:space="preserve"> jednak nie więcej niż 10 projektów (maksymalnie 10</w:t>
      </w:r>
      <w:r>
        <w:t xml:space="preserve"> punktów).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0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Default="005B67BA">
            <w:pPr>
              <w:spacing w:after="0" w:line="259" w:lineRule="auto"/>
              <w:ind w:left="0" w:right="151" w:firstLine="0"/>
              <w:jc w:val="right"/>
            </w:pPr>
            <w:r>
              <w:rPr>
                <w:b/>
                <w:sz w:val="20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Nazwa Partnera/Lidera (wskazać rolę w projekcie)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93CAA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Default="005B67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0" w:line="259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493CAA" w:rsidRDefault="005B67BA">
      <w:pPr>
        <w:spacing w:after="59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t>Wykaz załączników:</w:t>
      </w:r>
      <w:r>
        <w:rPr>
          <w:b/>
          <w:sz w:val="24"/>
        </w:rPr>
        <w:t xml:space="preserve"> </w:t>
      </w:r>
    </w:p>
    <w:p w:rsidR="00493CAA" w:rsidRDefault="005B67BA">
      <w:pPr>
        <w:numPr>
          <w:ilvl w:val="0"/>
          <w:numId w:val="9"/>
        </w:numPr>
        <w:ind w:right="0" w:hanging="360"/>
      </w:pPr>
      <w: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493CAA" w:rsidRDefault="005B67BA">
      <w:pPr>
        <w:numPr>
          <w:ilvl w:val="0"/>
          <w:numId w:val="9"/>
        </w:numPr>
        <w:ind w:right="0" w:hanging="360"/>
      </w:pPr>
      <w: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493CAA" w:rsidRDefault="005B67BA">
      <w:pPr>
        <w:numPr>
          <w:ilvl w:val="0"/>
          <w:numId w:val="9"/>
        </w:numPr>
        <w:spacing w:after="99" w:line="259" w:lineRule="auto"/>
        <w:ind w:right="0" w:hanging="360"/>
      </w:pPr>
      <w:r>
        <w:t xml:space="preserve">Statut. </w:t>
      </w:r>
    </w:p>
    <w:p w:rsidR="00493CAA" w:rsidRDefault="005B67BA">
      <w:pPr>
        <w:numPr>
          <w:ilvl w:val="0"/>
          <w:numId w:val="9"/>
        </w:numPr>
        <w:spacing w:after="99" w:line="259" w:lineRule="auto"/>
        <w:ind w:right="0" w:hanging="360"/>
      </w:pPr>
      <w:r>
        <w:t xml:space="preserve">Oświadczenie o niezaleganiu z podatkami wobec Urzędu Skarbowego </w:t>
      </w:r>
    </w:p>
    <w:p w:rsidR="00493CAA" w:rsidRDefault="005B67BA">
      <w:pPr>
        <w:numPr>
          <w:ilvl w:val="0"/>
          <w:numId w:val="9"/>
        </w:numPr>
        <w:ind w:right="0" w:hanging="360"/>
      </w:pPr>
      <w:r>
        <w:t xml:space="preserve">Oświadczenie o niezaleganiu z opłacaniem składek na ubezpieczenie społeczne, zdrowotne i inne wobec Zakładu Ubezpieczeń Społecznych. </w:t>
      </w:r>
    </w:p>
    <w:p w:rsidR="00493CAA" w:rsidRDefault="005B67BA">
      <w:pPr>
        <w:numPr>
          <w:ilvl w:val="0"/>
          <w:numId w:val="9"/>
        </w:numPr>
        <w:ind w:right="0" w:hanging="360"/>
      </w:pPr>
      <w:r>
        <w:t xml:space="preserve">Oświadczenie o niezaleganiu z płatnościami na rzecz podmiotów publicznoprawnych ani  wobec innych podmiotów. </w:t>
      </w:r>
    </w:p>
    <w:p w:rsidR="00493CAA" w:rsidRDefault="005B67BA">
      <w:pPr>
        <w:numPr>
          <w:ilvl w:val="0"/>
          <w:numId w:val="9"/>
        </w:numPr>
        <w:ind w:right="0" w:hanging="360"/>
      </w:pPr>
      <w:r>
        <w:t xml:space="preserve">Oświadczenie o niepodleganiu wykluczeniu z możliwości otrzymania dofinansowania, w tym wykluczeniu, o którym mowa w art. 207 ust. 4 ustawy z dnia 27 sierpnia 2009 r. o finansach publicznych (Dz. U. Nr 157, poz. 1240, z </w:t>
      </w:r>
      <w:proofErr w:type="spellStart"/>
      <w:r>
        <w:t>późn</w:t>
      </w:r>
      <w:proofErr w:type="spellEnd"/>
      <w:r>
        <w:t xml:space="preserve">. zm.). </w:t>
      </w:r>
    </w:p>
    <w:p w:rsidR="00493CAA" w:rsidRDefault="005B67BA">
      <w:pPr>
        <w:numPr>
          <w:ilvl w:val="0"/>
          <w:numId w:val="9"/>
        </w:numPr>
        <w:spacing w:after="5"/>
        <w:ind w:right="0" w:hanging="360"/>
      </w:pPr>
      <w:r>
        <w:lastRenderedPageBreak/>
        <w:t xml:space="preserve"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 </w:t>
      </w:r>
      <w:r>
        <w:rPr>
          <w:sz w:val="20"/>
        </w:rPr>
        <w:t>9.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Oświadczenie o braku powiązań osobowych i kapitałowych.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493CAA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F9" w:rsidRDefault="003432F9">
      <w:pPr>
        <w:spacing w:after="0" w:line="240" w:lineRule="auto"/>
      </w:pPr>
      <w:r>
        <w:separator/>
      </w:r>
    </w:p>
  </w:endnote>
  <w:endnote w:type="continuationSeparator" w:id="0">
    <w:p w:rsidR="003432F9" w:rsidRDefault="0034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E13B5A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85DD7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E13B5A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7CEF2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E13B5A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30C24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F9" w:rsidRDefault="003432F9">
      <w:pPr>
        <w:spacing w:after="0" w:line="240" w:lineRule="auto"/>
      </w:pPr>
      <w:r>
        <w:separator/>
      </w:r>
    </w:p>
  </w:footnote>
  <w:footnote w:type="continuationSeparator" w:id="0">
    <w:p w:rsidR="003432F9" w:rsidRDefault="0034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77AE"/>
    <w:multiLevelType w:val="hybridMultilevel"/>
    <w:tmpl w:val="5E76298E"/>
    <w:lvl w:ilvl="0" w:tplc="9DE26AA6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1360F"/>
    <w:multiLevelType w:val="hybridMultilevel"/>
    <w:tmpl w:val="33A6C57C"/>
    <w:lvl w:ilvl="0" w:tplc="BBAA23D2">
      <w:start w:val="5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A95D01"/>
    <w:multiLevelType w:val="hybridMultilevel"/>
    <w:tmpl w:val="4F886A78"/>
    <w:lvl w:ilvl="0" w:tplc="14BE1A16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50A51ED3"/>
    <w:multiLevelType w:val="hybridMultilevel"/>
    <w:tmpl w:val="76007F6C"/>
    <w:lvl w:ilvl="0" w:tplc="F70E6A0A">
      <w:start w:val="1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5454AC"/>
    <w:multiLevelType w:val="hybridMultilevel"/>
    <w:tmpl w:val="4A3C5B70"/>
    <w:lvl w:ilvl="0" w:tplc="4912995C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744429AD"/>
    <w:multiLevelType w:val="hybridMultilevel"/>
    <w:tmpl w:val="1DB29DD0"/>
    <w:lvl w:ilvl="0" w:tplc="D31EDB80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F7013"/>
    <w:rsid w:val="00173AC7"/>
    <w:rsid w:val="001E1A25"/>
    <w:rsid w:val="003432F9"/>
    <w:rsid w:val="00493CAA"/>
    <w:rsid w:val="005A2019"/>
    <w:rsid w:val="005B67BA"/>
    <w:rsid w:val="005E7DAC"/>
    <w:rsid w:val="0072706B"/>
    <w:rsid w:val="00764E3C"/>
    <w:rsid w:val="00942A0B"/>
    <w:rsid w:val="00A103AC"/>
    <w:rsid w:val="00A332F1"/>
    <w:rsid w:val="00C669B6"/>
    <w:rsid w:val="00C86216"/>
    <w:rsid w:val="00E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559D0-FE0F-401A-B020-21053AA3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F1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Dominika</dc:creator>
  <cp:keywords/>
  <cp:lastModifiedBy>Anna A.B. Bykowska</cp:lastModifiedBy>
  <cp:revision>5</cp:revision>
  <dcterms:created xsi:type="dcterms:W3CDTF">2015-12-31T06:49:00Z</dcterms:created>
  <dcterms:modified xsi:type="dcterms:W3CDTF">2015-12-31T07:01:00Z</dcterms:modified>
</cp:coreProperties>
</file>