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18" w:rsidRPr="00603E4B" w:rsidRDefault="002D0918" w:rsidP="002D0918">
      <w:pPr>
        <w:tabs>
          <w:tab w:val="left" w:pos="4950"/>
        </w:tabs>
        <w:jc w:val="both"/>
        <w:rPr>
          <w:b/>
        </w:rPr>
      </w:pPr>
      <w:r w:rsidRPr="00603E4B">
        <w:rPr>
          <w:b/>
        </w:rPr>
        <w:t>Załącznik nr 2</w:t>
      </w:r>
      <w:r>
        <w:rPr>
          <w:b/>
        </w:rPr>
        <w:t>.</w:t>
      </w:r>
      <w:r w:rsidRPr="00603E4B">
        <w:rPr>
          <w:b/>
        </w:rPr>
        <w:t xml:space="preserve"> Wykaz osób uczestniczących w pracach nad opracowaniem Strategii rozwoju Gminy Chełmża </w:t>
      </w:r>
    </w:p>
    <w:p w:rsidR="002D0918" w:rsidRPr="00551CDB" w:rsidRDefault="002D0918" w:rsidP="002D0918">
      <w:pPr>
        <w:tabs>
          <w:tab w:val="left" w:pos="4950"/>
        </w:tabs>
        <w:jc w:val="center"/>
        <w:rPr>
          <w:color w:val="FF0000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984"/>
        <w:gridCol w:w="3544"/>
      </w:tblGrid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Lp.</w:t>
            </w: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  <w:jc w:val="center"/>
            </w:pPr>
            <w:r w:rsidRPr="00551CDB">
              <w:t>Nazwisko i Imię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  <w:jc w:val="center"/>
            </w:pPr>
            <w:r w:rsidRPr="00551CDB">
              <w:t>Miejscowość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Zawód/funkcja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>
              <w:t>Abramuk</w:t>
            </w:r>
            <w:proofErr w:type="spellEnd"/>
            <w:r>
              <w:t xml:space="preserve"> Mirosław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Głuchowo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Barańska Sylwia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Kończewice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Sołtys, Sprzedawca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Barczyńska Marzenna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Kończewice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Ekonomista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Basiewicz</w:t>
            </w:r>
            <w:proofErr w:type="spellEnd"/>
            <w:r w:rsidRPr="00551CDB">
              <w:t xml:space="preserve"> Wioletta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Browina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Nauczyciel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>
              <w:t>Bereza Tomasz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Dziemiony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Błaszczyk Justyna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Głuchowo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Dyrektor CIK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Błądek Krzysztof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Zajączkowo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Bober Izabela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Kończewice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Nauczyciel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Bober Kazimierz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Kończewice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Z-ca Wójta</w:t>
            </w:r>
            <w:r>
              <w:t xml:space="preserve"> Gminy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Boczek Katarzyna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Grzywna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Kosmetolog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Bogun</w:t>
            </w:r>
            <w:proofErr w:type="spellEnd"/>
            <w:r w:rsidRPr="00551CDB">
              <w:t xml:space="preserve"> Wiesława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Dzierzno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Emeryt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Borowicz Maria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Skąpe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KGW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Branicki Roman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Witkowo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Sołtys, 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Brzeski Piotr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Szerokopas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Brzezińska Joanna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Januszewo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Burchardt Maria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Zelgno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 xml:space="preserve">Sołtys, Tech. </w:t>
            </w:r>
            <w:proofErr w:type="spellStart"/>
            <w:r w:rsidRPr="00551CDB">
              <w:t>Ogrod</w:t>
            </w:r>
            <w:proofErr w:type="spellEnd"/>
            <w:r w:rsidRPr="00551CDB">
              <w:t>.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Bykowska Anna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Chełmża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Kierownik GOPS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Bytniewska</w:t>
            </w:r>
            <w:proofErr w:type="spellEnd"/>
            <w:r w:rsidRPr="00551CDB">
              <w:t xml:space="preserve"> Hanna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Kończewice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KGW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Chmiel Krystyna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Liznowo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KGW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Chojnacka Julita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Januszewo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Ciołek Marek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Mirakowo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Cybula Bogusław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Szerokopas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proofErr w:type="spellStart"/>
            <w:r w:rsidRPr="00551CDB">
              <w:t>Cytarski</w:t>
            </w:r>
            <w:proofErr w:type="spellEnd"/>
            <w:r w:rsidRPr="00551CDB">
              <w:t xml:space="preserve"> Krzysztof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Sławkowo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Rada Sołecka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 xml:space="preserve">Czarnecka Ewa 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Kończewice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Nauczyciel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Czarnecka Iwona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Dziemiony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Czarnecki  Jacek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Kończewice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Wójt Gminy Chełmża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Dalke Jan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Parowa Falęcka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Dąbal Anna</w:t>
            </w:r>
          </w:p>
        </w:tc>
        <w:tc>
          <w:tcPr>
            <w:tcW w:w="1984" w:type="dxa"/>
          </w:tcPr>
          <w:p w:rsidR="002D0918" w:rsidRDefault="002D0918" w:rsidP="00782D97">
            <w:pPr>
              <w:tabs>
                <w:tab w:val="left" w:pos="4950"/>
              </w:tabs>
            </w:pPr>
            <w:r>
              <w:t>Bocień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Dąbrowska Władysława</w:t>
            </w:r>
          </w:p>
        </w:tc>
        <w:tc>
          <w:tcPr>
            <w:tcW w:w="1984" w:type="dxa"/>
          </w:tcPr>
          <w:p w:rsidR="002D0918" w:rsidRPr="00551CDB" w:rsidRDefault="002D0918" w:rsidP="00782D97">
            <w:proofErr w:type="spellStart"/>
            <w:r w:rsidRPr="00551CDB">
              <w:t>Strużal</w:t>
            </w:r>
            <w:proofErr w:type="spellEnd"/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Nauczyciel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Dąbrowski Jerzy</w:t>
            </w:r>
          </w:p>
        </w:tc>
        <w:tc>
          <w:tcPr>
            <w:tcW w:w="1984" w:type="dxa"/>
          </w:tcPr>
          <w:p w:rsidR="002D0918" w:rsidRPr="00551CDB" w:rsidRDefault="002D0918" w:rsidP="00782D97">
            <w:proofErr w:type="spellStart"/>
            <w:r w:rsidRPr="00551CDB">
              <w:t>Strużal</w:t>
            </w:r>
            <w:proofErr w:type="spellEnd"/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Radca Prawny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Denderz</w:t>
            </w:r>
            <w:proofErr w:type="spellEnd"/>
            <w:r w:rsidRPr="00551CDB">
              <w:t xml:space="preserve"> Agnieszka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Grzegorz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Student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 xml:space="preserve">Drożyńska Iwona 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Zelgno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Dyrektor SP Zelgno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Dudek Marian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Dziemiony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Rolnik, ubezpieczenia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Dunajska Barbara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Sławkowo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Dyrektor SP Sławkowo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Dundelska</w:t>
            </w:r>
            <w:proofErr w:type="spellEnd"/>
            <w:r w:rsidRPr="00551CDB">
              <w:t xml:space="preserve"> Anita 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Mirakowo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Nauczyciel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Fałkowski Henryk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Pluskowęsy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Radny Gminy Chełmża,  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Feeser-Bering Anna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Chełmża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administracja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Frąk</w:t>
            </w:r>
            <w:proofErr w:type="spellEnd"/>
            <w:r w:rsidRPr="00551CDB">
              <w:t xml:space="preserve"> Jarosław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Głuchowo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Gajewski Dawid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Grzegorz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Mechanik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Galus Adam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Skąpe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Radny Gminy Chełmża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Gil Jerzy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Grzywna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Przedsiębiorca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Glaszka</w:t>
            </w:r>
            <w:proofErr w:type="spellEnd"/>
            <w:r w:rsidRPr="00551CDB">
              <w:t xml:space="preserve"> Alicja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Nawra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Sołtys, Emeryt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 xml:space="preserve">Grzeszczak Marcin 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Grzywna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Sołtys, Przedstawiciel Handlowy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Grzybowska Eliza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Głuchowo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Gumiński Mariusz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Piotrków Kujawski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Prezes WODKAN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Huzarski Marek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Świętosław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Iwański Janusz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Brąchnówko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Przewodniczący RG, nauczyciel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Jabłońska Katarzyna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Browina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Jagielska Romualda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Chełmża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administracja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Jałocha Andrzej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Grzywna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Sp. ds. produkcji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Jałocha Mirosława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Grzywna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Jarzynka Ryszard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Kuczwały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Jesionowska Hanna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Chełmża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księgowa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Jeziorska-</w:t>
            </w:r>
            <w:proofErr w:type="spellStart"/>
            <w:r w:rsidRPr="00551CDB">
              <w:t>Pawella</w:t>
            </w:r>
            <w:proofErr w:type="spellEnd"/>
            <w:r w:rsidRPr="00551CDB">
              <w:t xml:space="preserve"> Barbara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Liznowo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KGW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Kachniarz Kamila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Kończewice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KGW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Kamiński Bartłomiej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Głuchowo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Radny Gminy Chełmża</w:t>
            </w:r>
          </w:p>
          <w:p w:rsidR="002D0918" w:rsidRPr="00551CDB" w:rsidRDefault="002D0918" w:rsidP="00782D97">
            <w:r w:rsidRPr="00551CDB">
              <w:t>Pośrednik ubezpieczeniowy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Kannenberg</w:t>
            </w:r>
            <w:proofErr w:type="spellEnd"/>
            <w:r w:rsidRPr="00551CDB">
              <w:t xml:space="preserve"> Marcin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Kończewice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Rada Sołecka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Kasprzak Ewa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Kiełbasin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Sołtys, 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Klimas Anna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 xml:space="preserve">Kuczwały 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Nauczyciel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Klimkowski Jacek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Skąpe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Kluszczyński Leszek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Zalesie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Koczur</w:t>
            </w:r>
            <w:proofErr w:type="spellEnd"/>
            <w:r w:rsidRPr="00551CDB">
              <w:t xml:space="preserve"> Małgorzata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Januszewo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Ogrodnik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 xml:space="preserve">Kondej Bogdan 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Grzywna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Radny Gminy Chełmża, przedsiębiorca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proofErr w:type="spellStart"/>
            <w:r w:rsidRPr="00551CDB">
              <w:t>Kończalski</w:t>
            </w:r>
            <w:proofErr w:type="spellEnd"/>
            <w:r w:rsidRPr="00551CDB">
              <w:t xml:space="preserve"> Wiesław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Browina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Kopik Magdalena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Mirakowo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Radna Gminy Chełmża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Kosatka Anna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Skąpe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Koszela Michał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Grzegorz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Geodeta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>
              <w:t>Kowalski Józef</w:t>
            </w:r>
          </w:p>
        </w:tc>
        <w:tc>
          <w:tcPr>
            <w:tcW w:w="1984" w:type="dxa"/>
          </w:tcPr>
          <w:p w:rsidR="002D0918" w:rsidRPr="00551CDB" w:rsidRDefault="002D0918" w:rsidP="00782D97">
            <w:proofErr w:type="spellStart"/>
            <w:r>
              <w:t>Bileczyny</w:t>
            </w:r>
            <w:proofErr w:type="spellEnd"/>
          </w:p>
        </w:tc>
        <w:tc>
          <w:tcPr>
            <w:tcW w:w="3544" w:type="dxa"/>
          </w:tcPr>
          <w:p w:rsidR="002D0918" w:rsidRPr="00551CDB" w:rsidRDefault="002D0918" w:rsidP="00782D97">
            <w:r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Kowalski Łukasz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Kuczwały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administracja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Kozłowska Beata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Sławkowo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administracja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Krupska Anna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Zelgno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administracja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Krzemień Agnieszka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Zelgno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Sprzedawca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Kucharczyk Marzena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Bielczyny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Ekonomista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Kucharzewska Małgorzata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Nawra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Pracownik administracji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Kucięba</w:t>
            </w:r>
            <w:proofErr w:type="spellEnd"/>
            <w:r w:rsidRPr="00551CDB">
              <w:t xml:space="preserve"> Łukasz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Grzegorz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 xml:space="preserve">Kudliński Andrzej 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Brąchnówko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Kulpińska Tamara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Grzywna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Przedsiębiorca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Kurdynowska</w:t>
            </w:r>
            <w:proofErr w:type="spellEnd"/>
            <w:r w:rsidRPr="00551CDB">
              <w:t xml:space="preserve"> Dorota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Nawra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Radna Gminy Chełmża/nauczyciel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Lewandowska Anna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Bocień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Rada Sołecka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Lewandowska Ewa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Mirakowo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administracja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Lewandowska Katarzyna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Bielczyny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Pracownik w Urzędzie Pracy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Lewandowska Maria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Zelgno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Przewodnicząca KGW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Lewandowski Kazimierz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Zelgno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Radny Powiatu Toruńskiego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Ligaj Małgorzata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Januszewo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Lis Marlena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Kuczwały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KGW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Luntkowska</w:t>
            </w:r>
            <w:proofErr w:type="spellEnd"/>
            <w:r w:rsidRPr="00551CDB">
              <w:t xml:space="preserve"> Patrycja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 xml:space="preserve">Dźwierzno 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Radna Gminy Chełmża</w:t>
            </w:r>
          </w:p>
          <w:p w:rsidR="002D0918" w:rsidRPr="00551CDB" w:rsidRDefault="002D0918" w:rsidP="00782D97">
            <w:r w:rsidRPr="00551CDB">
              <w:t>Księgowa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Łegowska</w:t>
            </w:r>
            <w:proofErr w:type="spellEnd"/>
            <w:r w:rsidRPr="00551CDB">
              <w:t xml:space="preserve"> Anna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Świętosław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Łęgowski Zygmunt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Świętosław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proofErr w:type="spellStart"/>
            <w:r w:rsidRPr="00551CDB">
              <w:t>Machalewska</w:t>
            </w:r>
            <w:proofErr w:type="spellEnd"/>
            <w:r w:rsidRPr="00551CDB">
              <w:t xml:space="preserve"> Katarzyna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proofErr w:type="spellStart"/>
            <w:r>
              <w:t>Strużal</w:t>
            </w:r>
            <w:proofErr w:type="spellEnd"/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Maciejewska Jolanta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Kończewice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Przedsiębiorca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Maćkowska Violetta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Szerokopas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Kucharz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Majewska Iwona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Bogusławki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Makowiecki Krzysztof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Chełmża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administracja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Małek Krystian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Chełmża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administracja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Mańkowski Leszek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Windak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Weterynarz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Mańkowski Wiesław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Windak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Marszałkowska Anna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Dźwierzno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Emeryt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Marszałkowska Natalia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Zelgno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Matecka Henryka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Brąchnówko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Emeryt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Michalska Bożena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Pluskowęsy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Michalska Joanna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Skąpe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Nauczyciel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Michalski Miłosz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Pluskowęsy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Mika Teresa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Brąchnówko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Nauczyciel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Młodzianowska Marzena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Bogusławki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Mucha Zenon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Grzywna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Emeryt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Murawska Anna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Głuchowo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KGW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Nowak Danuta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Kiełbasin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Emeryt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Olech Dorota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Zelgno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Olszewska Maja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Browina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Nauczyciel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Orłowska Katarzyna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Głuchowo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administracja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proofErr w:type="spellStart"/>
            <w:r w:rsidRPr="00551CDB">
              <w:t>Ośmiałowski</w:t>
            </w:r>
            <w:proofErr w:type="spellEnd"/>
            <w:r w:rsidRPr="00551CDB">
              <w:t xml:space="preserve"> Andrzej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Liznowo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Owczarczyk Beata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Browina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Pracownik socjalny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Owczarczyk Tadeusz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Browina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Tokarz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Pawella</w:t>
            </w:r>
            <w:proofErr w:type="spellEnd"/>
            <w:r w:rsidRPr="00551CDB">
              <w:t>-Jeziorska Barbara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Liznowo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Technolog żywienia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Pawlak Dariusz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Sławkowo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Penther</w:t>
            </w:r>
            <w:proofErr w:type="spellEnd"/>
            <w:r w:rsidRPr="00551CDB">
              <w:t xml:space="preserve"> Piotr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Kończewice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Pracownik UG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Piątkowska Hanna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Morczyny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Pracownik Biurowy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Pikus Jarosław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Zelgno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Kierownik SPOZ w Zelgnie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Piotrowska Ewa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Drzonówko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Piróg Franciszek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Grzegorz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Radny Gminy Chełmża</w:t>
            </w:r>
          </w:p>
          <w:p w:rsidR="002D0918" w:rsidRPr="00551CDB" w:rsidRDefault="002D0918" w:rsidP="00782D97">
            <w:r w:rsidRPr="00551CDB">
              <w:t>Sołtys, Emeryt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Plich</w:t>
            </w:r>
            <w:proofErr w:type="spellEnd"/>
            <w:r w:rsidRPr="00551CDB">
              <w:t xml:space="preserve"> Wiesław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Pluskowęsy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Podsiedlik</w:t>
            </w:r>
            <w:proofErr w:type="spellEnd"/>
            <w:r w:rsidRPr="00551CDB">
              <w:t xml:space="preserve"> Dariusz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 xml:space="preserve">Januszewo 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Powaszyńska</w:t>
            </w:r>
            <w:proofErr w:type="spellEnd"/>
            <w:r w:rsidRPr="00551CDB">
              <w:t xml:space="preserve"> Danuta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Bielczyny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KGW, BHP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Przybysz Jarosław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Grzywna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Pudo</w:t>
            </w:r>
            <w:proofErr w:type="spellEnd"/>
            <w:r w:rsidRPr="00551CDB">
              <w:t xml:space="preserve"> Ewa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Papowo Biskupie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Sekretarz Gminy Chełmża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Rasmus</w:t>
            </w:r>
            <w:proofErr w:type="spellEnd"/>
            <w:r w:rsidRPr="00551CDB">
              <w:t xml:space="preserve"> Anna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Kończewice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Pedagog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Rolbiecka</w:t>
            </w:r>
            <w:proofErr w:type="spellEnd"/>
            <w:r w:rsidRPr="00551CDB">
              <w:t xml:space="preserve"> Marianna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Nawra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Nauczyciel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Rumińska Joanna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Bocień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Sekretarka w SP Zelgno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Rutkowska Joanna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Zalesie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Rutkowski Paweł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Dubielno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Informatyk/ administracja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Rygielska Marta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Parowa Falęcka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Skarbik Gminy Chełmża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Rypińska Anna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Grzywna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Student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Sadowska Jolanta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Browina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Sprzedawca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Sadowska Małgorzata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Głuchowo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Nauczyciel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Sarnowska Aneta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Zajączkowo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Sarnowska Jolanta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Zajączkowo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Sołtys, 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Siedlecka Renata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Grzywna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KGW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Słowiński Dariusz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proofErr w:type="spellStart"/>
            <w:r>
              <w:t>Strużal</w:t>
            </w:r>
            <w:proofErr w:type="spellEnd"/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Przedsiębiorca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Smoczyński Marcin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Mirakowo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Student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Sokół Barbara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Nawra</w:t>
            </w:r>
          </w:p>
        </w:tc>
        <w:tc>
          <w:tcPr>
            <w:tcW w:w="3544" w:type="dxa"/>
          </w:tcPr>
          <w:p w:rsidR="002D0918" w:rsidRPr="00551CDB" w:rsidRDefault="0048038B" w:rsidP="00782D97">
            <w:r>
              <w:t>Przedstawiciel handlowy</w:t>
            </w:r>
            <w:bookmarkStart w:id="0" w:name="_GoBack"/>
            <w:bookmarkEnd w:id="0"/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Sołtysiak Mieczysław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Kończewice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Radny Gminy Chełmża</w:t>
            </w:r>
          </w:p>
          <w:p w:rsidR="002D0918" w:rsidRPr="00551CDB" w:rsidRDefault="002D0918" w:rsidP="00782D97">
            <w:r w:rsidRPr="00551CDB">
              <w:t>SP. ds. nasiennych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Sosińska Maria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Parowa Falęcka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Sołtys/Rolnik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Stanisława Stasieczek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Zelgno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Wiceprzewodnicząca</w:t>
            </w:r>
            <w:r w:rsidRPr="00551CDB">
              <w:br/>
              <w:t xml:space="preserve"> Rady Gminy Chełmża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Stramek</w:t>
            </w:r>
            <w:proofErr w:type="spellEnd"/>
            <w:r w:rsidRPr="00551CDB">
              <w:t xml:space="preserve"> Lidia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Parowa Falęcka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BHP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Suchen</w:t>
            </w:r>
            <w:r>
              <w:t>ek</w:t>
            </w:r>
            <w:proofErr w:type="spellEnd"/>
            <w:r w:rsidRPr="00551CDB">
              <w:t xml:space="preserve"> Barbara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Zajączkowo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Surowiec Renata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Nawra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Syryczyńska</w:t>
            </w:r>
            <w:proofErr w:type="spellEnd"/>
            <w:r w:rsidRPr="00551CDB">
              <w:t xml:space="preserve"> Danuta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Szerokopas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KGW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Szczepańska Sandra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Bocień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Szczepański Tomasz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Bocień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Radny Gminy Chełmża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Szelągowska Renata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Browina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Sztoltman</w:t>
            </w:r>
            <w:proofErr w:type="spellEnd"/>
            <w:r w:rsidRPr="00551CDB">
              <w:t xml:space="preserve"> Renata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Bocień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Szulc Dorota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Zelgno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Talarek Andrzej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Grzywna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Przedsiębiorca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Targosz Jolanta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Bielczyny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Radna Gminy Chełmża/nauczyciel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Tatarewicz Roman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Witkowo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Truszyńska Ludwika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Dźwierzno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Trzeciak Maria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Kończewice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Trzpil</w:t>
            </w:r>
            <w:proofErr w:type="spellEnd"/>
            <w:r w:rsidRPr="00551CDB">
              <w:t xml:space="preserve"> Mirosław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Grzywna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 xml:space="preserve">Radny Gminy Chełmża, </w:t>
            </w:r>
          </w:p>
          <w:p w:rsidR="002D0918" w:rsidRPr="00551CDB" w:rsidRDefault="002D0918" w:rsidP="00782D97">
            <w:r w:rsidRPr="00551CDB">
              <w:t>RG w Chełmży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Wątorowska</w:t>
            </w:r>
            <w:proofErr w:type="spellEnd"/>
            <w:r w:rsidRPr="00551CDB">
              <w:t xml:space="preserve"> Małgorzata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Grzegorz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KGW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Węgrzyn Paweł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Zalesie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Mechanik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Wiercioch Anatol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Zelgno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OSP Zelgno/rolnik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Wilczewska Monika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Skąpe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Bezrobotna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Wiśniewska Alina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Bogusławki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Wiśniewska Elżbieta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Brąchnówko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Wiśniewska Irena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Brąchnówko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Emeryt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Wiśniewski Stanisław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Brąchnówko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Emeryt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Wiśniewski Wiesław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Browina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Sołtys, 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Witkowska Ilona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Skąpe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Biblioteka Skąpe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Wojtkun</w:t>
            </w:r>
            <w:proofErr w:type="spellEnd"/>
            <w:r w:rsidRPr="00551CDB">
              <w:t xml:space="preserve"> Krystyna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Parowa Falęcka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Wolak Krystyna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Dźwierzno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KGW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Wolin Teresa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Chełmża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administracja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Woś</w:t>
            </w:r>
            <w:proofErr w:type="spellEnd"/>
            <w:r w:rsidRPr="00551CDB">
              <w:t xml:space="preserve"> Anna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Kończewice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Emeryt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Woś</w:t>
            </w:r>
            <w:proofErr w:type="spellEnd"/>
            <w:r w:rsidRPr="00551CDB">
              <w:t xml:space="preserve"> Krzysztof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Kończewice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Emeryt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Wójtowicz Wiesław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Nowa Chełmża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 xml:space="preserve">Zabłocki Patryk 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Chełmża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administracja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Zając Dominik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Pluskowęsy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Sołtys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Zając Marek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Pluskowęsy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Nauczyciel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Zając Piotr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 xml:space="preserve">Pluskowęsy 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Zalech</w:t>
            </w:r>
            <w:proofErr w:type="spellEnd"/>
            <w:r w:rsidRPr="00551CDB">
              <w:t xml:space="preserve"> Ewa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Browina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KGW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Zegan</w:t>
            </w:r>
            <w:proofErr w:type="spellEnd"/>
            <w:r w:rsidRPr="00551CDB">
              <w:t xml:space="preserve"> Danuta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Brąchnówko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KGW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Zielińska Ewa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Bielczyny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Zieliński Roman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Bielczyny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Zieliński Ryszard</w:t>
            </w:r>
          </w:p>
        </w:tc>
        <w:tc>
          <w:tcPr>
            <w:tcW w:w="198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Grzywna</w:t>
            </w:r>
          </w:p>
        </w:tc>
        <w:tc>
          <w:tcPr>
            <w:tcW w:w="3544" w:type="dxa"/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Ziółkowska Ewelina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Grzywna</w:t>
            </w:r>
          </w:p>
        </w:tc>
        <w:tc>
          <w:tcPr>
            <w:tcW w:w="3544" w:type="dxa"/>
          </w:tcPr>
          <w:p w:rsidR="002D0918" w:rsidRPr="00551CDB" w:rsidRDefault="002D0918" w:rsidP="00782D97"/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Ziółkowska Janina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Parowa Falęcka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Rolnik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  <w:tcBorders>
              <w:bottom w:val="single" w:sz="4" w:space="0" w:color="auto"/>
            </w:tcBorders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tabs>
                <w:tab w:val="left" w:pos="4950"/>
              </w:tabs>
              <w:contextualSpacing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0918" w:rsidRPr="00551CDB" w:rsidRDefault="002D0918" w:rsidP="00782D97">
            <w:pPr>
              <w:tabs>
                <w:tab w:val="left" w:pos="4950"/>
              </w:tabs>
            </w:pPr>
            <w:r w:rsidRPr="00551CDB">
              <w:t>Ziółkowska Michalina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Drzonówko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D0918" w:rsidRPr="00551CDB" w:rsidRDefault="002D0918" w:rsidP="00782D97">
            <w:pPr>
              <w:tabs>
                <w:tab w:val="left" w:pos="4950"/>
              </w:tabs>
            </w:pPr>
            <w:r>
              <w:t>KGW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Zuba</w:t>
            </w:r>
            <w:proofErr w:type="spellEnd"/>
            <w:r w:rsidRPr="00551CDB">
              <w:t xml:space="preserve"> Bogdan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Grzywna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Mechanik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proofErr w:type="spellStart"/>
            <w:r w:rsidRPr="00551CDB">
              <w:t>Zukierska</w:t>
            </w:r>
            <w:proofErr w:type="spellEnd"/>
            <w:r w:rsidRPr="00551CDB">
              <w:t xml:space="preserve"> Krystyna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Bogusławki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Zootechnik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Zych Czesława</w:t>
            </w:r>
          </w:p>
        </w:tc>
        <w:tc>
          <w:tcPr>
            <w:tcW w:w="1984" w:type="dxa"/>
          </w:tcPr>
          <w:p w:rsidR="002D0918" w:rsidRPr="00551CDB" w:rsidRDefault="002D0918" w:rsidP="00782D97">
            <w:r>
              <w:t>Zelgno</w:t>
            </w:r>
          </w:p>
        </w:tc>
        <w:tc>
          <w:tcPr>
            <w:tcW w:w="3544" w:type="dxa"/>
          </w:tcPr>
          <w:p w:rsidR="002D0918" w:rsidRPr="00551CDB" w:rsidRDefault="002D0918" w:rsidP="00782D97">
            <w:r>
              <w:t>KGW</w:t>
            </w:r>
          </w:p>
        </w:tc>
      </w:tr>
      <w:tr w:rsidR="002D0918" w:rsidRPr="00551CDB" w:rsidTr="00782D97">
        <w:trPr>
          <w:trHeight w:val="284"/>
        </w:trPr>
        <w:tc>
          <w:tcPr>
            <w:tcW w:w="959" w:type="dxa"/>
          </w:tcPr>
          <w:p w:rsidR="002D0918" w:rsidRPr="00551CDB" w:rsidRDefault="002D0918" w:rsidP="002D0918">
            <w:pPr>
              <w:pStyle w:val="Akapitzlist"/>
              <w:numPr>
                <w:ilvl w:val="0"/>
                <w:numId w:val="1"/>
              </w:numPr>
              <w:contextualSpacing/>
            </w:pPr>
          </w:p>
        </w:tc>
        <w:tc>
          <w:tcPr>
            <w:tcW w:w="2977" w:type="dxa"/>
          </w:tcPr>
          <w:p w:rsidR="002D0918" w:rsidRPr="00551CDB" w:rsidRDefault="002D0918" w:rsidP="00782D97">
            <w:r w:rsidRPr="00551CDB">
              <w:t>Żak Stanisław</w:t>
            </w:r>
          </w:p>
        </w:tc>
        <w:tc>
          <w:tcPr>
            <w:tcW w:w="1984" w:type="dxa"/>
          </w:tcPr>
          <w:p w:rsidR="002D0918" w:rsidRPr="00551CDB" w:rsidRDefault="002D0918" w:rsidP="00782D97">
            <w:r w:rsidRPr="00551CDB">
              <w:t>Kuczwały</w:t>
            </w:r>
          </w:p>
        </w:tc>
        <w:tc>
          <w:tcPr>
            <w:tcW w:w="3544" w:type="dxa"/>
          </w:tcPr>
          <w:p w:rsidR="002D0918" w:rsidRPr="00551CDB" w:rsidRDefault="002D0918" w:rsidP="00782D97">
            <w:r w:rsidRPr="00551CDB">
              <w:t>Wiceprzewodniczący Rady Gminy Chełmża, Rolnik</w:t>
            </w:r>
          </w:p>
        </w:tc>
      </w:tr>
    </w:tbl>
    <w:p w:rsidR="00106EC3" w:rsidRDefault="00106EC3"/>
    <w:sectPr w:rsidR="00106EC3" w:rsidSect="0010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F0680"/>
    <w:multiLevelType w:val="hybridMultilevel"/>
    <w:tmpl w:val="3F60C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918"/>
    <w:rsid w:val="000011B4"/>
    <w:rsid w:val="000A571E"/>
    <w:rsid w:val="00106EC3"/>
    <w:rsid w:val="001F4AB3"/>
    <w:rsid w:val="00225DB4"/>
    <w:rsid w:val="002665DF"/>
    <w:rsid w:val="002D0918"/>
    <w:rsid w:val="004117AD"/>
    <w:rsid w:val="0048038B"/>
    <w:rsid w:val="004A2885"/>
    <w:rsid w:val="006525E0"/>
    <w:rsid w:val="0067718C"/>
    <w:rsid w:val="0076218C"/>
    <w:rsid w:val="00B756D4"/>
    <w:rsid w:val="00D00BB5"/>
    <w:rsid w:val="00D05160"/>
    <w:rsid w:val="00D11E39"/>
    <w:rsid w:val="00F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91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A571E"/>
    <w:pPr>
      <w:keepNext/>
      <w:spacing w:line="480" w:lineRule="auto"/>
      <w:jc w:val="both"/>
      <w:outlineLvl w:val="0"/>
    </w:pPr>
    <w:rPr>
      <w:rFonts w:ascii="Tahoma" w:hAnsi="Tahoma"/>
      <w:b/>
      <w:color w:val="0070C0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57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09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71E"/>
    <w:pPr>
      <w:ind w:left="708"/>
    </w:pPr>
  </w:style>
  <w:style w:type="character" w:styleId="Odwoaniedelikatne">
    <w:name w:val="Subtle Reference"/>
    <w:basedOn w:val="Domylnaczcionkaakapitu"/>
    <w:uiPriority w:val="31"/>
    <w:qFormat/>
    <w:rsid w:val="000A571E"/>
    <w:rPr>
      <w:smallCaps/>
      <w:color w:val="C0504D"/>
      <w:u w:val="single"/>
    </w:rPr>
  </w:style>
  <w:style w:type="character" w:customStyle="1" w:styleId="Nagwek1Znak">
    <w:name w:val="Nagłówek 1 Znak"/>
    <w:basedOn w:val="Domylnaczcionkaakapitu"/>
    <w:link w:val="Nagwek1"/>
    <w:rsid w:val="000A571E"/>
    <w:rPr>
      <w:rFonts w:ascii="Tahoma" w:eastAsia="Times New Roman" w:hAnsi="Tahoma"/>
      <w:b/>
      <w:color w:val="0070C0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5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0A571E"/>
    <w:pPr>
      <w:spacing w:before="240" w:after="120" w:line="360" w:lineRule="auto"/>
      <w:jc w:val="both"/>
    </w:pPr>
    <w:rPr>
      <w:rFonts w:ascii="Tahoma" w:hAnsi="Tahoma"/>
      <w:b/>
      <w:bCs/>
      <w:color w:val="365F91" w:themeColor="accent1" w:themeShade="BF"/>
      <w:sz w:val="20"/>
      <w:szCs w:val="18"/>
      <w:lang w:eastAsia="en-US"/>
    </w:rPr>
  </w:style>
  <w:style w:type="character" w:customStyle="1" w:styleId="LegendaZnak">
    <w:name w:val="Legenda Znak"/>
    <w:basedOn w:val="Domylnaczcionkaakapitu"/>
    <w:link w:val="Legenda"/>
    <w:uiPriority w:val="35"/>
    <w:rsid w:val="000A571E"/>
    <w:rPr>
      <w:rFonts w:ascii="Tahoma" w:hAnsi="Tahoma"/>
      <w:b/>
      <w:bCs/>
      <w:color w:val="365F91" w:themeColor="accent1" w:themeShade="BF"/>
      <w:szCs w:val="18"/>
      <w:lang w:eastAsia="en-US"/>
    </w:rPr>
  </w:style>
  <w:style w:type="character" w:styleId="Pogrubienie">
    <w:name w:val="Strong"/>
    <w:basedOn w:val="Domylnaczcionkaakapitu"/>
    <w:uiPriority w:val="22"/>
    <w:qFormat/>
    <w:rsid w:val="000A571E"/>
    <w:rPr>
      <w:b/>
      <w:bCs/>
    </w:rPr>
  </w:style>
  <w:style w:type="character" w:styleId="Uwydatnienie">
    <w:name w:val="Emphasis"/>
    <w:basedOn w:val="Domylnaczcionkaakapitu"/>
    <w:uiPriority w:val="20"/>
    <w:qFormat/>
    <w:rsid w:val="000A571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D09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D0918"/>
    <w:pPr>
      <w:spacing w:before="100" w:beforeAutospacing="1" w:after="100" w:afterAutospacing="1"/>
      <w:jc w:val="both"/>
    </w:pPr>
  </w:style>
  <w:style w:type="character" w:styleId="Hipercze">
    <w:name w:val="Hyperlink"/>
    <w:uiPriority w:val="99"/>
    <w:unhideWhenUsed/>
    <w:rsid w:val="002D0918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D0918"/>
    <w:pPr>
      <w:tabs>
        <w:tab w:val="right" w:leader="dot" w:pos="9060"/>
      </w:tabs>
      <w:spacing w:after="100" w:line="276" w:lineRule="auto"/>
      <w:jc w:val="both"/>
    </w:pPr>
    <w:rPr>
      <w:rFonts w:ascii="Tahoma" w:eastAsia="Calibri" w:hAnsi="Tahoma"/>
      <w:b/>
      <w:noProof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2D0918"/>
    <w:pPr>
      <w:spacing w:after="100" w:line="360" w:lineRule="auto"/>
      <w:ind w:left="220"/>
      <w:jc w:val="both"/>
    </w:pPr>
    <w:rPr>
      <w:rFonts w:ascii="Tahoma" w:eastAsia="Calibri" w:hAnsi="Tahoma"/>
      <w:szCs w:val="22"/>
      <w:lang w:eastAsia="en-US"/>
    </w:rPr>
  </w:style>
  <w:style w:type="table" w:styleId="Tabela-Siatka">
    <w:name w:val="Table Grid"/>
    <w:basedOn w:val="Standardowy"/>
    <w:uiPriority w:val="59"/>
    <w:rsid w:val="002D0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091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D0918"/>
    <w:pPr>
      <w:autoSpaceDE w:val="0"/>
      <w:autoSpaceDN w:val="0"/>
      <w:spacing w:before="120" w:after="120" w:line="360" w:lineRule="auto"/>
      <w:jc w:val="both"/>
    </w:pPr>
    <w:rPr>
      <w:rFonts w:ascii="Arial" w:eastAsiaTheme="minorEastAsia" w:hAnsi="Arial" w:cs="Arial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D0918"/>
    <w:rPr>
      <w:rFonts w:ascii="Arial" w:eastAsiaTheme="minorEastAsia" w:hAnsi="Arial" w:cs="Arial"/>
      <w:sz w:val="24"/>
      <w:szCs w:val="22"/>
    </w:rPr>
  </w:style>
  <w:style w:type="paragraph" w:styleId="Tekstpodstawowy">
    <w:name w:val="Body Text"/>
    <w:basedOn w:val="Normalny"/>
    <w:link w:val="TekstpodstawowyZnak"/>
    <w:rsid w:val="002D09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091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9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918"/>
    <w:rPr>
      <w:rFonts w:ascii="Tahoma" w:eastAsia="Times New Roman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2D09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D0918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9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91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91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D0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091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0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918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D0918"/>
    <w:rPr>
      <w:color w:val="800080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rsid w:val="002D09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D0918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Tekstpodstawowy20"/>
    <w:rsid w:val="002D0918"/>
    <w:rPr>
      <w:rFonts w:eastAsia="Times New Roman"/>
      <w:sz w:val="23"/>
      <w:szCs w:val="23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2D0918"/>
    <w:pPr>
      <w:widowControl w:val="0"/>
      <w:shd w:val="clear" w:color="auto" w:fill="FFFFFF"/>
      <w:spacing w:before="420" w:after="240" w:line="274" w:lineRule="exact"/>
      <w:ind w:hanging="360"/>
      <w:jc w:val="both"/>
    </w:pPr>
    <w:rPr>
      <w:rFonts w:ascii="Calibri" w:hAnsi="Calibri"/>
      <w:sz w:val="23"/>
      <w:szCs w:val="23"/>
    </w:rPr>
  </w:style>
  <w:style w:type="character" w:customStyle="1" w:styleId="BodytextBold">
    <w:name w:val="Body text + Bold"/>
    <w:rsid w:val="002D0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odytextItalic">
    <w:name w:val="Body text + Italic"/>
    <w:rsid w:val="002D09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podstawowy4">
    <w:name w:val="Tekst podstawowy4"/>
    <w:rsid w:val="002D09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ablecaption">
    <w:name w:val="Table caption"/>
    <w:rsid w:val="002D09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ablecaption2">
    <w:name w:val="Table caption (2)"/>
    <w:rsid w:val="002D09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paragraph" w:customStyle="1" w:styleId="Tekstpodstawowy9">
    <w:name w:val="Tekst podstawowy9"/>
    <w:basedOn w:val="Normalny"/>
    <w:rsid w:val="002D0918"/>
    <w:pPr>
      <w:widowControl w:val="0"/>
      <w:shd w:val="clear" w:color="auto" w:fill="FFFFFF"/>
      <w:spacing w:before="180" w:after="180" w:line="379" w:lineRule="exact"/>
      <w:ind w:hanging="42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Bodytext95ptBold">
    <w:name w:val="Body text + 9;5 pt;Bold"/>
    <w:rsid w:val="002D0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paragraph" w:styleId="Bezodstpw">
    <w:name w:val="No Spacing"/>
    <w:uiPriority w:val="1"/>
    <w:qFormat/>
    <w:rsid w:val="002D091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91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918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2D0918"/>
    <w:rPr>
      <w:rFonts w:ascii="Times New Roman" w:eastAsia="Times New Roman" w:hAnsi="Times New Roman"/>
      <w:sz w:val="24"/>
      <w:szCs w:val="24"/>
    </w:rPr>
  </w:style>
  <w:style w:type="paragraph" w:styleId="Spisilustracji">
    <w:name w:val="table of figures"/>
    <w:basedOn w:val="Normalny"/>
    <w:next w:val="Normalny"/>
    <w:uiPriority w:val="99"/>
    <w:unhideWhenUsed/>
    <w:rsid w:val="002D0918"/>
  </w:style>
  <w:style w:type="paragraph" w:customStyle="1" w:styleId="Tabela">
    <w:name w:val="Tabela"/>
    <w:basedOn w:val="Legenda"/>
    <w:link w:val="TabelaZnak"/>
    <w:qFormat/>
    <w:rsid w:val="002D0918"/>
    <w:pPr>
      <w:keepNext/>
    </w:pPr>
  </w:style>
  <w:style w:type="paragraph" w:customStyle="1" w:styleId="Wykres">
    <w:name w:val="Wykres"/>
    <w:basedOn w:val="Legenda"/>
    <w:link w:val="WykresZnak"/>
    <w:qFormat/>
    <w:rsid w:val="002D0918"/>
    <w:pPr>
      <w:keepNext/>
      <w:jc w:val="left"/>
    </w:pPr>
  </w:style>
  <w:style w:type="character" w:customStyle="1" w:styleId="TabelaZnak">
    <w:name w:val="Tabela Znak"/>
    <w:basedOn w:val="LegendaZnak"/>
    <w:link w:val="Tabela"/>
    <w:rsid w:val="002D0918"/>
    <w:rPr>
      <w:rFonts w:ascii="Tahoma" w:hAnsi="Tahoma"/>
      <w:b/>
      <w:bCs/>
      <w:color w:val="365F91" w:themeColor="accent1" w:themeShade="BF"/>
      <w:szCs w:val="18"/>
      <w:lang w:eastAsia="en-US"/>
    </w:rPr>
  </w:style>
  <w:style w:type="paragraph" w:customStyle="1" w:styleId="Rysunek">
    <w:name w:val="Rysunek"/>
    <w:basedOn w:val="Legenda"/>
    <w:link w:val="RysunekZnak"/>
    <w:qFormat/>
    <w:rsid w:val="002D0918"/>
    <w:pPr>
      <w:keepNext/>
    </w:pPr>
  </w:style>
  <w:style w:type="character" w:customStyle="1" w:styleId="WykresZnak">
    <w:name w:val="Wykres Znak"/>
    <w:basedOn w:val="LegendaZnak"/>
    <w:link w:val="Wykres"/>
    <w:rsid w:val="002D0918"/>
    <w:rPr>
      <w:rFonts w:ascii="Tahoma" w:hAnsi="Tahoma"/>
      <w:b/>
      <w:bCs/>
      <w:color w:val="365F91" w:themeColor="accent1" w:themeShade="BF"/>
      <w:szCs w:val="18"/>
      <w:lang w:eastAsia="en-US"/>
    </w:rPr>
  </w:style>
  <w:style w:type="character" w:customStyle="1" w:styleId="RysunekZnak">
    <w:name w:val="Rysunek Znak"/>
    <w:basedOn w:val="LegendaZnak"/>
    <w:link w:val="Rysunek"/>
    <w:rsid w:val="002D0918"/>
    <w:rPr>
      <w:rFonts w:ascii="Tahoma" w:hAnsi="Tahoma"/>
      <w:b/>
      <w:bCs/>
      <w:color w:val="365F91" w:themeColor="accent1" w:themeShade="BF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1082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AgnieszkaS</dc:creator>
  <cp:keywords/>
  <dc:description/>
  <cp:lastModifiedBy>Beata Kozłowska</cp:lastModifiedBy>
  <cp:revision>3</cp:revision>
  <dcterms:created xsi:type="dcterms:W3CDTF">2014-04-07T11:01:00Z</dcterms:created>
  <dcterms:modified xsi:type="dcterms:W3CDTF">2014-04-11T07:10:00Z</dcterms:modified>
</cp:coreProperties>
</file>