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58" w:rsidRDefault="00272FC5" w:rsidP="007F7C2C">
      <w:pPr>
        <w:spacing w:after="0"/>
        <w:rPr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5AA602A2" wp14:editId="2DBFEFB6">
            <wp:simplePos x="0" y="0"/>
            <wp:positionH relativeFrom="column">
              <wp:posOffset>7053580</wp:posOffset>
            </wp:positionH>
            <wp:positionV relativeFrom="paragraph">
              <wp:posOffset>-697230</wp:posOffset>
            </wp:positionV>
            <wp:extent cx="1181100" cy="1046480"/>
            <wp:effectExtent l="0" t="0" r="0" b="1270"/>
            <wp:wrapNone/>
            <wp:docPr id="5" name="Obraz 5" descr="C:\Users\Justyna\Desktop\RYBAK\PO RYB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styna\Desktop\RYBAK\PO RYBY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52.05pt;margin-top:-51.35pt;width:60.8pt;height:69.75pt;z-index:251666432;mso-position-horizontal-relative:text;mso-position-vertical-relative:text">
            <v:imagedata r:id="rId8" o:title=""/>
          </v:shape>
          <o:OLEObject Type="Embed" ProgID="CorelDRAW.Graphic.12" ShapeID="_x0000_s1026" DrawAspect="Content" ObjectID="_1432442729" r:id="rId9"/>
        </w:pict>
      </w:r>
      <w:r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4BC8200F" wp14:editId="5782AB93">
            <wp:simplePos x="0" y="0"/>
            <wp:positionH relativeFrom="column">
              <wp:posOffset>4305935</wp:posOffset>
            </wp:positionH>
            <wp:positionV relativeFrom="paragraph">
              <wp:posOffset>-682625</wp:posOffset>
            </wp:positionV>
            <wp:extent cx="1002030" cy="1006475"/>
            <wp:effectExtent l="0" t="0" r="7620" b="3175"/>
            <wp:wrapNone/>
            <wp:docPr id="7" name="Obraz 7" descr="Nowy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y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AFD1539" wp14:editId="6A23F7FB">
            <wp:simplePos x="0" y="0"/>
            <wp:positionH relativeFrom="column">
              <wp:posOffset>-487045</wp:posOffset>
            </wp:positionH>
            <wp:positionV relativeFrom="paragraph">
              <wp:posOffset>-594995</wp:posOffset>
            </wp:positionV>
            <wp:extent cx="2759075" cy="847725"/>
            <wp:effectExtent l="0" t="0" r="3175" b="9525"/>
            <wp:wrapNone/>
            <wp:docPr id="6" name="il_fi" descr="http://www.zabikraj.pl/templates/img/zabieloga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zabikraj.pl/templates/img/zabieloga_u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00ED54F2" wp14:editId="2BE06596">
            <wp:simplePos x="0" y="0"/>
            <wp:positionH relativeFrom="column">
              <wp:posOffset>2653030</wp:posOffset>
            </wp:positionH>
            <wp:positionV relativeFrom="paragraph">
              <wp:posOffset>-680720</wp:posOffset>
            </wp:positionV>
            <wp:extent cx="1271905" cy="866775"/>
            <wp:effectExtent l="0" t="0" r="4445" b="9525"/>
            <wp:wrapNone/>
            <wp:docPr id="2" name="Obraz 2" descr="C:\Users\Justyna\Desktop\LG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styna\Desktop\LGR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558" w:rsidRDefault="00E36558" w:rsidP="00E36558">
      <w:pPr>
        <w:spacing w:after="0"/>
        <w:jc w:val="center"/>
        <w:rPr>
          <w:sz w:val="28"/>
          <w:szCs w:val="28"/>
        </w:rPr>
      </w:pPr>
    </w:p>
    <w:p w:rsidR="00E36558" w:rsidRPr="00E36558" w:rsidRDefault="00E36558" w:rsidP="007F7C2C">
      <w:pPr>
        <w:rPr>
          <w:sz w:val="52"/>
          <w:szCs w:val="52"/>
        </w:rPr>
      </w:pPr>
    </w:p>
    <w:p w:rsidR="00064B62" w:rsidRDefault="00064B62" w:rsidP="00064B62">
      <w:pPr>
        <w:jc w:val="center"/>
        <w:rPr>
          <w:rFonts w:cstheme="minorHAnsi"/>
          <w:b/>
          <w:color w:val="000000"/>
          <w:sz w:val="28"/>
          <w:szCs w:val="28"/>
        </w:rPr>
      </w:pPr>
      <w:r w:rsidRPr="00064B62">
        <w:rPr>
          <w:rFonts w:cstheme="minorHAnsi"/>
          <w:b/>
          <w:color w:val="000000"/>
          <w:sz w:val="28"/>
          <w:szCs w:val="28"/>
        </w:rPr>
        <w:t>Karta zgłoszeniowa w ko</w:t>
      </w:r>
      <w:r w:rsidR="00272FC5">
        <w:rPr>
          <w:rFonts w:cstheme="minorHAnsi"/>
          <w:b/>
          <w:color w:val="000000"/>
          <w:sz w:val="28"/>
          <w:szCs w:val="28"/>
        </w:rPr>
        <w:t>nkursie „RÓŻNE SMAKI RYBY</w:t>
      </w:r>
      <w:r w:rsidRPr="00064B62">
        <w:rPr>
          <w:rFonts w:cstheme="minorHAnsi"/>
          <w:b/>
          <w:color w:val="000000"/>
          <w:sz w:val="28"/>
          <w:szCs w:val="28"/>
        </w:rPr>
        <w:t>”</w:t>
      </w:r>
    </w:p>
    <w:p w:rsidR="00272FC5" w:rsidRPr="00272FC5" w:rsidRDefault="00272FC5" w:rsidP="00064B62">
      <w:pPr>
        <w:jc w:val="center"/>
        <w:rPr>
          <w:rFonts w:cstheme="minorHAnsi"/>
          <w:b/>
          <w:i/>
          <w:color w:val="000000"/>
          <w:sz w:val="28"/>
          <w:szCs w:val="28"/>
        </w:rPr>
      </w:pPr>
      <w:r w:rsidRPr="00272FC5">
        <w:rPr>
          <w:rFonts w:cstheme="minorHAnsi"/>
          <w:b/>
          <w:i/>
          <w:color w:val="000000"/>
          <w:sz w:val="28"/>
          <w:szCs w:val="28"/>
        </w:rPr>
        <w:t>„Święto Ryby- Zalesie 2013”</w:t>
      </w:r>
      <w:bookmarkStart w:id="0" w:name="_GoBack"/>
      <w:bookmarkEnd w:id="0"/>
    </w:p>
    <w:tbl>
      <w:tblPr>
        <w:tblStyle w:val="Tabela-Siatka"/>
        <w:tblW w:w="14066" w:type="dxa"/>
        <w:tblLook w:val="04A0" w:firstRow="1" w:lastRow="0" w:firstColumn="1" w:lastColumn="0" w:noHBand="0" w:noVBand="1"/>
      </w:tblPr>
      <w:tblGrid>
        <w:gridCol w:w="1194"/>
        <w:gridCol w:w="5304"/>
        <w:gridCol w:w="7568"/>
      </w:tblGrid>
      <w:tr w:rsidR="00064B62" w:rsidRPr="00064B62" w:rsidTr="00064B62">
        <w:trPr>
          <w:trHeight w:val="811"/>
        </w:trPr>
        <w:tc>
          <w:tcPr>
            <w:tcW w:w="1194" w:type="dxa"/>
          </w:tcPr>
          <w:p w:rsidR="00064B62" w:rsidRPr="00064B62" w:rsidRDefault="00064B62" w:rsidP="00064B62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064B62" w:rsidRPr="00064B62" w:rsidRDefault="00064B62" w:rsidP="00064B62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064B62">
              <w:rPr>
                <w:rFonts w:cstheme="minorHAnsi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04" w:type="dxa"/>
          </w:tcPr>
          <w:p w:rsidR="00064B62" w:rsidRPr="00064B62" w:rsidRDefault="00064B62" w:rsidP="00064B62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064B62" w:rsidRPr="00064B62" w:rsidRDefault="00064B62" w:rsidP="00064B6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064B62">
              <w:rPr>
                <w:rFonts w:cstheme="minorHAnsi"/>
                <w:b/>
                <w:color w:val="000000"/>
                <w:sz w:val="28"/>
                <w:szCs w:val="28"/>
              </w:rPr>
              <w:t>Imię i nazwisko autora potrawy</w:t>
            </w:r>
          </w:p>
        </w:tc>
        <w:tc>
          <w:tcPr>
            <w:tcW w:w="7568" w:type="dxa"/>
          </w:tcPr>
          <w:p w:rsidR="00064B62" w:rsidRPr="00064B62" w:rsidRDefault="00064B62" w:rsidP="00064B62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</w:tr>
      <w:tr w:rsidR="00064B62" w:rsidRPr="00064B62" w:rsidTr="00064B62">
        <w:trPr>
          <w:trHeight w:val="944"/>
        </w:trPr>
        <w:tc>
          <w:tcPr>
            <w:tcW w:w="1194" w:type="dxa"/>
          </w:tcPr>
          <w:p w:rsidR="00064B62" w:rsidRPr="00064B62" w:rsidRDefault="00064B62" w:rsidP="00064B62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064B62" w:rsidRPr="00064B62" w:rsidRDefault="00064B62" w:rsidP="00064B62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064B62">
              <w:rPr>
                <w:rFonts w:cstheme="minorHAnsi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04" w:type="dxa"/>
          </w:tcPr>
          <w:p w:rsidR="00064B62" w:rsidRPr="00064B62" w:rsidRDefault="00064B62" w:rsidP="00064B62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064B62" w:rsidRPr="00064B62" w:rsidRDefault="00064B62" w:rsidP="00064B6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064B62">
              <w:rPr>
                <w:rFonts w:cstheme="minorHAnsi"/>
                <w:b/>
                <w:color w:val="000000"/>
                <w:sz w:val="28"/>
                <w:szCs w:val="28"/>
              </w:rPr>
              <w:t>Nazwa potrawy</w:t>
            </w:r>
          </w:p>
        </w:tc>
        <w:tc>
          <w:tcPr>
            <w:tcW w:w="7568" w:type="dxa"/>
          </w:tcPr>
          <w:p w:rsidR="00064B62" w:rsidRPr="00064B62" w:rsidRDefault="00064B62" w:rsidP="00064B62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</w:tr>
      <w:tr w:rsidR="00064B62" w:rsidRPr="00064B62" w:rsidTr="00064B62">
        <w:trPr>
          <w:trHeight w:val="988"/>
        </w:trPr>
        <w:tc>
          <w:tcPr>
            <w:tcW w:w="1194" w:type="dxa"/>
          </w:tcPr>
          <w:p w:rsidR="00064B62" w:rsidRPr="00064B62" w:rsidRDefault="00064B62" w:rsidP="00064B62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064B62" w:rsidRPr="00064B62" w:rsidRDefault="00064B62" w:rsidP="00064B62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064B62">
              <w:rPr>
                <w:rFonts w:cstheme="minorHAnsi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5304" w:type="dxa"/>
          </w:tcPr>
          <w:p w:rsidR="00064B62" w:rsidRPr="00064B62" w:rsidRDefault="00064B62" w:rsidP="00064B62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064B62" w:rsidRPr="00064B62" w:rsidRDefault="00064B62" w:rsidP="00064B6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064B62">
              <w:rPr>
                <w:rFonts w:cstheme="minorHAnsi"/>
                <w:b/>
                <w:color w:val="000000"/>
                <w:sz w:val="28"/>
                <w:szCs w:val="28"/>
              </w:rPr>
              <w:t>Skład potrawy/ podstawowe składniki</w:t>
            </w:r>
          </w:p>
        </w:tc>
        <w:tc>
          <w:tcPr>
            <w:tcW w:w="7568" w:type="dxa"/>
          </w:tcPr>
          <w:p w:rsidR="00064B62" w:rsidRPr="00064B62" w:rsidRDefault="00064B62" w:rsidP="00064B62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</w:tr>
      <w:tr w:rsidR="00064B62" w:rsidRPr="00064B62" w:rsidTr="00064B62">
        <w:trPr>
          <w:trHeight w:val="944"/>
        </w:trPr>
        <w:tc>
          <w:tcPr>
            <w:tcW w:w="1194" w:type="dxa"/>
          </w:tcPr>
          <w:p w:rsidR="00064B62" w:rsidRPr="00064B62" w:rsidRDefault="00064B62" w:rsidP="00064B62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064B62" w:rsidRPr="00064B62" w:rsidRDefault="00064B62" w:rsidP="00064B62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064B62">
              <w:rPr>
                <w:rFonts w:cstheme="minorHAnsi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5304" w:type="dxa"/>
          </w:tcPr>
          <w:p w:rsidR="00064B62" w:rsidRPr="00064B62" w:rsidRDefault="00064B62" w:rsidP="00064B62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064B62" w:rsidRPr="00064B62" w:rsidRDefault="00064B62" w:rsidP="00064B6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064B62">
              <w:rPr>
                <w:rFonts w:cstheme="minorHAnsi"/>
                <w:b/>
                <w:color w:val="000000"/>
                <w:sz w:val="28"/>
                <w:szCs w:val="28"/>
              </w:rPr>
              <w:t>Dane adresowe:</w:t>
            </w:r>
          </w:p>
          <w:p w:rsidR="00064B62" w:rsidRPr="00064B62" w:rsidRDefault="00064B62" w:rsidP="00064B6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7568" w:type="dxa"/>
          </w:tcPr>
          <w:p w:rsidR="00064B62" w:rsidRPr="00064B62" w:rsidRDefault="00064B62" w:rsidP="00064B62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</w:tr>
      <w:tr w:rsidR="00064B62" w:rsidRPr="00064B62" w:rsidTr="00064B62">
        <w:trPr>
          <w:trHeight w:val="988"/>
        </w:trPr>
        <w:tc>
          <w:tcPr>
            <w:tcW w:w="1194" w:type="dxa"/>
          </w:tcPr>
          <w:p w:rsidR="00064B62" w:rsidRPr="00064B62" w:rsidRDefault="00064B62" w:rsidP="00064B62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064B62" w:rsidRPr="00064B62" w:rsidRDefault="00064B62" w:rsidP="00064B62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064B62">
              <w:rPr>
                <w:rFonts w:cstheme="minorHAnsi"/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5304" w:type="dxa"/>
          </w:tcPr>
          <w:p w:rsidR="00064B62" w:rsidRPr="00064B62" w:rsidRDefault="00064B62" w:rsidP="00064B62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064B62" w:rsidRPr="00064B62" w:rsidRDefault="00064B62" w:rsidP="00064B6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064B62">
              <w:rPr>
                <w:rFonts w:cstheme="minorHAnsi"/>
                <w:b/>
                <w:color w:val="000000"/>
                <w:sz w:val="28"/>
                <w:szCs w:val="28"/>
              </w:rPr>
              <w:t>Numer telefonu</w:t>
            </w:r>
          </w:p>
        </w:tc>
        <w:tc>
          <w:tcPr>
            <w:tcW w:w="7568" w:type="dxa"/>
          </w:tcPr>
          <w:p w:rsidR="00064B62" w:rsidRPr="00064B62" w:rsidRDefault="00064B62" w:rsidP="00064B62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</w:tr>
      <w:tr w:rsidR="00064B62" w:rsidRPr="00064B62" w:rsidTr="00064B62">
        <w:trPr>
          <w:trHeight w:val="988"/>
        </w:trPr>
        <w:tc>
          <w:tcPr>
            <w:tcW w:w="1194" w:type="dxa"/>
          </w:tcPr>
          <w:p w:rsidR="00064B62" w:rsidRPr="00064B62" w:rsidRDefault="00064B62" w:rsidP="00064B62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064B62" w:rsidRPr="00064B62" w:rsidRDefault="00064B62" w:rsidP="00064B62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064B62">
              <w:rPr>
                <w:rFonts w:cstheme="minorHAnsi"/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5304" w:type="dxa"/>
          </w:tcPr>
          <w:p w:rsidR="00064B62" w:rsidRPr="00064B62" w:rsidRDefault="00064B62" w:rsidP="00064B62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064B62" w:rsidRPr="00064B62" w:rsidRDefault="00064B62" w:rsidP="00064B6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064B62">
              <w:rPr>
                <w:rFonts w:cstheme="minorHAnsi"/>
                <w:b/>
                <w:color w:val="000000"/>
                <w:sz w:val="28"/>
                <w:szCs w:val="28"/>
              </w:rPr>
              <w:t>Podpis uczestnika</w:t>
            </w:r>
          </w:p>
          <w:p w:rsidR="00064B62" w:rsidRPr="00064B62" w:rsidRDefault="00064B62" w:rsidP="00064B62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7568" w:type="dxa"/>
          </w:tcPr>
          <w:p w:rsidR="00064B62" w:rsidRPr="00064B62" w:rsidRDefault="00064B62" w:rsidP="00064B62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</w:tr>
    </w:tbl>
    <w:p w:rsidR="00064B62" w:rsidRPr="00064B62" w:rsidRDefault="00064B62" w:rsidP="00064B62">
      <w:pPr>
        <w:jc w:val="center"/>
        <w:rPr>
          <w:rFonts w:cstheme="minorHAnsi"/>
          <w:b/>
          <w:color w:val="000000"/>
          <w:sz w:val="28"/>
          <w:szCs w:val="28"/>
        </w:rPr>
      </w:pPr>
    </w:p>
    <w:p w:rsidR="00064B62" w:rsidRPr="00064B62" w:rsidRDefault="00064B62" w:rsidP="00064B62">
      <w:pPr>
        <w:rPr>
          <w:rFonts w:cstheme="minorHAnsi"/>
          <w:b/>
          <w:color w:val="000000"/>
          <w:sz w:val="28"/>
          <w:szCs w:val="28"/>
        </w:rPr>
      </w:pPr>
    </w:p>
    <w:p w:rsidR="00064B62" w:rsidRPr="00064B62" w:rsidRDefault="00064B62" w:rsidP="00064B62">
      <w:pPr>
        <w:rPr>
          <w:rFonts w:cstheme="minorHAnsi"/>
          <w:b/>
          <w:color w:val="000000"/>
          <w:sz w:val="28"/>
          <w:szCs w:val="28"/>
        </w:rPr>
      </w:pPr>
    </w:p>
    <w:p w:rsidR="00064B62" w:rsidRPr="00064B62" w:rsidRDefault="00064B62" w:rsidP="00064B62">
      <w:pPr>
        <w:rPr>
          <w:rFonts w:cstheme="minorHAnsi"/>
          <w:b/>
          <w:color w:val="000000"/>
          <w:sz w:val="28"/>
          <w:szCs w:val="28"/>
        </w:rPr>
      </w:pPr>
    </w:p>
    <w:p w:rsidR="00064B62" w:rsidRPr="00064B62" w:rsidRDefault="00064B62" w:rsidP="00064B62"/>
    <w:p w:rsidR="00357411" w:rsidRPr="007F7C2C" w:rsidRDefault="00E36558" w:rsidP="00E36558">
      <w:pPr>
        <w:jc w:val="center"/>
        <w:rPr>
          <w:sz w:val="200"/>
          <w:szCs w:val="200"/>
        </w:rPr>
      </w:pPr>
      <w:r w:rsidRPr="007F7C2C">
        <w:rPr>
          <w:noProof/>
          <w:sz w:val="200"/>
          <w:szCs w:val="200"/>
          <w:lang w:eastAsia="pl-PL"/>
        </w:rPr>
        <w:drawing>
          <wp:anchor distT="0" distB="0" distL="114300" distR="114300" simplePos="0" relativeHeight="251659264" behindDoc="1" locked="0" layoutInCell="1" allowOverlap="1" wp14:anchorId="21346874" wp14:editId="7297E568">
            <wp:simplePos x="0" y="0"/>
            <wp:positionH relativeFrom="column">
              <wp:posOffset>8158480</wp:posOffset>
            </wp:positionH>
            <wp:positionV relativeFrom="paragraph">
              <wp:posOffset>2610485</wp:posOffset>
            </wp:positionV>
            <wp:extent cx="1457325" cy="1708374"/>
            <wp:effectExtent l="0" t="0" r="0" b="6350"/>
            <wp:wrapNone/>
            <wp:docPr id="1" name="Obraz 1" descr="C:\Users\Justyna\AppData\Local\Microsoft\Windows\Temporary Internet Files\Low\Content.IE5\HOTE6PKG\MC9003210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yna\AppData\Local\Microsoft\Windows\Temporary Internet Files\Low\Content.IE5\HOTE6PKG\MC900321022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0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7411" w:rsidRPr="007F7C2C" w:rsidSect="00E36558"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7E0" w:rsidRDefault="00E727E0" w:rsidP="007F7C2C">
      <w:pPr>
        <w:spacing w:after="0" w:line="240" w:lineRule="auto"/>
      </w:pPr>
      <w:r>
        <w:separator/>
      </w:r>
    </w:p>
  </w:endnote>
  <w:endnote w:type="continuationSeparator" w:id="0">
    <w:p w:rsidR="00E727E0" w:rsidRDefault="00E727E0" w:rsidP="007F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B62" w:rsidRDefault="00064B62" w:rsidP="00064B62">
    <w:pPr>
      <w:pStyle w:val="Stopka"/>
      <w:jc w:val="center"/>
    </w:pPr>
    <w:r>
      <w:t>Operacja współfinasowana przez Unię Europejską ze środków finansowych Europejskiego Funduszu Rybackiego, zapewniająca inwestycje</w:t>
    </w:r>
  </w:p>
  <w:p w:rsidR="007F7C2C" w:rsidRDefault="00064B62" w:rsidP="00064B62">
    <w:pPr>
      <w:pStyle w:val="Stopka"/>
      <w:jc w:val="center"/>
    </w:pPr>
    <w:r>
      <w:t>w zrównoważone rybołówstwo.</w:t>
    </w:r>
  </w:p>
  <w:p w:rsidR="00064B62" w:rsidRDefault="00064B62" w:rsidP="00064B62">
    <w:pPr>
      <w:pStyle w:val="Stopka"/>
      <w:jc w:val="center"/>
    </w:pPr>
    <w:r>
      <w:t xml:space="preserve">Program Operacyjny „Zrównoważony rozwój sektora rybołówstwa i nadbrzeżnych obszarów rybackich 2007-2013”.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7E0" w:rsidRDefault="00E727E0" w:rsidP="007F7C2C">
      <w:pPr>
        <w:spacing w:after="0" w:line="240" w:lineRule="auto"/>
      </w:pPr>
      <w:r>
        <w:separator/>
      </w:r>
    </w:p>
  </w:footnote>
  <w:footnote w:type="continuationSeparator" w:id="0">
    <w:p w:rsidR="00E727E0" w:rsidRDefault="00E727E0" w:rsidP="007F7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58"/>
    <w:rsid w:val="00064B62"/>
    <w:rsid w:val="001B585F"/>
    <w:rsid w:val="001C6EFB"/>
    <w:rsid w:val="00272FC5"/>
    <w:rsid w:val="002A7F19"/>
    <w:rsid w:val="00357411"/>
    <w:rsid w:val="005F77D3"/>
    <w:rsid w:val="007F7C2C"/>
    <w:rsid w:val="00820E93"/>
    <w:rsid w:val="009D524F"/>
    <w:rsid w:val="00E36558"/>
    <w:rsid w:val="00E7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5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7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C2C"/>
  </w:style>
  <w:style w:type="paragraph" w:styleId="Stopka">
    <w:name w:val="footer"/>
    <w:basedOn w:val="Normalny"/>
    <w:link w:val="StopkaZnak"/>
    <w:uiPriority w:val="99"/>
    <w:unhideWhenUsed/>
    <w:rsid w:val="007F7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C2C"/>
  </w:style>
  <w:style w:type="table" w:styleId="Tabela-Siatka">
    <w:name w:val="Table Grid"/>
    <w:basedOn w:val="Standardowy"/>
    <w:uiPriority w:val="59"/>
    <w:rsid w:val="0006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5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7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C2C"/>
  </w:style>
  <w:style w:type="paragraph" w:styleId="Stopka">
    <w:name w:val="footer"/>
    <w:basedOn w:val="Normalny"/>
    <w:link w:val="StopkaZnak"/>
    <w:uiPriority w:val="99"/>
    <w:unhideWhenUsed/>
    <w:rsid w:val="007F7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C2C"/>
  </w:style>
  <w:style w:type="table" w:styleId="Tabela-Siatka">
    <w:name w:val="Table Grid"/>
    <w:basedOn w:val="Standardowy"/>
    <w:uiPriority w:val="59"/>
    <w:rsid w:val="0006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cp:lastPrinted>2012-06-22T08:08:00Z</cp:lastPrinted>
  <dcterms:created xsi:type="dcterms:W3CDTF">2013-06-11T05:59:00Z</dcterms:created>
  <dcterms:modified xsi:type="dcterms:W3CDTF">2013-06-11T05:59:00Z</dcterms:modified>
</cp:coreProperties>
</file>