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FE" w:rsidRDefault="001A1AFE" w:rsidP="001A1AFE">
      <w:pPr>
        <w:rPr>
          <w:b/>
        </w:rPr>
      </w:pPr>
      <w:r w:rsidRPr="00603E4B">
        <w:rPr>
          <w:b/>
        </w:rPr>
        <w:t>Załącznik nr 1. Wykaz osób uczestniczących w konsultacjach</w:t>
      </w:r>
    </w:p>
    <w:p w:rsidR="001A1AFE" w:rsidRPr="00603E4B" w:rsidRDefault="001A1AFE" w:rsidP="001A1AFE">
      <w:pPr>
        <w:rPr>
          <w:b/>
        </w:rPr>
      </w:pPr>
    </w:p>
    <w:tbl>
      <w:tblPr>
        <w:tblW w:w="73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3402"/>
        <w:gridCol w:w="2410"/>
      </w:tblGrid>
      <w:tr w:rsidR="001A1AFE" w:rsidRPr="00117224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117224" w:rsidRDefault="001A1AFE" w:rsidP="00782D97">
            <w:pPr>
              <w:ind w:right="176"/>
              <w:jc w:val="center"/>
              <w:rPr>
                <w:b/>
              </w:rPr>
            </w:pPr>
            <w:r w:rsidRPr="00117224">
              <w:rPr>
                <w:b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:rsidR="001A1AFE" w:rsidRPr="00117224" w:rsidRDefault="001A1AFE" w:rsidP="00782D97">
            <w:pPr>
              <w:jc w:val="center"/>
              <w:rPr>
                <w:b/>
              </w:rPr>
            </w:pPr>
            <w:r w:rsidRPr="00117224">
              <w:rPr>
                <w:b/>
              </w:rPr>
              <w:t xml:space="preserve">Imię i Nazwisko  </w:t>
            </w:r>
          </w:p>
        </w:tc>
        <w:tc>
          <w:tcPr>
            <w:tcW w:w="2410" w:type="dxa"/>
            <w:shd w:val="clear" w:color="auto" w:fill="auto"/>
          </w:tcPr>
          <w:p w:rsidR="001A1AFE" w:rsidRPr="00117224" w:rsidRDefault="001A1AFE" w:rsidP="00782D97">
            <w:pPr>
              <w:jc w:val="center"/>
              <w:rPr>
                <w:b/>
              </w:rPr>
            </w:pPr>
            <w:r w:rsidRPr="00117224">
              <w:rPr>
                <w:b/>
              </w:rPr>
              <w:t>Miejscowość</w:t>
            </w:r>
          </w:p>
        </w:tc>
      </w:tr>
      <w:tr w:rsidR="001A1AFE" w:rsidRPr="00F17103" w:rsidTr="00782D97">
        <w:trPr>
          <w:trHeight w:val="388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left="1026" w:right="176" w:hanging="30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Abramiuk Mirosław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Głuchowo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Barczykowska</w:t>
            </w:r>
            <w:r>
              <w:t xml:space="preserve"> Kamila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Bielczyny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Barczyńska</w:t>
            </w:r>
            <w:r>
              <w:t xml:space="preserve"> Marzena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Kończewice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>
              <w:t>Bleja Adam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>
              <w:t>Sławkowo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Bleja</w:t>
            </w:r>
            <w:r>
              <w:t xml:space="preserve"> Katarzyna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Sławkowo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Błaszczyk</w:t>
            </w:r>
            <w:r>
              <w:t xml:space="preserve"> Justyna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CIK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Błażejczyk</w:t>
            </w:r>
            <w:r>
              <w:t xml:space="preserve"> Mateusz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Grzywna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Bober</w:t>
            </w:r>
            <w:r>
              <w:t xml:space="preserve"> Kazimierz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Z-ca Wójta Gminy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Borowicz</w:t>
            </w:r>
            <w:r>
              <w:t xml:space="preserve"> Kamil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Skąpe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Branicka</w:t>
            </w:r>
            <w:r>
              <w:t xml:space="preserve"> Zofia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Witkowo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Brokopp</w:t>
            </w:r>
            <w:r>
              <w:t xml:space="preserve"> Artur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Kończewice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Burchardt</w:t>
            </w:r>
            <w:r>
              <w:t xml:space="preserve"> Sebastian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Zelgno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Bykowska</w:t>
            </w:r>
            <w:r>
              <w:t xml:space="preserve"> Anna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GOPS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Curlej</w:t>
            </w:r>
            <w:r>
              <w:t xml:space="preserve"> Sandra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Zajączkowo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Cybula Bogusław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Szerokopas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Dąbrowski Jerzy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Strużal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Denderz</w:t>
            </w:r>
            <w:r>
              <w:t xml:space="preserve"> Agnieszka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Grzegorz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Dębska</w:t>
            </w:r>
            <w:r>
              <w:t xml:space="preserve"> Natalia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Dźwierzno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Fałkowski  Henryk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 xml:space="preserve">Pluskowęsy  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Feeser-Bering</w:t>
            </w:r>
            <w:r>
              <w:t xml:space="preserve"> Anna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Urząd Gminy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Frelik</w:t>
            </w:r>
            <w:r>
              <w:t xml:space="preserve"> Krzysztof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Kuczwały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Galus Adam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 xml:space="preserve">Skąpe   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 xml:space="preserve">Gnat </w:t>
            </w:r>
            <w:r>
              <w:t xml:space="preserve">Joanna 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Zelgno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Górecka</w:t>
            </w:r>
            <w:r>
              <w:t xml:space="preserve"> Kinga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Zelgno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Górecka</w:t>
            </w:r>
            <w:r>
              <w:t xml:space="preserve"> Klaudia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Kuczwały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Groździej</w:t>
            </w:r>
            <w:r>
              <w:t xml:space="preserve"> Aleksander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Grzywna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Grupa</w:t>
            </w:r>
            <w:r>
              <w:t xml:space="preserve"> Rafał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Kończewice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>
              <w:t>Grzeszczak Marcin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>
              <w:t>Grzywna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Stramek</w:t>
            </w:r>
            <w:r>
              <w:t xml:space="preserve"> Grzegorz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Urząd Gminy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Iwański  Janusz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 xml:space="preserve">Brąchnówko  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>
              <w:t>Jastrzębska Grażyna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>
              <w:t>Browina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Jastrzębska</w:t>
            </w:r>
            <w:r>
              <w:t xml:space="preserve"> Natalia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Dźwierzno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Jastrzębs</w:t>
            </w:r>
            <w:r>
              <w:t>ki Michał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Browina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Kannenberg</w:t>
            </w:r>
            <w:r>
              <w:t xml:space="preserve"> Marcin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Kończewice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Kasprzak Ewa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Kiełbasin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Kaszyńska Maria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Kończewice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Katarzyna Orłowska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Urząd Gminy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Komorowski</w:t>
            </w:r>
            <w:r>
              <w:t xml:space="preserve"> Remigiusz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Chełmża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Kondej  Bogdan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 xml:space="preserve">Grzywna  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Kopik Magdalena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 xml:space="preserve">Mirakowo 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Kozłowska</w:t>
            </w:r>
            <w:r>
              <w:t xml:space="preserve"> Beata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Urząd Gminy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Krutelewicz Michał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Chełmża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Kucharzewska</w:t>
            </w:r>
            <w:r>
              <w:t xml:space="preserve"> Małgorzata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Nawra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>
              <w:t>Kudlińska Magda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Brąchnówko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>
              <w:t>Kudliński Jacek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>
              <w:t>Brąchnówko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Kurdynowska  Dorota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 xml:space="preserve">Nawra  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Kurkowski</w:t>
            </w:r>
            <w:r>
              <w:t xml:space="preserve"> Mateusz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Grzywna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>
              <w:t>Lewandowska Katarzyna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Bielczyny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Lewandowska</w:t>
            </w:r>
            <w:r>
              <w:t xml:space="preserve"> Paulina 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Zelgno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>
              <w:t>Lewandowski Piotr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>
              <w:t>Zelgno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Lipowski</w:t>
            </w:r>
            <w:r>
              <w:t xml:space="preserve"> Dariusz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Bocień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>
              <w:t>Lubiszewska Danuta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Zelgno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>
              <w:t>Lubiszewski Paweł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>
              <w:t>Zelgno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Luntkowska  Patrycja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 xml:space="preserve">Dźwierzno  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Łęgowska</w:t>
            </w:r>
            <w:r>
              <w:t xml:space="preserve"> Alicja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Dźwierzno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Makowiecki</w:t>
            </w:r>
            <w:r>
              <w:t xml:space="preserve"> Krzysztof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Urząd Gminy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Małek</w:t>
            </w:r>
            <w:r>
              <w:t xml:space="preserve"> Krystian 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>
              <w:t>Urząd Gminy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Mucha</w:t>
            </w:r>
            <w:r>
              <w:t xml:space="preserve"> Anna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Kuczwały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Nowacki</w:t>
            </w:r>
            <w:r>
              <w:t xml:space="preserve"> Mateusz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Zelgno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Nowak</w:t>
            </w:r>
            <w:r>
              <w:t xml:space="preserve"> Jarosław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Zajączkowo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Paczkowski Henryk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Głuchowo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Pawella</w:t>
            </w:r>
            <w:r>
              <w:t xml:space="preserve"> Marta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Liznowo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Pawella-Jeziorska Barbara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Liznowo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Pawski</w:t>
            </w:r>
            <w:r>
              <w:t xml:space="preserve"> Janusz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Kończewice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Penther</w:t>
            </w:r>
            <w:r>
              <w:t xml:space="preserve"> Piotr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Kończewice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Piróg  Franciszek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 xml:space="preserve">Grzegorz 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Podlaszewska</w:t>
            </w:r>
            <w:r>
              <w:t xml:space="preserve"> Katarzyna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ZEAS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Ramowski</w:t>
            </w:r>
            <w:r>
              <w:t xml:space="preserve"> Krystian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Zelgno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Rasmus</w:t>
            </w:r>
            <w:r>
              <w:t xml:space="preserve"> Anna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Kończewice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Rasmus</w:t>
            </w:r>
            <w:r>
              <w:t xml:space="preserve"> Sylwester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Kończewice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Rumińska</w:t>
            </w:r>
            <w:r>
              <w:t xml:space="preserve"> Joanna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Bocień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Rygielska</w:t>
            </w:r>
            <w:r>
              <w:t xml:space="preserve"> Marta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Skarbnik Gminy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Smoczyński</w:t>
            </w:r>
            <w:r>
              <w:t xml:space="preserve"> Marcin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Mirakowo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Sokół</w:t>
            </w:r>
            <w:r>
              <w:t xml:space="preserve"> Barbara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Nawra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Sołtysiak Mieczysław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 xml:space="preserve">Kończewice 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Stasieczek Stanisława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 xml:space="preserve">Zelgno 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Suchenek</w:t>
            </w:r>
            <w:r>
              <w:t xml:space="preserve"> Agata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Zajączkowo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Szczepańska</w:t>
            </w:r>
            <w:r>
              <w:t xml:space="preserve"> Sandra 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Bocień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Szeląg</w:t>
            </w:r>
            <w:r>
              <w:t xml:space="preserve"> Beata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Pluskowęsy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>
              <w:t>Szeląg Bogdan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>
              <w:t>Pluskowęsy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Szelągowski</w:t>
            </w:r>
            <w:r>
              <w:t xml:space="preserve"> Michał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Browina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Szymański</w:t>
            </w:r>
            <w:r>
              <w:t xml:space="preserve"> Bartosz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Zelgno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Targosz  Jolanta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 xml:space="preserve">Bielczyny 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Tomaszewski</w:t>
            </w:r>
            <w:r>
              <w:t xml:space="preserve"> Patryk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Dźwierzno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Trzeciak Maria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Kończewice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Trzpil Mirosław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 xml:space="preserve">Grzywna  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>
              <w:t>Wachowska Justyna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Sławkowo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>
              <w:t>Wachowski Krzysztof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>
              <w:t>Sławkowo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Wiercioch</w:t>
            </w:r>
            <w:r>
              <w:t xml:space="preserve"> Radosław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Zelgno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Włudarska Alicja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Zalesie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Wolin</w:t>
            </w:r>
            <w:r>
              <w:t xml:space="preserve"> Teresa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Urząd Gminy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Wysocki Janusz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>
              <w:t>-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Zabłocki</w:t>
            </w:r>
            <w:r>
              <w:t xml:space="preserve"> Patryk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Urząd Gminy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Zając</w:t>
            </w:r>
            <w:r>
              <w:t xml:space="preserve"> Dominik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Pluskowęsy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>
              <w:t>Zając Julia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>
              <w:t>Pluskowęsy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Zając</w:t>
            </w:r>
            <w:r>
              <w:t xml:space="preserve"> Piotr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Pluskowęsy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Zalech</w:t>
            </w:r>
            <w:r>
              <w:t xml:space="preserve"> Cezary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Browina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>
              <w:t>Ziemlewski Krzysztof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Grzywna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Ziemlewski Krzysztof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Grzywna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Ziółkowski</w:t>
            </w:r>
            <w:r>
              <w:t xml:space="preserve"> Mariusz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 w:rsidRPr="00F17103">
              <w:t>Zelgno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>
              <w:t>Zuba Bogdan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>
              <w:t>Zelgno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</w:tcPr>
          <w:p w:rsidR="001A1AFE" w:rsidRPr="00F17103" w:rsidRDefault="001A1AFE" w:rsidP="00782D97">
            <w:r w:rsidRPr="00F17103">
              <w:t>Zuba</w:t>
            </w:r>
            <w:r>
              <w:t xml:space="preserve"> Paulina</w:t>
            </w:r>
          </w:p>
        </w:tc>
        <w:tc>
          <w:tcPr>
            <w:tcW w:w="2410" w:type="dxa"/>
            <w:shd w:val="clear" w:color="auto" w:fill="auto"/>
          </w:tcPr>
          <w:p w:rsidR="001A1AFE" w:rsidRPr="00F17103" w:rsidRDefault="001A1AFE" w:rsidP="00782D97">
            <w:r>
              <w:t>Zelgno</w:t>
            </w:r>
          </w:p>
        </w:tc>
      </w:tr>
      <w:tr w:rsidR="001A1AFE" w:rsidRPr="00F17103" w:rsidTr="00782D97">
        <w:trPr>
          <w:trHeight w:val="227"/>
        </w:trPr>
        <w:tc>
          <w:tcPr>
            <w:tcW w:w="1559" w:type="dxa"/>
            <w:shd w:val="clear" w:color="auto" w:fill="auto"/>
          </w:tcPr>
          <w:p w:rsidR="001A1AFE" w:rsidRPr="00F17103" w:rsidRDefault="001A1AFE" w:rsidP="001A1AFE">
            <w:pPr>
              <w:numPr>
                <w:ilvl w:val="0"/>
                <w:numId w:val="1"/>
              </w:numPr>
              <w:ind w:right="176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>Żak Stanisław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1AFE" w:rsidRPr="00F17103" w:rsidRDefault="001A1AFE" w:rsidP="00782D97">
            <w:r w:rsidRPr="00F17103">
              <w:t xml:space="preserve">Kuczwały </w:t>
            </w:r>
          </w:p>
        </w:tc>
      </w:tr>
    </w:tbl>
    <w:p w:rsidR="00106EC3" w:rsidRDefault="00106EC3"/>
    <w:sectPr w:rsidR="00106EC3" w:rsidSect="00106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457F"/>
    <w:multiLevelType w:val="hybridMultilevel"/>
    <w:tmpl w:val="D916B9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1AFE"/>
    <w:rsid w:val="000A571E"/>
    <w:rsid w:val="00106EC3"/>
    <w:rsid w:val="001A1AFE"/>
    <w:rsid w:val="001D3017"/>
    <w:rsid w:val="001F4AB3"/>
    <w:rsid w:val="00225DB4"/>
    <w:rsid w:val="002665DF"/>
    <w:rsid w:val="004117AD"/>
    <w:rsid w:val="004A2885"/>
    <w:rsid w:val="0067718C"/>
    <w:rsid w:val="0076218C"/>
    <w:rsid w:val="00B756D4"/>
    <w:rsid w:val="00D00BB5"/>
    <w:rsid w:val="00D05160"/>
    <w:rsid w:val="00D11E39"/>
    <w:rsid w:val="00D95913"/>
    <w:rsid w:val="00FE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AF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A571E"/>
    <w:pPr>
      <w:keepNext/>
      <w:spacing w:line="480" w:lineRule="auto"/>
      <w:jc w:val="both"/>
      <w:outlineLvl w:val="0"/>
    </w:pPr>
    <w:rPr>
      <w:rFonts w:ascii="Tahoma" w:hAnsi="Tahoma"/>
      <w:b/>
      <w:color w:val="0070C0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57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71E"/>
    <w:pPr>
      <w:ind w:left="708"/>
    </w:pPr>
  </w:style>
  <w:style w:type="character" w:styleId="Odwoaniedelikatne">
    <w:name w:val="Subtle Reference"/>
    <w:basedOn w:val="Domylnaczcionkaakapitu"/>
    <w:uiPriority w:val="31"/>
    <w:qFormat/>
    <w:rsid w:val="000A571E"/>
    <w:rPr>
      <w:smallCaps/>
      <w:color w:val="C0504D"/>
      <w:u w:val="single"/>
    </w:rPr>
  </w:style>
  <w:style w:type="character" w:customStyle="1" w:styleId="Nagwek1Znak">
    <w:name w:val="Nagłówek 1 Znak"/>
    <w:basedOn w:val="Domylnaczcionkaakapitu"/>
    <w:link w:val="Nagwek1"/>
    <w:rsid w:val="000A571E"/>
    <w:rPr>
      <w:rFonts w:ascii="Tahoma" w:eastAsia="Times New Roman" w:hAnsi="Tahoma"/>
      <w:b/>
      <w:color w:val="0070C0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A5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0A571E"/>
    <w:pPr>
      <w:spacing w:before="240" w:after="120" w:line="360" w:lineRule="auto"/>
      <w:jc w:val="both"/>
    </w:pPr>
    <w:rPr>
      <w:rFonts w:ascii="Tahoma" w:hAnsi="Tahoma"/>
      <w:b/>
      <w:bCs/>
      <w:color w:val="365F91" w:themeColor="accent1" w:themeShade="BF"/>
      <w:sz w:val="20"/>
      <w:szCs w:val="18"/>
      <w:lang w:eastAsia="en-US"/>
    </w:rPr>
  </w:style>
  <w:style w:type="character" w:customStyle="1" w:styleId="LegendaZnak">
    <w:name w:val="Legenda Znak"/>
    <w:basedOn w:val="Domylnaczcionkaakapitu"/>
    <w:link w:val="Legenda"/>
    <w:uiPriority w:val="35"/>
    <w:rsid w:val="000A571E"/>
    <w:rPr>
      <w:rFonts w:ascii="Tahoma" w:hAnsi="Tahoma"/>
      <w:b/>
      <w:bCs/>
      <w:color w:val="365F91" w:themeColor="accent1" w:themeShade="BF"/>
      <w:szCs w:val="18"/>
      <w:lang w:eastAsia="en-US"/>
    </w:rPr>
  </w:style>
  <w:style w:type="character" w:styleId="Pogrubienie">
    <w:name w:val="Strong"/>
    <w:basedOn w:val="Domylnaczcionkaakapitu"/>
    <w:uiPriority w:val="22"/>
    <w:qFormat/>
    <w:rsid w:val="000A571E"/>
    <w:rPr>
      <w:b/>
      <w:bCs/>
    </w:rPr>
  </w:style>
  <w:style w:type="character" w:styleId="Uwydatnienie">
    <w:name w:val="Emphasis"/>
    <w:basedOn w:val="Domylnaczcionkaakapitu"/>
    <w:uiPriority w:val="20"/>
    <w:qFormat/>
    <w:rsid w:val="000A57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AgnieszkaS</dc:creator>
  <cp:keywords/>
  <dc:description/>
  <cp:lastModifiedBy>Ewa EP. Pudo</cp:lastModifiedBy>
  <cp:revision>2</cp:revision>
  <dcterms:created xsi:type="dcterms:W3CDTF">2014-04-07T10:56:00Z</dcterms:created>
  <dcterms:modified xsi:type="dcterms:W3CDTF">2014-04-07T10:56:00Z</dcterms:modified>
</cp:coreProperties>
</file>